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4587"/>
      </w:tblGrid>
      <w:tr w:rsidR="00286F08" w:rsidTr="00286F08">
        <w:tc>
          <w:tcPr>
            <w:tcW w:w="4984" w:type="dxa"/>
          </w:tcPr>
          <w:tbl>
            <w:tblPr>
              <w:tblW w:w="0" w:type="auto"/>
              <w:tblLook w:val="04A0"/>
            </w:tblPr>
            <w:tblGrid>
              <w:gridCol w:w="4768"/>
            </w:tblGrid>
            <w:tr w:rsidR="00286F08" w:rsidRPr="00FD12B0" w:rsidTr="00FC7A16">
              <w:tc>
                <w:tcPr>
                  <w:tcW w:w="4821" w:type="dxa"/>
                </w:tcPr>
                <w:p w:rsidR="00286F08" w:rsidRPr="00FD12B0" w:rsidRDefault="00286F08" w:rsidP="00FD12B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D12B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Комитет по образованию Санкт-Петербурга</w:t>
                  </w:r>
                </w:p>
                <w:p w:rsidR="00286F08" w:rsidRPr="00FD12B0" w:rsidRDefault="00286F08" w:rsidP="00FD12B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D12B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Государственное бюджетное</w:t>
                  </w:r>
                </w:p>
                <w:p w:rsidR="00286F08" w:rsidRPr="00FD12B0" w:rsidRDefault="00286F08" w:rsidP="00FD12B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D12B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общеобразовательное учреждение</w:t>
                  </w:r>
                </w:p>
                <w:p w:rsidR="00286F08" w:rsidRPr="00FD12B0" w:rsidRDefault="00286F08" w:rsidP="00FD12B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D12B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Центр образования № 80</w:t>
                  </w:r>
                </w:p>
                <w:p w:rsidR="00286F08" w:rsidRPr="00FD12B0" w:rsidRDefault="00286F08" w:rsidP="00FD12B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D12B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Центрального района Санкт-Петербурга</w:t>
                  </w:r>
                </w:p>
                <w:p w:rsidR="00286F08" w:rsidRPr="00FD12B0" w:rsidRDefault="00286F08" w:rsidP="00FD12B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D12B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Санкт-Петербург, 8-ая Советская ул., д.62, литер</w:t>
                  </w:r>
                  <w:proofErr w:type="gramStart"/>
                  <w:r w:rsidRPr="00FD12B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А</w:t>
                  </w:r>
                  <w:proofErr w:type="gramEnd"/>
                  <w:r w:rsidRPr="00FD12B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, 191144, тел./факс: (812) 271-07-81</w:t>
                  </w:r>
                </w:p>
                <w:p w:rsidR="00286F08" w:rsidRPr="00FD12B0" w:rsidRDefault="00286F08" w:rsidP="00FD12B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FD12B0">
                    <w:rPr>
                      <w:rFonts w:ascii="Times New Roman" w:eastAsia="Calibri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 xml:space="preserve">e-mail: </w:t>
                  </w:r>
                  <w:hyperlink r:id="rId5" w:history="1">
                    <w:r w:rsidRPr="00FD12B0">
                      <w:rPr>
                        <w:rFonts w:ascii="Times New Roman" w:eastAsia="Calibri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sch80@center-edu.spb.ru</w:t>
                    </w:r>
                  </w:hyperlink>
                </w:p>
                <w:p w:rsidR="00286F08" w:rsidRPr="00FD12B0" w:rsidRDefault="005D6D35" w:rsidP="00FD12B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hyperlink r:id="rId6" w:history="1">
                    <w:r w:rsidR="00286F08" w:rsidRPr="00FD12B0">
                      <w:rPr>
                        <w:rFonts w:ascii="Times New Roman" w:eastAsia="Calibri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http</w:t>
                    </w:r>
                    <w:r w:rsidR="00286F08" w:rsidRPr="00FD12B0">
                      <w:rPr>
                        <w:rFonts w:ascii="Times New Roman" w:eastAsia="Calibri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://</w:t>
                    </w:r>
                    <w:r w:rsidR="00286F08" w:rsidRPr="00FD12B0">
                      <w:rPr>
                        <w:rFonts w:ascii="Times New Roman" w:eastAsia="Calibri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school</w:t>
                    </w:r>
                    <w:r w:rsidR="00286F08" w:rsidRPr="00FD12B0">
                      <w:rPr>
                        <w:rFonts w:ascii="Times New Roman" w:eastAsia="Calibri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80.</w:t>
                    </w:r>
                    <w:r w:rsidR="00286F08" w:rsidRPr="00FD12B0">
                      <w:rPr>
                        <w:rFonts w:ascii="Times New Roman" w:eastAsia="Calibri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org</w:t>
                    </w:r>
                  </w:hyperlink>
                </w:p>
                <w:p w:rsidR="00286F08" w:rsidRPr="00FD12B0" w:rsidRDefault="00B347F6" w:rsidP="00FD12B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>ОКПО 71441831 ОГРН 1047844001446</w:t>
                  </w:r>
                  <w:r w:rsidR="00286F08" w:rsidRPr="00FD12B0"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 xml:space="preserve"> ОКВЭД 80.21</w:t>
                  </w:r>
                  <w:bookmarkStart w:id="0" w:name="_GoBack"/>
                  <w:bookmarkEnd w:id="0"/>
                </w:p>
                <w:p w:rsidR="00286F08" w:rsidRDefault="00286F08" w:rsidP="00FD12B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  <w:r w:rsidRPr="00FD12B0"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>ИНН/КПП 7842006091/784201001</w:t>
                  </w:r>
                </w:p>
                <w:p w:rsidR="001F298C" w:rsidRPr="00FD12B0" w:rsidRDefault="001F298C" w:rsidP="00FD12B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</w:p>
                <w:p w:rsidR="00286F08" w:rsidRPr="00FD12B0" w:rsidRDefault="00286F08" w:rsidP="00FD12B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  <w:r w:rsidRPr="00FD12B0"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>__________________________№____________________</w:t>
                  </w:r>
                </w:p>
              </w:tc>
            </w:tr>
          </w:tbl>
          <w:p w:rsidR="00286F08" w:rsidRDefault="00286F08" w:rsidP="00FD12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7" w:type="dxa"/>
          </w:tcPr>
          <w:p w:rsidR="00286F08" w:rsidRPr="00286F08" w:rsidRDefault="00286F08" w:rsidP="00F614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D12B0" w:rsidRDefault="00FD12B0" w:rsidP="00FD1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5F0" w:rsidRDefault="00CE45F0" w:rsidP="00CE45F0">
      <w:pPr>
        <w:pStyle w:val="a9"/>
        <w:jc w:val="center"/>
        <w:outlineLvl w:val="0"/>
        <w:rPr>
          <w:b/>
        </w:rPr>
      </w:pPr>
      <w:r>
        <w:rPr>
          <w:b/>
        </w:rPr>
        <w:t>Выписка из годового плана ГБОУ Центр образования № 80</w:t>
      </w:r>
    </w:p>
    <w:p w:rsidR="00CE45F0" w:rsidRDefault="00CE45F0" w:rsidP="00CE45F0">
      <w:pPr>
        <w:pStyle w:val="a9"/>
        <w:jc w:val="right"/>
        <w:outlineLvl w:val="0"/>
        <w:rPr>
          <w:b/>
        </w:rPr>
      </w:pPr>
      <w:r>
        <w:rPr>
          <w:b/>
        </w:rPr>
        <w:t>ПРИЛОЖЕНИЕ 7</w:t>
      </w:r>
    </w:p>
    <w:p w:rsidR="00CE45F0" w:rsidRPr="00F961F9" w:rsidRDefault="00CE45F0" w:rsidP="00CE45F0">
      <w:pPr>
        <w:pStyle w:val="a9"/>
        <w:jc w:val="center"/>
        <w:outlineLvl w:val="0"/>
        <w:rPr>
          <w:b/>
        </w:rPr>
      </w:pPr>
      <w:r w:rsidRPr="00F961F9">
        <w:rPr>
          <w:b/>
        </w:rPr>
        <w:t>План ме</w:t>
      </w:r>
      <w:r w:rsidRPr="00F961F9">
        <w:rPr>
          <w:b/>
        </w:rPr>
        <w:softHyphen/>
        <w:t>ро</w:t>
      </w:r>
      <w:r w:rsidRPr="00F961F9">
        <w:rPr>
          <w:b/>
        </w:rPr>
        <w:softHyphen/>
        <w:t>прия</w:t>
      </w:r>
      <w:r w:rsidRPr="00F961F9">
        <w:rPr>
          <w:b/>
        </w:rPr>
        <w:softHyphen/>
        <w:t>тий</w:t>
      </w:r>
    </w:p>
    <w:p w:rsidR="00CE45F0" w:rsidRDefault="00CE45F0" w:rsidP="00CE45F0">
      <w:pPr>
        <w:pStyle w:val="a5"/>
        <w:jc w:val="center"/>
        <w:rPr>
          <w:b/>
        </w:rPr>
      </w:pPr>
      <w:r w:rsidRPr="00F961F9">
        <w:rPr>
          <w:b/>
        </w:rPr>
        <w:t>по про</w:t>
      </w:r>
      <w:r w:rsidRPr="00F961F9">
        <w:rPr>
          <w:b/>
        </w:rPr>
        <w:softHyphen/>
        <w:t>фи</w:t>
      </w:r>
      <w:r w:rsidRPr="00F961F9">
        <w:rPr>
          <w:b/>
        </w:rPr>
        <w:softHyphen/>
        <w:t>лак</w:t>
      </w:r>
      <w:r w:rsidRPr="00F961F9">
        <w:rPr>
          <w:b/>
        </w:rPr>
        <w:softHyphen/>
        <w:t>тике и пре</w:t>
      </w:r>
      <w:r w:rsidRPr="00F961F9">
        <w:rPr>
          <w:b/>
        </w:rPr>
        <w:softHyphen/>
        <w:t>ду</w:t>
      </w:r>
      <w:r w:rsidRPr="00F961F9">
        <w:rPr>
          <w:b/>
        </w:rPr>
        <w:softHyphen/>
        <w:t>пре</w:t>
      </w:r>
      <w:r w:rsidRPr="00F961F9">
        <w:rPr>
          <w:b/>
        </w:rPr>
        <w:softHyphen/>
        <w:t>ж</w:t>
      </w:r>
      <w:r w:rsidRPr="00F961F9">
        <w:rPr>
          <w:b/>
        </w:rPr>
        <w:softHyphen/>
        <w:t>де</w:t>
      </w:r>
      <w:r w:rsidRPr="00F961F9">
        <w:rPr>
          <w:b/>
        </w:rPr>
        <w:softHyphen/>
        <w:t xml:space="preserve">нию ДДТТ на </w:t>
      </w:r>
      <w:r w:rsidR="00AE5EBD">
        <w:rPr>
          <w:b/>
        </w:rPr>
        <w:t>2017-2018</w:t>
      </w:r>
      <w:r w:rsidRPr="00F961F9">
        <w:rPr>
          <w:b/>
        </w:rPr>
        <w:t xml:space="preserve"> учебный год</w:t>
      </w:r>
    </w:p>
    <w:p w:rsidR="00017A5C" w:rsidRPr="00017A5C" w:rsidRDefault="00017A5C" w:rsidP="0001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Цель:</w:t>
      </w:r>
      <w:r w:rsidRPr="0001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условий, способствующих снижению уровня детского дорожно-транспортного травматизма, вовлечение наибольшего числа обучающихся ГБОУ Центр образования № 80 в изучение ПДД.</w:t>
      </w:r>
    </w:p>
    <w:p w:rsidR="00017A5C" w:rsidRPr="00017A5C" w:rsidRDefault="00017A5C" w:rsidP="00017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17A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Задачи:</w:t>
      </w:r>
    </w:p>
    <w:p w:rsidR="00017A5C" w:rsidRDefault="00017A5C" w:rsidP="00017A5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оптимальные условия для снижения уровня детского дорожно-транспортного травматизма;</w:t>
      </w:r>
    </w:p>
    <w:p w:rsidR="00017A5C" w:rsidRDefault="00017A5C" w:rsidP="00017A5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уровень знаний о правилах дорожного движения,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A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профилактике ДДТ, активизировать интерес к изучению ПДД и предупреждения их нарушений в повседневной жизни;</w:t>
      </w:r>
    </w:p>
    <w:p w:rsidR="00017A5C" w:rsidRDefault="00017A5C" w:rsidP="00017A5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A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практические навыки безопасного поведения детей на дорогах города и загородом, выполнения правил дорожного движения;</w:t>
      </w:r>
    </w:p>
    <w:p w:rsidR="00017A5C" w:rsidRPr="00017A5C" w:rsidRDefault="00017A5C" w:rsidP="00017A5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современные формы и методы обучения и воспитания детей, инновационные технологии, направленные на предупреждение ДТП.</w:t>
      </w:r>
    </w:p>
    <w:p w:rsidR="005854BE" w:rsidRPr="00CE45F0" w:rsidRDefault="005854BE" w:rsidP="00017A5C">
      <w:pPr>
        <w:pStyle w:val="a5"/>
        <w:jc w:val="both"/>
        <w:rPr>
          <w:b/>
        </w:rPr>
      </w:pPr>
    </w:p>
    <w:tbl>
      <w:tblPr>
        <w:tblW w:w="103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757"/>
        <w:gridCol w:w="1481"/>
        <w:gridCol w:w="2540"/>
        <w:gridCol w:w="850"/>
      </w:tblGrid>
      <w:tr w:rsidR="00CE45F0" w:rsidRPr="00CE45F0" w:rsidTr="00F349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45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E45F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E45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pStyle w:val="11"/>
              <w:outlineLvl w:val="0"/>
              <w:rPr>
                <w:b/>
              </w:rPr>
            </w:pPr>
            <w:r w:rsidRPr="00CE45F0">
              <w:rPr>
                <w:b/>
              </w:rPr>
              <w:t>Содержание работы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b/>
                <w:sz w:val="24"/>
                <w:szCs w:val="24"/>
              </w:rPr>
              <w:t>ис</w:t>
            </w:r>
            <w:r w:rsidRPr="00CE45F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полнения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за </w:t>
            </w:r>
          </w:p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CE45F0" w:rsidRPr="00CE45F0" w:rsidTr="00F349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CE45F0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Обновление стенда по ПДД, профилактике ДТП с участием детей (в соответствии с требова</w:t>
            </w:r>
            <w:r w:rsidRPr="00CE45F0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ниями  ПДД)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proofErr w:type="gramStart"/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E45F0">
              <w:rPr>
                <w:rFonts w:ascii="Times New Roman" w:hAnsi="Times New Roman" w:cs="Times New Roman"/>
                <w:sz w:val="24"/>
                <w:szCs w:val="24"/>
              </w:rPr>
              <w:t xml:space="preserve">  за БДДТТ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E45F0" w:rsidRPr="00CE45F0" w:rsidTr="00F349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CE45F0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Назначение Приказом директора лица, ответственного  за организацию работы по профилактике детского дорожно-транспортного травматизма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E45F0" w:rsidRPr="00CE45F0" w:rsidTr="00F349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CE45F0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Обновление общешкольной схемы безопасного подхода к школе, со</w:t>
            </w:r>
            <w:r w:rsidRPr="00CE45F0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</w:t>
            </w:r>
            <w:r w:rsidRPr="00CE45F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ление </w:t>
            </w:r>
            <w:r w:rsidRPr="00CE4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индивидуальных схем учащимися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proofErr w:type="gramStart"/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E4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БДДТТ, классные руководители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CE45F0" w:rsidRPr="00CE45F0" w:rsidTr="00F349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CE45F0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месяч</w:t>
            </w:r>
            <w:r w:rsidRPr="00CE45F0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 безопасности дорожного дви</w:t>
            </w:r>
            <w:r w:rsidRPr="00CE45F0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в рамках проведения Всерос</w:t>
            </w:r>
            <w:r w:rsidRPr="00CE45F0">
              <w:rPr>
                <w:rFonts w:ascii="Times New Roman" w:hAnsi="Times New Roman" w:cs="Times New Roman"/>
                <w:sz w:val="24"/>
                <w:szCs w:val="24"/>
              </w:rPr>
              <w:softHyphen/>
              <w:t>сийской акции “Внимание – дети!”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</w:p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БДДТТ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4B60EF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E45F0" w:rsidRPr="00CE45F0" w:rsidTr="00F349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CE45F0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Декада безопасности:</w:t>
            </w:r>
          </w:p>
          <w:p w:rsidR="00CE45F0" w:rsidRPr="00CE45F0" w:rsidRDefault="00CE45F0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F0" w:rsidRPr="00CE45F0" w:rsidRDefault="00CE45F0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F0" w:rsidRPr="00CE45F0" w:rsidRDefault="00CE45F0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F0" w:rsidRPr="00CE45F0" w:rsidRDefault="00CE45F0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 xml:space="preserve">День без автомобиля: школьный конкурс электронных рисунков «Велосипед – самый </w:t>
            </w:r>
            <w:proofErr w:type="spellStart"/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экологичный</w:t>
            </w:r>
            <w:proofErr w:type="spellEnd"/>
            <w:r w:rsidRPr="00CE45F0">
              <w:rPr>
                <w:rFonts w:ascii="Times New Roman" w:hAnsi="Times New Roman" w:cs="Times New Roman"/>
                <w:sz w:val="24"/>
                <w:szCs w:val="24"/>
              </w:rPr>
              <w:t xml:space="preserve"> вид транспорта»</w:t>
            </w:r>
          </w:p>
          <w:p w:rsidR="00CE45F0" w:rsidRPr="00CE45F0" w:rsidRDefault="00CE45F0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F0" w:rsidRPr="00CE45F0" w:rsidRDefault="00CE45F0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Школьная игра-викторина по правилам дорожного движения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B6320A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19.09.2017 по 30.09.2017</w:t>
            </w:r>
          </w:p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F0" w:rsidRPr="00CE45F0" w:rsidRDefault="00B6320A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F0" w:rsidRPr="00CE45F0" w:rsidRDefault="004B60EF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E45F0" w:rsidRPr="00CE45F0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B632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Директор школы, ответственный за БДДТТ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E45F0" w:rsidRPr="00CE45F0" w:rsidTr="00F349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CE45F0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тематике ПДД (по программе, с отметкой в классных журналах)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F0" w:rsidRPr="00CE45F0" w:rsidTr="00F349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CE45F0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5854BE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жертв ДТП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учитель информатики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F0" w:rsidRPr="00CE45F0" w:rsidTr="00F349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CE45F0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Проведение “минуток” по ПДД, пре</w:t>
            </w:r>
            <w:r w:rsidRPr="00CE45F0">
              <w:rPr>
                <w:rFonts w:ascii="Times New Roman" w:hAnsi="Times New Roman" w:cs="Times New Roman"/>
                <w:sz w:val="24"/>
                <w:szCs w:val="24"/>
              </w:rPr>
              <w:softHyphen/>
              <w:t>дупреждению ДДТТ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Pr="00CE45F0">
              <w:rPr>
                <w:rFonts w:ascii="Times New Roman" w:hAnsi="Times New Roman" w:cs="Times New Roman"/>
                <w:sz w:val="24"/>
                <w:szCs w:val="24"/>
              </w:rPr>
              <w:softHyphen/>
              <w:t>дневно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</w:t>
            </w:r>
            <w:r w:rsidRPr="00CE45F0">
              <w:rPr>
                <w:rFonts w:ascii="Times New Roman" w:hAnsi="Times New Roman" w:cs="Times New Roman"/>
                <w:sz w:val="24"/>
                <w:szCs w:val="24"/>
              </w:rPr>
              <w:softHyphen/>
              <w:t>ководители, преподаватели, уроками которых заканчивается учебный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F0" w:rsidRPr="00CE45F0" w:rsidTr="00F349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CE45F0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учащихся, педагогов, родителей с со</w:t>
            </w:r>
            <w:r w:rsidRPr="00CE45F0">
              <w:rPr>
                <w:rFonts w:ascii="Times New Roman" w:hAnsi="Times New Roman" w:cs="Times New Roman"/>
                <w:sz w:val="24"/>
                <w:szCs w:val="24"/>
              </w:rPr>
              <w:softHyphen/>
              <w:t>трудниками ГИБДД</w:t>
            </w:r>
          </w:p>
          <w:p w:rsidR="00CE45F0" w:rsidRPr="00CE45F0" w:rsidRDefault="00CE45F0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proofErr w:type="gramStart"/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E45F0">
              <w:rPr>
                <w:rFonts w:ascii="Times New Roman" w:hAnsi="Times New Roman" w:cs="Times New Roman"/>
                <w:sz w:val="24"/>
                <w:szCs w:val="24"/>
              </w:rPr>
              <w:t xml:space="preserve"> за БДДТТ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F0" w:rsidRPr="00CE45F0" w:rsidTr="00F349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CE45F0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Участие в инструктивно-методиче</w:t>
            </w:r>
            <w:r w:rsidRPr="00CE45F0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совещаниях школьных инст</w:t>
            </w:r>
            <w:r w:rsidRPr="00CE45F0">
              <w:rPr>
                <w:rFonts w:ascii="Times New Roman" w:hAnsi="Times New Roman" w:cs="Times New Roman"/>
                <w:sz w:val="24"/>
                <w:szCs w:val="24"/>
              </w:rPr>
              <w:softHyphen/>
              <w:t>рук</w:t>
            </w:r>
            <w:r w:rsidRPr="00CE45F0">
              <w:rPr>
                <w:rFonts w:ascii="Times New Roman" w:hAnsi="Times New Roman" w:cs="Times New Roman"/>
                <w:sz w:val="24"/>
                <w:szCs w:val="24"/>
              </w:rPr>
              <w:softHyphen/>
              <w:t>торов по БДД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По плану района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ответственный за БДДТТ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F0" w:rsidRPr="00CE45F0" w:rsidTr="00F349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CE45F0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Заслушивание учителей и классных руководителей на педагогических со</w:t>
            </w:r>
            <w:r w:rsidRPr="00CE45F0">
              <w:rPr>
                <w:rFonts w:ascii="Times New Roman" w:hAnsi="Times New Roman" w:cs="Times New Roman"/>
                <w:sz w:val="24"/>
                <w:szCs w:val="24"/>
              </w:rPr>
              <w:softHyphen/>
              <w:t>ветах о выполнении программы обуче</w:t>
            </w:r>
            <w:r w:rsidRPr="00CE45F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ПДД и проведенных профилактических меро</w:t>
            </w:r>
            <w:r w:rsidRPr="00CE45F0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приятиях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1 раз в по</w:t>
            </w:r>
            <w:r w:rsidRPr="00CE45F0">
              <w:rPr>
                <w:rFonts w:ascii="Times New Roman" w:hAnsi="Times New Roman" w:cs="Times New Roman"/>
                <w:sz w:val="24"/>
                <w:szCs w:val="24"/>
              </w:rPr>
              <w:softHyphen/>
              <w:t>луго</w:t>
            </w:r>
            <w:r w:rsidRPr="00CE45F0">
              <w:rPr>
                <w:rFonts w:ascii="Times New Roman" w:hAnsi="Times New Roman" w:cs="Times New Roman"/>
                <w:sz w:val="24"/>
                <w:szCs w:val="24"/>
              </w:rPr>
              <w:softHyphen/>
              <w:t>дие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F0" w:rsidRPr="00CE45F0" w:rsidTr="00F349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CE45F0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 xml:space="preserve">Беседы на родительских собраниях. </w:t>
            </w:r>
          </w:p>
          <w:p w:rsidR="00CE45F0" w:rsidRPr="00CE45F0" w:rsidRDefault="00CE45F0" w:rsidP="00F3494F">
            <w:pPr>
              <w:tabs>
                <w:tab w:val="left" w:pos="149"/>
              </w:tabs>
              <w:autoSpaceDE w:val="0"/>
              <w:autoSpaceDN w:val="0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Директор школы, ответственный за БДДТТ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F0" w:rsidRPr="00CE45F0" w:rsidTr="00F349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CE45F0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игр, экскурсий, просмотра видео</w:t>
            </w:r>
            <w:r w:rsidRPr="00CE45F0">
              <w:rPr>
                <w:rFonts w:ascii="Times New Roman" w:hAnsi="Times New Roman" w:cs="Times New Roman"/>
                <w:sz w:val="24"/>
                <w:szCs w:val="24"/>
              </w:rPr>
              <w:softHyphen/>
              <w:t>фильмов, пополнение мобильного уголка  по тематике ПДД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proofErr w:type="gramStart"/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E45F0">
              <w:rPr>
                <w:rFonts w:ascii="Times New Roman" w:hAnsi="Times New Roman" w:cs="Times New Roman"/>
                <w:sz w:val="24"/>
                <w:szCs w:val="24"/>
              </w:rPr>
              <w:t xml:space="preserve"> за БДДТТ, классные руководители,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F0" w:rsidRPr="00CE45F0" w:rsidTr="00F349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CE45F0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Проведение дополнительных профилактических бесед перед началом и по окончании школьных каникул.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proofErr w:type="gramStart"/>
            <w:r w:rsidRPr="00CE45F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E45F0">
              <w:rPr>
                <w:rFonts w:ascii="Times New Roman" w:hAnsi="Times New Roman" w:cs="Times New Roman"/>
                <w:sz w:val="24"/>
                <w:szCs w:val="24"/>
              </w:rPr>
              <w:t xml:space="preserve"> за БДДТТ, классные руководители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0" w:rsidRPr="00CE45F0" w:rsidRDefault="00CE45F0" w:rsidP="00F349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5F0" w:rsidRPr="00387F9C" w:rsidRDefault="00CE45F0" w:rsidP="00CE45F0">
      <w:pPr>
        <w:pStyle w:val="a7"/>
        <w:tabs>
          <w:tab w:val="left" w:pos="-2694"/>
        </w:tabs>
        <w:jc w:val="both"/>
        <w:outlineLvl w:val="0"/>
        <w:rPr>
          <w:sz w:val="24"/>
          <w:szCs w:val="24"/>
        </w:rPr>
      </w:pPr>
    </w:p>
    <w:p w:rsidR="00CE45F0" w:rsidRDefault="00CE45F0" w:rsidP="00CE45F0">
      <w:pPr>
        <w:jc w:val="both"/>
      </w:pPr>
    </w:p>
    <w:p w:rsidR="00CE45F0" w:rsidRDefault="00CE45F0" w:rsidP="00CE45F0">
      <w:pPr>
        <w:pStyle w:val="a7"/>
        <w:tabs>
          <w:tab w:val="left" w:pos="-2694"/>
        </w:tabs>
        <w:jc w:val="both"/>
        <w:outlineLvl w:val="0"/>
        <w:rPr>
          <w:sz w:val="24"/>
          <w:szCs w:val="24"/>
        </w:rPr>
      </w:pPr>
    </w:p>
    <w:p w:rsidR="00CE45F0" w:rsidRDefault="00CE45F0" w:rsidP="00CE45F0">
      <w:pPr>
        <w:pStyle w:val="a7"/>
        <w:tabs>
          <w:tab w:val="left" w:pos="-2694"/>
        </w:tabs>
        <w:jc w:val="both"/>
        <w:outlineLvl w:val="0"/>
        <w:rPr>
          <w:sz w:val="24"/>
          <w:szCs w:val="24"/>
        </w:rPr>
      </w:pPr>
    </w:p>
    <w:p w:rsidR="00F615AB" w:rsidRDefault="00CE45F0" w:rsidP="00CE45F0">
      <w:pPr>
        <w:pStyle w:val="a7"/>
        <w:tabs>
          <w:tab w:val="left" w:pos="-2694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Директор                                                                            В.Г. Камердинеров</w:t>
      </w:r>
    </w:p>
    <w:p w:rsidR="00CE45F0" w:rsidRDefault="00CE45F0" w:rsidP="00CE45F0">
      <w:pPr>
        <w:pStyle w:val="a7"/>
        <w:tabs>
          <w:tab w:val="left" w:pos="-2694"/>
        </w:tabs>
        <w:jc w:val="both"/>
        <w:outlineLvl w:val="0"/>
        <w:rPr>
          <w:sz w:val="24"/>
          <w:szCs w:val="24"/>
        </w:rPr>
      </w:pPr>
    </w:p>
    <w:p w:rsidR="00CE45F0" w:rsidRDefault="00CE45F0" w:rsidP="00CE45F0">
      <w:pPr>
        <w:pStyle w:val="a7"/>
        <w:tabs>
          <w:tab w:val="left" w:pos="-2694"/>
        </w:tabs>
        <w:jc w:val="both"/>
        <w:outlineLvl w:val="0"/>
        <w:rPr>
          <w:sz w:val="24"/>
          <w:szCs w:val="24"/>
        </w:rPr>
      </w:pPr>
    </w:p>
    <w:p w:rsidR="00CE45F0" w:rsidRDefault="00CE45F0" w:rsidP="00CE45F0">
      <w:pPr>
        <w:pStyle w:val="a7"/>
        <w:tabs>
          <w:tab w:val="left" w:pos="-2694"/>
        </w:tabs>
        <w:jc w:val="both"/>
        <w:outlineLvl w:val="0"/>
        <w:rPr>
          <w:sz w:val="24"/>
          <w:szCs w:val="24"/>
        </w:rPr>
      </w:pPr>
    </w:p>
    <w:p w:rsidR="00CE45F0" w:rsidRDefault="00CE45F0" w:rsidP="00CE45F0">
      <w:pPr>
        <w:pStyle w:val="a7"/>
        <w:tabs>
          <w:tab w:val="left" w:pos="-2694"/>
        </w:tabs>
        <w:jc w:val="both"/>
        <w:outlineLvl w:val="0"/>
        <w:rPr>
          <w:sz w:val="24"/>
          <w:szCs w:val="24"/>
        </w:rPr>
      </w:pPr>
    </w:p>
    <w:p w:rsidR="00CE45F0" w:rsidRDefault="00CE45F0" w:rsidP="00CE45F0">
      <w:pPr>
        <w:pStyle w:val="a7"/>
        <w:tabs>
          <w:tab w:val="left" w:pos="-2694"/>
        </w:tabs>
        <w:jc w:val="both"/>
        <w:outlineLvl w:val="0"/>
        <w:rPr>
          <w:sz w:val="24"/>
          <w:szCs w:val="24"/>
        </w:rPr>
      </w:pPr>
    </w:p>
    <w:p w:rsidR="00CE45F0" w:rsidRPr="00CE45F0" w:rsidRDefault="00CE45F0" w:rsidP="00CE45F0">
      <w:pPr>
        <w:pStyle w:val="a7"/>
        <w:tabs>
          <w:tab w:val="left" w:pos="-2694"/>
        </w:tabs>
        <w:jc w:val="both"/>
        <w:outlineLvl w:val="0"/>
        <w:rPr>
          <w:sz w:val="20"/>
        </w:rPr>
      </w:pPr>
      <w:r w:rsidRPr="00CE45F0">
        <w:rPr>
          <w:sz w:val="20"/>
        </w:rPr>
        <w:t>Ответственный за ДДТТ</w:t>
      </w:r>
    </w:p>
    <w:p w:rsidR="00CE45F0" w:rsidRPr="00CE45F0" w:rsidRDefault="00CE45F0" w:rsidP="00CE45F0">
      <w:pPr>
        <w:pStyle w:val="a7"/>
        <w:tabs>
          <w:tab w:val="left" w:pos="-2694"/>
        </w:tabs>
        <w:jc w:val="both"/>
        <w:outlineLvl w:val="0"/>
        <w:rPr>
          <w:sz w:val="20"/>
        </w:rPr>
      </w:pPr>
      <w:r w:rsidRPr="00CE45F0">
        <w:rPr>
          <w:sz w:val="20"/>
        </w:rPr>
        <w:t>Яковлева Ю.О.</w:t>
      </w:r>
    </w:p>
    <w:p w:rsidR="00CE45F0" w:rsidRPr="00CE45F0" w:rsidRDefault="00CE45F0" w:rsidP="00CE45F0">
      <w:pPr>
        <w:pStyle w:val="a7"/>
        <w:tabs>
          <w:tab w:val="left" w:pos="-2694"/>
        </w:tabs>
        <w:jc w:val="both"/>
        <w:outlineLvl w:val="0"/>
        <w:rPr>
          <w:sz w:val="20"/>
        </w:rPr>
      </w:pPr>
      <w:r w:rsidRPr="00CE45F0">
        <w:rPr>
          <w:sz w:val="20"/>
        </w:rPr>
        <w:t>271-07-81</w:t>
      </w:r>
    </w:p>
    <w:sectPr w:rsidR="00CE45F0" w:rsidRPr="00CE45F0" w:rsidSect="00225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4198"/>
    <w:multiLevelType w:val="hybridMultilevel"/>
    <w:tmpl w:val="2C8E8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8276E"/>
    <w:multiLevelType w:val="singleLevel"/>
    <w:tmpl w:val="DF5EAB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644"/>
      </w:pPr>
      <w:rPr>
        <w:rFonts w:hint="default"/>
      </w:rPr>
    </w:lvl>
  </w:abstractNum>
  <w:abstractNum w:abstractNumId="2">
    <w:nsid w:val="446F0F14"/>
    <w:multiLevelType w:val="hybridMultilevel"/>
    <w:tmpl w:val="51301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D12B0"/>
    <w:rsid w:val="00017A5C"/>
    <w:rsid w:val="00020AFC"/>
    <w:rsid w:val="000A7F62"/>
    <w:rsid w:val="000D5E69"/>
    <w:rsid w:val="00127262"/>
    <w:rsid w:val="00133262"/>
    <w:rsid w:val="00150E77"/>
    <w:rsid w:val="00173BC1"/>
    <w:rsid w:val="001A76F4"/>
    <w:rsid w:val="001F298C"/>
    <w:rsid w:val="002210CF"/>
    <w:rsid w:val="002251F3"/>
    <w:rsid w:val="002338D8"/>
    <w:rsid w:val="0028324E"/>
    <w:rsid w:val="00286F08"/>
    <w:rsid w:val="003568CB"/>
    <w:rsid w:val="003638A8"/>
    <w:rsid w:val="003E5446"/>
    <w:rsid w:val="00416F37"/>
    <w:rsid w:val="00426B3C"/>
    <w:rsid w:val="00435D2B"/>
    <w:rsid w:val="00437C57"/>
    <w:rsid w:val="00495DB3"/>
    <w:rsid w:val="004B60EF"/>
    <w:rsid w:val="004D1BBF"/>
    <w:rsid w:val="004F2CF6"/>
    <w:rsid w:val="00521B11"/>
    <w:rsid w:val="00562D0D"/>
    <w:rsid w:val="005854BE"/>
    <w:rsid w:val="005D6D35"/>
    <w:rsid w:val="00693B0F"/>
    <w:rsid w:val="00695F4C"/>
    <w:rsid w:val="00704AF0"/>
    <w:rsid w:val="00750FBD"/>
    <w:rsid w:val="0076404D"/>
    <w:rsid w:val="00776B17"/>
    <w:rsid w:val="00795DB9"/>
    <w:rsid w:val="008215A7"/>
    <w:rsid w:val="00831395"/>
    <w:rsid w:val="00833A0F"/>
    <w:rsid w:val="008D2EAD"/>
    <w:rsid w:val="0091381C"/>
    <w:rsid w:val="00953F64"/>
    <w:rsid w:val="00960A22"/>
    <w:rsid w:val="0099618D"/>
    <w:rsid w:val="009A26CD"/>
    <w:rsid w:val="009C5C7B"/>
    <w:rsid w:val="009E45BD"/>
    <w:rsid w:val="009E7BB3"/>
    <w:rsid w:val="00A27791"/>
    <w:rsid w:val="00A67D3F"/>
    <w:rsid w:val="00AD0FD1"/>
    <w:rsid w:val="00AE5EBD"/>
    <w:rsid w:val="00B02FD3"/>
    <w:rsid w:val="00B16DFB"/>
    <w:rsid w:val="00B30D71"/>
    <w:rsid w:val="00B347F6"/>
    <w:rsid w:val="00B55B43"/>
    <w:rsid w:val="00B6320A"/>
    <w:rsid w:val="00BC7BF2"/>
    <w:rsid w:val="00C00E99"/>
    <w:rsid w:val="00C4002D"/>
    <w:rsid w:val="00C520D9"/>
    <w:rsid w:val="00C63319"/>
    <w:rsid w:val="00CD7A27"/>
    <w:rsid w:val="00CE4318"/>
    <w:rsid w:val="00CE45F0"/>
    <w:rsid w:val="00CE60B8"/>
    <w:rsid w:val="00CF20C0"/>
    <w:rsid w:val="00E56532"/>
    <w:rsid w:val="00E92546"/>
    <w:rsid w:val="00EB6271"/>
    <w:rsid w:val="00EC38FB"/>
    <w:rsid w:val="00EC6B83"/>
    <w:rsid w:val="00F038F9"/>
    <w:rsid w:val="00F1336B"/>
    <w:rsid w:val="00F24710"/>
    <w:rsid w:val="00F30ECB"/>
    <w:rsid w:val="00F61469"/>
    <w:rsid w:val="00F615AB"/>
    <w:rsid w:val="00FA6C4B"/>
    <w:rsid w:val="00FD12B0"/>
    <w:rsid w:val="00FD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6C4B"/>
    <w:pPr>
      <w:ind w:left="720"/>
      <w:contextualSpacing/>
    </w:pPr>
  </w:style>
  <w:style w:type="paragraph" w:customStyle="1" w:styleId="Standard">
    <w:name w:val="Standard"/>
    <w:rsid w:val="00495DB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ody Text"/>
    <w:basedOn w:val="a"/>
    <w:link w:val="a6"/>
    <w:rsid w:val="00CE45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E4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CE45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CE45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CE45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E4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CE45F0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80.org" TargetMode="External"/><Relationship Id="rId5" Type="http://schemas.openxmlformats.org/officeDocument/2006/relationships/hyperlink" Target="mailto:sch80@center-edu.spb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Lidia</cp:lastModifiedBy>
  <cp:revision>7</cp:revision>
  <cp:lastPrinted>2017-09-26T07:22:00Z</cp:lastPrinted>
  <dcterms:created xsi:type="dcterms:W3CDTF">2016-09-28T12:11:00Z</dcterms:created>
  <dcterms:modified xsi:type="dcterms:W3CDTF">2017-09-26T07:24:00Z</dcterms:modified>
</cp:coreProperties>
</file>