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E31" w:rsidRPr="00A10E31" w:rsidRDefault="00A10E31" w:rsidP="00A10E31">
      <w:pPr>
        <w:pStyle w:val="Default"/>
        <w:rPr>
          <w:rFonts w:ascii="Times New Roman" w:hAnsi="Times New Roman" w:cs="Times New Roman"/>
          <w:sz w:val="28"/>
          <w:szCs w:val="28"/>
        </w:rPr>
      </w:pPr>
    </w:p>
    <w:p w:rsidR="00A10E31" w:rsidRPr="00A10E31" w:rsidRDefault="00A10E31" w:rsidP="00A10E31">
      <w:pPr>
        <w:autoSpaceDE w:val="0"/>
        <w:autoSpaceDN w:val="0"/>
        <w:adjustRightInd w:val="0"/>
        <w:spacing w:after="0" w:line="240" w:lineRule="auto"/>
        <w:rPr>
          <w:rFonts w:ascii="Times New Roman" w:hAnsi="Times New Roman" w:cs="Times New Roman"/>
          <w:color w:val="000000"/>
          <w:sz w:val="28"/>
          <w:szCs w:val="28"/>
        </w:rPr>
      </w:pPr>
    </w:p>
    <w:p w:rsidR="00A10E31" w:rsidRPr="00A10E31" w:rsidRDefault="00A10E31" w:rsidP="00A10E31">
      <w:pPr>
        <w:autoSpaceDE w:val="0"/>
        <w:autoSpaceDN w:val="0"/>
        <w:adjustRightInd w:val="0"/>
        <w:spacing w:after="0" w:line="240" w:lineRule="auto"/>
        <w:rPr>
          <w:rFonts w:ascii="Times New Roman" w:hAnsi="Times New Roman" w:cs="Times New Roman"/>
          <w:sz w:val="28"/>
          <w:szCs w:val="28"/>
        </w:rPr>
      </w:pPr>
    </w:p>
    <w:p w:rsidR="00A10E31" w:rsidRPr="00A10E31" w:rsidRDefault="00A10E31" w:rsidP="00A10E31">
      <w:pPr>
        <w:pStyle w:val="Default"/>
        <w:jc w:val="center"/>
        <w:rPr>
          <w:rFonts w:ascii="Times New Roman" w:hAnsi="Times New Roman" w:cs="Times New Roman"/>
          <w:b/>
          <w:color w:val="auto"/>
          <w:sz w:val="52"/>
          <w:szCs w:val="52"/>
        </w:rPr>
      </w:pPr>
      <w:r w:rsidRPr="00A10E31">
        <w:rPr>
          <w:rFonts w:ascii="Times New Roman" w:hAnsi="Times New Roman" w:cs="Times New Roman"/>
          <w:b/>
          <w:color w:val="auto"/>
          <w:sz w:val="52"/>
          <w:szCs w:val="52"/>
        </w:rPr>
        <w:t>ИЗ ИСТОРИИ</w:t>
      </w:r>
    </w:p>
    <w:p w:rsidR="00A10E31" w:rsidRPr="00A10E31" w:rsidRDefault="00A10E31" w:rsidP="00A10E31">
      <w:pPr>
        <w:pStyle w:val="Default"/>
        <w:jc w:val="center"/>
        <w:rPr>
          <w:rFonts w:ascii="Times New Roman" w:hAnsi="Times New Roman" w:cs="Times New Roman"/>
          <w:color w:val="auto"/>
          <w:sz w:val="28"/>
          <w:szCs w:val="28"/>
        </w:rPr>
      </w:pPr>
    </w:p>
    <w:p w:rsidR="00A10E31" w:rsidRPr="00A10E31" w:rsidRDefault="00A10E31" w:rsidP="00A10E31">
      <w:pPr>
        <w:pStyle w:val="Default"/>
        <w:jc w:val="center"/>
        <w:rPr>
          <w:rFonts w:ascii="Times New Roman" w:hAnsi="Times New Roman" w:cs="Times New Roman"/>
          <w:b/>
          <w:color w:val="auto"/>
          <w:sz w:val="40"/>
          <w:szCs w:val="40"/>
        </w:rPr>
      </w:pPr>
      <w:r w:rsidRPr="00A10E31">
        <w:rPr>
          <w:rFonts w:ascii="Times New Roman" w:hAnsi="Times New Roman" w:cs="Times New Roman"/>
          <w:b/>
          <w:color w:val="auto"/>
          <w:sz w:val="40"/>
          <w:szCs w:val="40"/>
        </w:rPr>
        <w:t>Личный автомобиль как предмет потребления в СССР.</w:t>
      </w:r>
    </w:p>
    <w:p w:rsidR="00A10E31" w:rsidRDefault="00A10E31" w:rsidP="00A10E31">
      <w:pPr>
        <w:pStyle w:val="Default"/>
        <w:jc w:val="center"/>
        <w:rPr>
          <w:rFonts w:ascii="Times New Roman" w:hAnsi="Times New Roman" w:cs="Times New Roman"/>
          <w:b/>
          <w:color w:val="auto"/>
          <w:sz w:val="40"/>
          <w:szCs w:val="40"/>
        </w:rPr>
      </w:pPr>
      <w:r w:rsidRPr="00A10E31">
        <w:rPr>
          <w:rFonts w:ascii="Times New Roman" w:hAnsi="Times New Roman" w:cs="Times New Roman"/>
          <w:b/>
          <w:color w:val="auto"/>
          <w:sz w:val="40"/>
          <w:szCs w:val="40"/>
        </w:rPr>
        <w:t xml:space="preserve"> 1930-е —1960-е гг.</w:t>
      </w:r>
    </w:p>
    <w:p w:rsidR="00A10E31" w:rsidRPr="00A10E31" w:rsidRDefault="00A10E31" w:rsidP="00A10E31">
      <w:pPr>
        <w:pStyle w:val="Default"/>
        <w:jc w:val="center"/>
        <w:rPr>
          <w:rFonts w:ascii="Times New Roman" w:hAnsi="Times New Roman" w:cs="Times New Roman"/>
          <w:b/>
          <w:color w:val="auto"/>
          <w:sz w:val="40"/>
          <w:szCs w:val="40"/>
        </w:rPr>
      </w:pPr>
    </w:p>
    <w:p w:rsidR="00A10E31" w:rsidRPr="00A10E31" w:rsidRDefault="00A10E31" w:rsidP="00A10E31">
      <w:pPr>
        <w:pStyle w:val="Pa37"/>
        <w:ind w:firstLine="440"/>
        <w:jc w:val="both"/>
        <w:rPr>
          <w:rFonts w:ascii="Times New Roman" w:hAnsi="Times New Roman" w:cs="Times New Roman"/>
          <w:sz w:val="28"/>
          <w:szCs w:val="28"/>
        </w:rPr>
      </w:pPr>
      <w:r w:rsidRPr="00A10E31">
        <w:rPr>
          <w:rFonts w:ascii="Times New Roman" w:hAnsi="Times New Roman" w:cs="Times New Roman"/>
          <w:sz w:val="28"/>
          <w:szCs w:val="28"/>
        </w:rPr>
        <w:t xml:space="preserve"> Личный автомобиль для советских граждан долгое время ос</w:t>
      </w:r>
      <w:r w:rsidRPr="00A10E31">
        <w:rPr>
          <w:rFonts w:ascii="Times New Roman" w:hAnsi="Times New Roman" w:cs="Times New Roman"/>
          <w:sz w:val="28"/>
          <w:szCs w:val="28"/>
        </w:rPr>
        <w:softHyphen/>
        <w:t>тавался откровенной роскошью. В 1920-х гг. организованный ввоз на территорию СССР автомашин и запасных частей к ним отсутс</w:t>
      </w:r>
      <w:r w:rsidRPr="00A10E31">
        <w:rPr>
          <w:rFonts w:ascii="Times New Roman" w:hAnsi="Times New Roman" w:cs="Times New Roman"/>
          <w:sz w:val="28"/>
          <w:szCs w:val="28"/>
        </w:rPr>
        <w:softHyphen/>
        <w:t>твовал, поэтому отечественный автомобильный парк отличался малочисленностью и чрезвычайной пестротой. По оценкам сов</w:t>
      </w:r>
      <w:r w:rsidRPr="00A10E31">
        <w:rPr>
          <w:rFonts w:ascii="Times New Roman" w:hAnsi="Times New Roman" w:cs="Times New Roman"/>
          <w:sz w:val="28"/>
          <w:szCs w:val="28"/>
        </w:rPr>
        <w:softHyphen/>
        <w:t>ременных исследователей, из 24 218 автомашин в 1925 г. только 5792 являлись легковыми; большинство марок были представле</w:t>
      </w:r>
      <w:r w:rsidRPr="00A10E31">
        <w:rPr>
          <w:rFonts w:ascii="Times New Roman" w:hAnsi="Times New Roman" w:cs="Times New Roman"/>
          <w:sz w:val="28"/>
          <w:szCs w:val="28"/>
        </w:rPr>
        <w:softHyphen/>
        <w:t>ны одной-десятью машинами, и лишь «Форд» продал в СССР бо</w:t>
      </w:r>
      <w:r w:rsidRPr="00A10E31">
        <w:rPr>
          <w:rFonts w:ascii="Times New Roman" w:hAnsi="Times New Roman" w:cs="Times New Roman"/>
          <w:sz w:val="28"/>
          <w:szCs w:val="28"/>
        </w:rPr>
        <w:softHyphen/>
        <w:t>лее 330 единиц техники</w:t>
      </w:r>
      <w:proofErr w:type="gramStart"/>
      <w:r w:rsidRPr="00A10E31">
        <w:rPr>
          <w:rStyle w:val="A16"/>
          <w:rFonts w:ascii="Times New Roman" w:hAnsi="Times New Roman" w:cs="Times New Roman"/>
          <w:sz w:val="28"/>
          <w:szCs w:val="28"/>
        </w:rPr>
        <w:t>1</w:t>
      </w:r>
      <w:proofErr w:type="gramEnd"/>
      <w:r w:rsidRPr="00A10E31">
        <w:rPr>
          <w:rFonts w:ascii="Times New Roman" w:hAnsi="Times New Roman" w:cs="Times New Roman"/>
          <w:sz w:val="28"/>
          <w:szCs w:val="28"/>
        </w:rPr>
        <w:t>. Однако к началу 1930</w:t>
      </w:r>
      <w:r w:rsidRPr="00A10E31">
        <w:rPr>
          <w:rFonts w:ascii="Times New Roman" w:hAnsi="Times New Roman" w:cs="Times New Roman"/>
          <w:sz w:val="28"/>
          <w:szCs w:val="28"/>
        </w:rPr>
        <w:noBreakHyphen/>
        <w:t>х гг. только 15,5 % автомобилей находились в личном владении граждан. Благода</w:t>
      </w:r>
      <w:r w:rsidRPr="00A10E31">
        <w:rPr>
          <w:rFonts w:ascii="Times New Roman" w:hAnsi="Times New Roman" w:cs="Times New Roman"/>
          <w:sz w:val="28"/>
          <w:szCs w:val="28"/>
        </w:rPr>
        <w:softHyphen/>
        <w:t>ря сотрудничеству с компанией Г. Форда, Советский Союз полу</w:t>
      </w:r>
      <w:r w:rsidRPr="00A10E31">
        <w:rPr>
          <w:rFonts w:ascii="Times New Roman" w:hAnsi="Times New Roman" w:cs="Times New Roman"/>
          <w:sz w:val="28"/>
          <w:szCs w:val="28"/>
        </w:rPr>
        <w:softHyphen/>
        <w:t>чил планы, патенты и чертежи, необходимые для развертывания собственного массового машиностроения. Но промышленный ме</w:t>
      </w:r>
      <w:r w:rsidRPr="00A10E31">
        <w:rPr>
          <w:rFonts w:ascii="Times New Roman" w:hAnsi="Times New Roman" w:cs="Times New Roman"/>
          <w:sz w:val="28"/>
          <w:szCs w:val="28"/>
        </w:rPr>
        <w:softHyphen/>
        <w:t>ханизм в СССР в 1930-е гг. был ориентирован преимущественно на оборонные нужды (и, соответственно, на производство сре</w:t>
      </w:r>
      <w:proofErr w:type="gramStart"/>
      <w:r w:rsidRPr="00A10E31">
        <w:rPr>
          <w:rFonts w:ascii="Times New Roman" w:hAnsi="Times New Roman" w:cs="Times New Roman"/>
          <w:sz w:val="28"/>
          <w:szCs w:val="28"/>
        </w:rPr>
        <w:t>дств пр</w:t>
      </w:r>
      <w:proofErr w:type="gramEnd"/>
      <w:r w:rsidRPr="00A10E31">
        <w:rPr>
          <w:rFonts w:ascii="Times New Roman" w:hAnsi="Times New Roman" w:cs="Times New Roman"/>
          <w:sz w:val="28"/>
          <w:szCs w:val="28"/>
        </w:rPr>
        <w:t>оизводства). Этим обусловливалось то, что в довоенный период развивался главным образом грузовой транспорт, а не легковой. Автомобиль можно было получить в личную собственность в ка</w:t>
      </w:r>
      <w:r w:rsidRPr="00A10E31">
        <w:rPr>
          <w:rFonts w:ascii="Times New Roman" w:hAnsi="Times New Roman" w:cs="Times New Roman"/>
          <w:sz w:val="28"/>
          <w:szCs w:val="28"/>
        </w:rPr>
        <w:softHyphen/>
        <w:t>честве премии, например, за ударный труд. Именно поэтому маши</w:t>
      </w:r>
      <w:r w:rsidRPr="00A10E31">
        <w:rPr>
          <w:rFonts w:ascii="Times New Roman" w:hAnsi="Times New Roman" w:cs="Times New Roman"/>
          <w:sz w:val="28"/>
          <w:szCs w:val="28"/>
        </w:rPr>
        <w:softHyphen/>
        <w:t>ны в те годы несли на себе отблеск не столько богатства, сколь</w:t>
      </w:r>
      <w:r w:rsidRPr="00A10E31">
        <w:rPr>
          <w:rFonts w:ascii="Times New Roman" w:hAnsi="Times New Roman" w:cs="Times New Roman"/>
          <w:sz w:val="28"/>
          <w:szCs w:val="28"/>
        </w:rPr>
        <w:softHyphen/>
        <w:t>ко «таинственной и грозной власти, дыхание свыше раздаваемых благ»</w:t>
      </w:r>
      <w:r w:rsidRPr="00A10E31">
        <w:rPr>
          <w:rStyle w:val="A16"/>
          <w:rFonts w:ascii="Times New Roman" w:hAnsi="Times New Roman" w:cs="Times New Roman"/>
          <w:sz w:val="28"/>
          <w:szCs w:val="28"/>
        </w:rPr>
        <w:t>2</w:t>
      </w:r>
      <w:r w:rsidRPr="00A10E31">
        <w:rPr>
          <w:rFonts w:ascii="Times New Roman" w:hAnsi="Times New Roman" w:cs="Times New Roman"/>
          <w:sz w:val="28"/>
          <w:szCs w:val="28"/>
        </w:rPr>
        <w:t>.</w:t>
      </w:r>
    </w:p>
    <w:p w:rsidR="00A10E31" w:rsidRPr="00A10E31" w:rsidRDefault="00A10E31" w:rsidP="00A10E31">
      <w:pPr>
        <w:pStyle w:val="Default"/>
        <w:jc w:val="both"/>
        <w:rPr>
          <w:rFonts w:ascii="Times New Roman" w:hAnsi="Times New Roman" w:cs="Times New Roman"/>
          <w:sz w:val="28"/>
          <w:szCs w:val="28"/>
        </w:rPr>
      </w:pPr>
      <w:r w:rsidRPr="00A10E31">
        <w:rPr>
          <w:rFonts w:ascii="Times New Roman" w:hAnsi="Times New Roman" w:cs="Times New Roman"/>
          <w:sz w:val="28"/>
          <w:szCs w:val="28"/>
        </w:rPr>
        <w:t>Существовала также возможность получить машину в качес</w:t>
      </w:r>
      <w:r w:rsidRPr="00A10E31">
        <w:rPr>
          <w:rFonts w:ascii="Times New Roman" w:hAnsi="Times New Roman" w:cs="Times New Roman"/>
          <w:sz w:val="28"/>
          <w:szCs w:val="28"/>
        </w:rPr>
        <w:softHyphen/>
        <w:t>тве выигрыша через систему добровольных обществ «</w:t>
      </w:r>
      <w:proofErr w:type="spellStart"/>
      <w:r w:rsidRPr="00A10E31">
        <w:rPr>
          <w:rFonts w:ascii="Times New Roman" w:hAnsi="Times New Roman" w:cs="Times New Roman"/>
          <w:sz w:val="28"/>
          <w:szCs w:val="28"/>
        </w:rPr>
        <w:t>Автодор</w:t>
      </w:r>
      <w:proofErr w:type="spellEnd"/>
      <w:r w:rsidRPr="00A10E31">
        <w:rPr>
          <w:rFonts w:ascii="Times New Roman" w:hAnsi="Times New Roman" w:cs="Times New Roman"/>
          <w:sz w:val="28"/>
          <w:szCs w:val="28"/>
        </w:rPr>
        <w:t>» и «</w:t>
      </w:r>
      <w:proofErr w:type="spellStart"/>
      <w:r w:rsidRPr="00A10E31">
        <w:rPr>
          <w:rFonts w:ascii="Times New Roman" w:hAnsi="Times New Roman" w:cs="Times New Roman"/>
          <w:sz w:val="28"/>
          <w:szCs w:val="28"/>
        </w:rPr>
        <w:t>Осоавиахим</w:t>
      </w:r>
      <w:proofErr w:type="spellEnd"/>
      <w:r w:rsidRPr="00A10E31">
        <w:rPr>
          <w:rFonts w:ascii="Times New Roman" w:hAnsi="Times New Roman" w:cs="Times New Roman"/>
          <w:sz w:val="28"/>
          <w:szCs w:val="28"/>
        </w:rPr>
        <w:t>». Добровольное общество «</w:t>
      </w:r>
      <w:proofErr w:type="spellStart"/>
      <w:r w:rsidRPr="00A10E31">
        <w:rPr>
          <w:rFonts w:ascii="Times New Roman" w:hAnsi="Times New Roman" w:cs="Times New Roman"/>
          <w:sz w:val="28"/>
          <w:szCs w:val="28"/>
        </w:rPr>
        <w:t>Автодор</w:t>
      </w:r>
      <w:proofErr w:type="spellEnd"/>
      <w:r w:rsidRPr="00A10E31">
        <w:rPr>
          <w:rFonts w:ascii="Times New Roman" w:hAnsi="Times New Roman" w:cs="Times New Roman"/>
          <w:sz w:val="28"/>
          <w:szCs w:val="28"/>
        </w:rPr>
        <w:t>», призванное содействовать становлению отечественной автомобильной про</w:t>
      </w:r>
      <w:r w:rsidRPr="00A10E31">
        <w:rPr>
          <w:rFonts w:ascii="Times New Roman" w:hAnsi="Times New Roman" w:cs="Times New Roman"/>
          <w:sz w:val="28"/>
          <w:szCs w:val="28"/>
        </w:rPr>
        <w:softHyphen/>
        <w:t>мышленности, развитию транспорта и улучшению дорог, объеди</w:t>
      </w:r>
      <w:r w:rsidRPr="00A10E31">
        <w:rPr>
          <w:rFonts w:ascii="Times New Roman" w:hAnsi="Times New Roman" w:cs="Times New Roman"/>
          <w:sz w:val="28"/>
          <w:szCs w:val="28"/>
        </w:rPr>
        <w:softHyphen/>
        <w:t xml:space="preserve">няло не только профессиональных шоферов, но и автолюбителей. В его задачи входили подготовка водителей, распространение </w:t>
      </w:r>
      <w:r>
        <w:rPr>
          <w:rFonts w:ascii="Times New Roman" w:hAnsi="Times New Roman" w:cs="Times New Roman"/>
          <w:sz w:val="28"/>
          <w:szCs w:val="28"/>
        </w:rPr>
        <w:t xml:space="preserve"> </w:t>
      </w:r>
      <w:r w:rsidRPr="00A10E31">
        <w:rPr>
          <w:rFonts w:ascii="Times New Roman" w:hAnsi="Times New Roman" w:cs="Times New Roman"/>
          <w:sz w:val="28"/>
          <w:szCs w:val="28"/>
        </w:rPr>
        <w:t>информации об автомобилях и их обслуживании, а также проведение пропагандистских кампаний, например, против бездорожья. Дороги в СССР, как выяснилось в ходе проверки Комиссии партийного контроля в 1935 г., находились в «исключительно запущенном» со</w:t>
      </w:r>
      <w:r w:rsidRPr="00A10E31">
        <w:rPr>
          <w:rFonts w:ascii="Times New Roman" w:hAnsi="Times New Roman" w:cs="Times New Roman"/>
          <w:sz w:val="28"/>
          <w:szCs w:val="28"/>
        </w:rPr>
        <w:softHyphen/>
        <w:t>стоянии, нередко представляя собой кашу из битума, песка и гравия, именуемую «черное шоссе»3. Сбору средств на постройку и ремонт дорог должен был способствовать выпуск лотерей. Участие в лотерее в 1930-е гг. предоставляло для рядовых граждан практичес</w:t>
      </w:r>
      <w:r w:rsidRPr="00A10E31">
        <w:rPr>
          <w:rFonts w:ascii="Times New Roman" w:hAnsi="Times New Roman" w:cs="Times New Roman"/>
          <w:sz w:val="28"/>
          <w:szCs w:val="28"/>
        </w:rPr>
        <w:softHyphen/>
        <w:t xml:space="preserve">ки единственную возможность официально </w:t>
      </w:r>
      <w:r w:rsidRPr="00A10E31">
        <w:rPr>
          <w:rFonts w:ascii="Times New Roman" w:hAnsi="Times New Roman" w:cs="Times New Roman"/>
          <w:sz w:val="28"/>
          <w:szCs w:val="28"/>
        </w:rPr>
        <w:lastRenderedPageBreak/>
        <w:t xml:space="preserve">обрести статус </w:t>
      </w:r>
      <w:proofErr w:type="spellStart"/>
      <w:r w:rsidRPr="00A10E31">
        <w:rPr>
          <w:rFonts w:ascii="Times New Roman" w:hAnsi="Times New Roman" w:cs="Times New Roman"/>
          <w:sz w:val="28"/>
          <w:szCs w:val="28"/>
        </w:rPr>
        <w:t>автовладельца</w:t>
      </w:r>
      <w:proofErr w:type="spellEnd"/>
      <w:r w:rsidRPr="00A10E31">
        <w:rPr>
          <w:rFonts w:ascii="Times New Roman" w:hAnsi="Times New Roman" w:cs="Times New Roman"/>
          <w:sz w:val="28"/>
          <w:szCs w:val="28"/>
        </w:rPr>
        <w:t>. После ликвида</w:t>
      </w:r>
      <w:r w:rsidRPr="00A10E31">
        <w:rPr>
          <w:rFonts w:ascii="Times New Roman" w:hAnsi="Times New Roman" w:cs="Times New Roman"/>
          <w:sz w:val="28"/>
          <w:szCs w:val="28"/>
        </w:rPr>
        <w:softHyphen/>
        <w:t>ции «</w:t>
      </w:r>
      <w:proofErr w:type="spellStart"/>
      <w:r w:rsidRPr="00A10E31">
        <w:rPr>
          <w:rFonts w:ascii="Times New Roman" w:hAnsi="Times New Roman" w:cs="Times New Roman"/>
          <w:sz w:val="28"/>
          <w:szCs w:val="28"/>
        </w:rPr>
        <w:t>Автодора</w:t>
      </w:r>
      <w:proofErr w:type="spellEnd"/>
      <w:r w:rsidRPr="00A10E31">
        <w:rPr>
          <w:rFonts w:ascii="Times New Roman" w:hAnsi="Times New Roman" w:cs="Times New Roman"/>
          <w:sz w:val="28"/>
          <w:szCs w:val="28"/>
        </w:rPr>
        <w:t>» в 1935 г. основным распространителем автомобилей через систему лотерей стал «</w:t>
      </w:r>
      <w:proofErr w:type="spellStart"/>
      <w:r w:rsidRPr="00A10E31">
        <w:rPr>
          <w:rFonts w:ascii="Times New Roman" w:hAnsi="Times New Roman" w:cs="Times New Roman"/>
          <w:sz w:val="28"/>
          <w:szCs w:val="28"/>
        </w:rPr>
        <w:t>Осоавиахим</w:t>
      </w:r>
      <w:proofErr w:type="spellEnd"/>
      <w:r w:rsidRPr="00A10E31">
        <w:rPr>
          <w:rFonts w:ascii="Times New Roman" w:hAnsi="Times New Roman" w:cs="Times New Roman"/>
          <w:sz w:val="28"/>
          <w:szCs w:val="28"/>
        </w:rPr>
        <w:t>». Михаил Герман, сын популярного драматурга Юрия Германа, вспоминал, что его отец, обладая и свободными финансовыми средствами, и писательской известнос</w:t>
      </w:r>
      <w:r w:rsidRPr="00A10E31">
        <w:rPr>
          <w:rFonts w:ascii="Times New Roman" w:hAnsi="Times New Roman" w:cs="Times New Roman"/>
          <w:sz w:val="28"/>
          <w:szCs w:val="28"/>
        </w:rPr>
        <w:softHyphen/>
        <w:t>тью, был вынужден купить выигравший билет «</w:t>
      </w:r>
      <w:proofErr w:type="spellStart"/>
      <w:r w:rsidRPr="00A10E31">
        <w:rPr>
          <w:rFonts w:ascii="Times New Roman" w:hAnsi="Times New Roman" w:cs="Times New Roman"/>
          <w:sz w:val="28"/>
          <w:szCs w:val="28"/>
        </w:rPr>
        <w:t>Автодора</w:t>
      </w:r>
      <w:proofErr w:type="spellEnd"/>
      <w:r w:rsidRPr="00A10E31">
        <w:rPr>
          <w:rFonts w:ascii="Times New Roman" w:hAnsi="Times New Roman" w:cs="Times New Roman"/>
          <w:sz w:val="28"/>
          <w:szCs w:val="28"/>
        </w:rPr>
        <w:t>» на автомашину «ГАЗ», поскольку в свободную продажу машины не поступали. Очевидно, стоимость приобретенного билета заметно превышала номинальную, хотя мемуарист об этом и не упоминает. Зато у него в па</w:t>
      </w:r>
      <w:r w:rsidRPr="00A10E31">
        <w:rPr>
          <w:rFonts w:ascii="Times New Roman" w:hAnsi="Times New Roman" w:cs="Times New Roman"/>
          <w:sz w:val="28"/>
          <w:szCs w:val="28"/>
        </w:rPr>
        <w:softHyphen/>
        <w:t>мяти осталась кампания 1936 г., в ходе которой владельцам «газиков» стали настойчиво предлагать обменять их автомобили (с доплатой) на М-1 («эмку») под предлогом того, что старые машины своим видом портят улицы больших городов</w:t>
      </w:r>
      <w:proofErr w:type="gramStart"/>
      <w:r w:rsidRPr="00A10E31">
        <w:rPr>
          <w:rFonts w:ascii="Times New Roman" w:hAnsi="Times New Roman" w:cs="Times New Roman"/>
          <w:sz w:val="28"/>
          <w:szCs w:val="28"/>
        </w:rPr>
        <w:t>4</w:t>
      </w:r>
      <w:proofErr w:type="gramEnd"/>
      <w:r w:rsidRPr="00A10E31">
        <w:rPr>
          <w:rFonts w:ascii="Times New Roman" w:hAnsi="Times New Roman" w:cs="Times New Roman"/>
          <w:sz w:val="28"/>
          <w:szCs w:val="28"/>
        </w:rPr>
        <w:t>. После незначительного ре</w:t>
      </w:r>
      <w:r w:rsidRPr="00A10E31">
        <w:rPr>
          <w:rFonts w:ascii="Times New Roman" w:hAnsi="Times New Roman" w:cs="Times New Roman"/>
          <w:sz w:val="28"/>
          <w:szCs w:val="28"/>
        </w:rPr>
        <w:softHyphen/>
        <w:t>монта транспортные средства планировалось направить в провинциальные города и в кол</w:t>
      </w:r>
      <w:r w:rsidRPr="00A10E31">
        <w:rPr>
          <w:rFonts w:ascii="Times New Roman" w:hAnsi="Times New Roman" w:cs="Times New Roman"/>
          <w:sz w:val="28"/>
          <w:szCs w:val="28"/>
        </w:rPr>
        <w:softHyphen/>
        <w:t xml:space="preserve">хозы. Как отмечает американский исследователь Л. </w:t>
      </w:r>
      <w:proofErr w:type="spellStart"/>
      <w:r w:rsidRPr="00A10E31">
        <w:rPr>
          <w:rFonts w:ascii="Times New Roman" w:hAnsi="Times New Roman" w:cs="Times New Roman"/>
          <w:sz w:val="28"/>
          <w:szCs w:val="28"/>
        </w:rPr>
        <w:t>Сигельбаум</w:t>
      </w:r>
      <w:proofErr w:type="spellEnd"/>
      <w:r w:rsidRPr="00A10E31">
        <w:rPr>
          <w:rFonts w:ascii="Times New Roman" w:hAnsi="Times New Roman" w:cs="Times New Roman"/>
          <w:sz w:val="28"/>
          <w:szCs w:val="28"/>
        </w:rPr>
        <w:t>, в ходе обмена выясни</w:t>
      </w:r>
      <w:r w:rsidRPr="00A10E31">
        <w:rPr>
          <w:rFonts w:ascii="Times New Roman" w:hAnsi="Times New Roman" w:cs="Times New Roman"/>
          <w:sz w:val="28"/>
          <w:szCs w:val="28"/>
        </w:rPr>
        <w:softHyphen/>
        <w:t>лось, что более 400 индивидуальных владельцев машин, претендовавших на получение М-1 и включенных в списки по замене, имели на это весьма «сомнительные» права. Среди них оказалось несколько бывших активистов «</w:t>
      </w:r>
      <w:proofErr w:type="spellStart"/>
      <w:r w:rsidRPr="00A10E31">
        <w:rPr>
          <w:rFonts w:ascii="Times New Roman" w:hAnsi="Times New Roman" w:cs="Times New Roman"/>
          <w:sz w:val="28"/>
          <w:szCs w:val="28"/>
        </w:rPr>
        <w:t>Автодора</w:t>
      </w:r>
      <w:proofErr w:type="spellEnd"/>
      <w:r w:rsidRPr="00A10E31">
        <w:rPr>
          <w:rFonts w:ascii="Times New Roman" w:hAnsi="Times New Roman" w:cs="Times New Roman"/>
          <w:sz w:val="28"/>
          <w:szCs w:val="28"/>
        </w:rPr>
        <w:t>», должностные лица несуществующей уже к тому времени организации «</w:t>
      </w:r>
      <w:proofErr w:type="spellStart"/>
      <w:r w:rsidRPr="00A10E31">
        <w:rPr>
          <w:rFonts w:ascii="Times New Roman" w:hAnsi="Times New Roman" w:cs="Times New Roman"/>
          <w:sz w:val="28"/>
          <w:szCs w:val="28"/>
        </w:rPr>
        <w:t>Цудортранс</w:t>
      </w:r>
      <w:proofErr w:type="spellEnd"/>
      <w:r w:rsidRPr="00A10E31">
        <w:rPr>
          <w:rFonts w:ascii="Times New Roman" w:hAnsi="Times New Roman" w:cs="Times New Roman"/>
          <w:sz w:val="28"/>
          <w:szCs w:val="28"/>
        </w:rPr>
        <w:t>», представители Главного управления трак</w:t>
      </w:r>
      <w:r w:rsidRPr="00A10E31">
        <w:rPr>
          <w:rFonts w:ascii="Times New Roman" w:hAnsi="Times New Roman" w:cs="Times New Roman"/>
          <w:sz w:val="28"/>
          <w:szCs w:val="28"/>
        </w:rPr>
        <w:softHyphen/>
        <w:t>торной и автомобильной промышленности (</w:t>
      </w:r>
      <w:proofErr w:type="spellStart"/>
      <w:r w:rsidRPr="00A10E31">
        <w:rPr>
          <w:rFonts w:ascii="Times New Roman" w:hAnsi="Times New Roman" w:cs="Times New Roman"/>
          <w:sz w:val="28"/>
          <w:szCs w:val="28"/>
        </w:rPr>
        <w:t>ГУТАПа</w:t>
      </w:r>
      <w:proofErr w:type="spellEnd"/>
      <w:r w:rsidRPr="00A10E31">
        <w:rPr>
          <w:rFonts w:ascii="Times New Roman" w:hAnsi="Times New Roman" w:cs="Times New Roman"/>
          <w:sz w:val="28"/>
          <w:szCs w:val="28"/>
        </w:rPr>
        <w:t xml:space="preserve">), в частности, начальник гаража </w:t>
      </w:r>
      <w:proofErr w:type="spellStart"/>
      <w:r w:rsidRPr="00A10E31">
        <w:rPr>
          <w:rFonts w:ascii="Times New Roman" w:hAnsi="Times New Roman" w:cs="Times New Roman"/>
          <w:sz w:val="28"/>
          <w:szCs w:val="28"/>
        </w:rPr>
        <w:t>ГУТАПа</w:t>
      </w:r>
      <w:proofErr w:type="spellEnd"/>
      <w:r w:rsidRPr="00A10E31">
        <w:rPr>
          <w:rFonts w:ascii="Times New Roman" w:hAnsi="Times New Roman" w:cs="Times New Roman"/>
          <w:sz w:val="28"/>
          <w:szCs w:val="28"/>
        </w:rPr>
        <w:t xml:space="preserve"> Якунин, негласно продавший в течение одного только 1936 г. десять грузовиков, восемь лег</w:t>
      </w:r>
      <w:r w:rsidRPr="00A10E31">
        <w:rPr>
          <w:rFonts w:ascii="Times New Roman" w:hAnsi="Times New Roman" w:cs="Times New Roman"/>
          <w:sz w:val="28"/>
          <w:szCs w:val="28"/>
        </w:rPr>
        <w:softHyphen/>
        <w:t>ковых автомобилей и запчастей на 28 тыс. руб.5</w:t>
      </w:r>
      <w:r>
        <w:rPr>
          <w:rFonts w:ascii="Times New Roman" w:hAnsi="Times New Roman" w:cs="Times New Roman"/>
          <w:sz w:val="28"/>
          <w:szCs w:val="28"/>
        </w:rPr>
        <w:t>.</w:t>
      </w:r>
      <w:r w:rsidRPr="00A10E31">
        <w:rPr>
          <w:rFonts w:ascii="Times New Roman" w:hAnsi="Times New Roman" w:cs="Times New Roman"/>
          <w:sz w:val="28"/>
          <w:szCs w:val="28"/>
        </w:rPr>
        <w:t xml:space="preserve"> </w:t>
      </w:r>
    </w:p>
    <w:p w:rsidR="00A10E31" w:rsidRPr="00A10E31" w:rsidRDefault="00A10E31" w:rsidP="00A10E31">
      <w:pPr>
        <w:autoSpaceDE w:val="0"/>
        <w:autoSpaceDN w:val="0"/>
        <w:adjustRightInd w:val="0"/>
        <w:spacing w:after="0" w:line="201" w:lineRule="atLeast"/>
        <w:ind w:firstLine="440"/>
        <w:jc w:val="both"/>
        <w:rPr>
          <w:rFonts w:ascii="Times New Roman" w:hAnsi="Times New Roman" w:cs="Times New Roman"/>
          <w:sz w:val="28"/>
          <w:szCs w:val="28"/>
        </w:rPr>
      </w:pPr>
      <w:r w:rsidRPr="00A10E31">
        <w:rPr>
          <w:rFonts w:ascii="Times New Roman" w:hAnsi="Times New Roman" w:cs="Times New Roman"/>
          <w:sz w:val="28"/>
          <w:szCs w:val="28"/>
        </w:rPr>
        <w:t>В 1940 г. в стране было выпущено всего 5,5 тыс. «легковушек»6, а в личной собствен</w:t>
      </w:r>
      <w:r w:rsidRPr="00A10E31">
        <w:rPr>
          <w:rFonts w:ascii="Times New Roman" w:hAnsi="Times New Roman" w:cs="Times New Roman"/>
          <w:sz w:val="28"/>
          <w:szCs w:val="28"/>
        </w:rPr>
        <w:softHyphen/>
        <w:t>ности, например, в Москве, находилось не более 500. С началом войны почти весь личный автотранспорт был изъят на нужды обороны.</w:t>
      </w:r>
    </w:p>
    <w:p w:rsidR="00A10E31" w:rsidRPr="00A10E31" w:rsidRDefault="00A10E31" w:rsidP="00A10E31">
      <w:pPr>
        <w:autoSpaceDE w:val="0"/>
        <w:autoSpaceDN w:val="0"/>
        <w:adjustRightInd w:val="0"/>
        <w:spacing w:after="0" w:line="201" w:lineRule="atLeast"/>
        <w:ind w:firstLine="440"/>
        <w:jc w:val="both"/>
        <w:rPr>
          <w:rFonts w:ascii="Times New Roman" w:hAnsi="Times New Roman" w:cs="Times New Roman"/>
          <w:sz w:val="28"/>
          <w:szCs w:val="28"/>
        </w:rPr>
      </w:pPr>
      <w:r w:rsidRPr="00A10E31">
        <w:rPr>
          <w:rFonts w:ascii="Times New Roman" w:hAnsi="Times New Roman" w:cs="Times New Roman"/>
          <w:sz w:val="28"/>
          <w:szCs w:val="28"/>
        </w:rPr>
        <w:t>Во второй половине 1940-х гг. в мировой автомобильной промышленности произошел знаковый перелом. С тех пор и до наших дней большинство технических разработок в авто</w:t>
      </w:r>
      <w:r w:rsidRPr="00A10E31">
        <w:rPr>
          <w:rFonts w:ascii="Times New Roman" w:hAnsi="Times New Roman" w:cs="Times New Roman"/>
          <w:sz w:val="28"/>
          <w:szCs w:val="28"/>
        </w:rPr>
        <w:softHyphen/>
        <w:t>мобилестроении ориентировались на повышение ощущения комфорта от вождения. Трофей</w:t>
      </w:r>
      <w:r w:rsidRPr="00A10E31">
        <w:rPr>
          <w:rFonts w:ascii="Times New Roman" w:hAnsi="Times New Roman" w:cs="Times New Roman"/>
          <w:sz w:val="28"/>
          <w:szCs w:val="28"/>
        </w:rPr>
        <w:softHyphen/>
        <w:t>ные машины послевоенного времени вызывали восхищение советских обывателей. Писатель Е. Л. Шварц, к примеру, отмечал удивлявшее его разнообразие марок: «От “ДРВ”, таких ни</w:t>
      </w:r>
      <w:r w:rsidRPr="00A10E31">
        <w:rPr>
          <w:rFonts w:ascii="Times New Roman" w:hAnsi="Times New Roman" w:cs="Times New Roman"/>
          <w:sz w:val="28"/>
          <w:szCs w:val="28"/>
        </w:rPr>
        <w:softHyphen/>
        <w:t>зеньких, что казалось, будто пассажиры сидят в ванне, до “</w:t>
      </w:r>
      <w:proofErr w:type="spellStart"/>
      <w:r w:rsidRPr="00A10E31">
        <w:rPr>
          <w:rFonts w:ascii="Times New Roman" w:hAnsi="Times New Roman" w:cs="Times New Roman"/>
          <w:sz w:val="28"/>
          <w:szCs w:val="28"/>
        </w:rPr>
        <w:t>Оппель-адмирала</w:t>
      </w:r>
      <w:proofErr w:type="spellEnd"/>
      <w:r w:rsidRPr="00A10E31">
        <w:rPr>
          <w:rFonts w:ascii="Times New Roman" w:hAnsi="Times New Roman" w:cs="Times New Roman"/>
          <w:sz w:val="28"/>
          <w:szCs w:val="28"/>
        </w:rPr>
        <w:t>”, или “</w:t>
      </w:r>
      <w:proofErr w:type="spellStart"/>
      <w:r w:rsidRPr="00A10E31">
        <w:rPr>
          <w:rFonts w:ascii="Times New Roman" w:hAnsi="Times New Roman" w:cs="Times New Roman"/>
          <w:sz w:val="28"/>
          <w:szCs w:val="28"/>
        </w:rPr>
        <w:t>Хорьха</w:t>
      </w:r>
      <w:proofErr w:type="spellEnd"/>
      <w:r w:rsidRPr="00A10E31">
        <w:rPr>
          <w:rFonts w:ascii="Times New Roman" w:hAnsi="Times New Roman" w:cs="Times New Roman"/>
          <w:sz w:val="28"/>
          <w:szCs w:val="28"/>
        </w:rPr>
        <w:t>”, или “Мерседеса”. Появились американские машины, “</w:t>
      </w:r>
      <w:proofErr w:type="spellStart"/>
      <w:r w:rsidRPr="00A10E31">
        <w:rPr>
          <w:rFonts w:ascii="Times New Roman" w:hAnsi="Times New Roman" w:cs="Times New Roman"/>
          <w:sz w:val="28"/>
          <w:szCs w:val="28"/>
        </w:rPr>
        <w:t>Бьюик-айт</w:t>
      </w:r>
      <w:proofErr w:type="spellEnd"/>
      <w:r w:rsidRPr="00A10E31">
        <w:rPr>
          <w:rFonts w:ascii="Times New Roman" w:hAnsi="Times New Roman" w:cs="Times New Roman"/>
          <w:sz w:val="28"/>
          <w:szCs w:val="28"/>
        </w:rPr>
        <w:t>” неслыханной красоты…»7</w:t>
      </w:r>
    </w:p>
    <w:p w:rsidR="00A10E31" w:rsidRPr="00A10E31" w:rsidRDefault="00A10E31" w:rsidP="00A10E31">
      <w:pPr>
        <w:autoSpaceDE w:val="0"/>
        <w:autoSpaceDN w:val="0"/>
        <w:adjustRightInd w:val="0"/>
        <w:spacing w:after="0" w:line="201" w:lineRule="atLeast"/>
        <w:ind w:firstLine="440"/>
        <w:jc w:val="both"/>
        <w:rPr>
          <w:rFonts w:ascii="Times New Roman" w:hAnsi="Times New Roman" w:cs="Times New Roman"/>
          <w:sz w:val="28"/>
          <w:szCs w:val="28"/>
        </w:rPr>
      </w:pPr>
      <w:r w:rsidRPr="00A10E31">
        <w:rPr>
          <w:rFonts w:ascii="Times New Roman" w:hAnsi="Times New Roman" w:cs="Times New Roman"/>
          <w:sz w:val="28"/>
          <w:szCs w:val="28"/>
        </w:rPr>
        <w:t xml:space="preserve">С окончанием войны, согласно сообщению первого заместителя наркома внутренних дел СССР С. Н. Круглова, участились случаи обращения в органы ГАИ должностных и частных лиц с ходатайствами о регистрации автомобилей и мотоциклов, источник приобретения которых они не могли документально подтвердить. Это </w:t>
      </w:r>
      <w:proofErr w:type="gramStart"/>
      <w:r w:rsidRPr="00A10E31">
        <w:rPr>
          <w:rFonts w:ascii="Times New Roman" w:hAnsi="Times New Roman" w:cs="Times New Roman"/>
          <w:sz w:val="28"/>
          <w:szCs w:val="28"/>
        </w:rPr>
        <w:t>касалось</w:t>
      </w:r>
      <w:proofErr w:type="gramEnd"/>
      <w:r w:rsidRPr="00A10E31">
        <w:rPr>
          <w:rFonts w:ascii="Times New Roman" w:hAnsi="Times New Roman" w:cs="Times New Roman"/>
          <w:sz w:val="28"/>
          <w:szCs w:val="28"/>
        </w:rPr>
        <w:t xml:space="preserve"> прежде всего районов, ос</w:t>
      </w:r>
      <w:r w:rsidRPr="00A10E31">
        <w:rPr>
          <w:rFonts w:ascii="Times New Roman" w:hAnsi="Times New Roman" w:cs="Times New Roman"/>
          <w:sz w:val="28"/>
          <w:szCs w:val="28"/>
        </w:rPr>
        <w:softHyphen/>
        <w:t>вобожденных от немецкой оккупации, где случаи присвоения трофейных автотранспортных средств происходили особенно часто. С. Н. Круглов указывал, что отказ в государствен</w:t>
      </w:r>
      <w:r w:rsidRPr="00A10E31">
        <w:rPr>
          <w:rFonts w:ascii="Times New Roman" w:hAnsi="Times New Roman" w:cs="Times New Roman"/>
          <w:sz w:val="28"/>
          <w:szCs w:val="28"/>
        </w:rPr>
        <w:softHyphen/>
        <w:t xml:space="preserve">ной регистрации совершенно не решал </w:t>
      </w:r>
      <w:r w:rsidRPr="00A10E31">
        <w:rPr>
          <w:rFonts w:ascii="Times New Roman" w:hAnsi="Times New Roman" w:cs="Times New Roman"/>
          <w:sz w:val="28"/>
          <w:szCs w:val="28"/>
        </w:rPr>
        <w:lastRenderedPageBreak/>
        <w:t>проблему пресечения злоупотребления, поскольку в этом случае автомобиль или мотоцикл оставался у непризнанного владельца, он мог его беспрепятственно хранить, использовать, менять, продавать. Поэтому НКВД СССР считал не</w:t>
      </w:r>
      <w:r w:rsidRPr="00A10E31">
        <w:rPr>
          <w:rFonts w:ascii="Times New Roman" w:hAnsi="Times New Roman" w:cs="Times New Roman"/>
          <w:sz w:val="28"/>
          <w:szCs w:val="28"/>
        </w:rPr>
        <w:softHyphen/>
        <w:t>обходимым предоставить органам Госавтоинспекции право изъятия таких автотранспорт</w:t>
      </w:r>
      <w:r w:rsidRPr="00A10E31">
        <w:rPr>
          <w:rFonts w:ascii="Times New Roman" w:hAnsi="Times New Roman" w:cs="Times New Roman"/>
          <w:sz w:val="28"/>
          <w:szCs w:val="28"/>
        </w:rPr>
        <w:softHyphen/>
        <w:t>ных средств в административном порядке. Это предложение обсуждалось в правительстве страны. 26 апреля 1945 г. Совнарком СССР постановил предоставить органам Государствен</w:t>
      </w:r>
      <w:r w:rsidRPr="00A10E31">
        <w:rPr>
          <w:rFonts w:ascii="Times New Roman" w:hAnsi="Times New Roman" w:cs="Times New Roman"/>
          <w:sz w:val="28"/>
          <w:szCs w:val="28"/>
        </w:rPr>
        <w:softHyphen/>
        <w:t>ной автомобильной инспекции Главного управления милиции НКВД СССР соответствующее право в отношении тех автомобилей и мотоциклов, владельцы которых не могли докумен</w:t>
      </w:r>
      <w:r w:rsidRPr="00A10E31">
        <w:rPr>
          <w:rFonts w:ascii="Times New Roman" w:hAnsi="Times New Roman" w:cs="Times New Roman"/>
          <w:sz w:val="28"/>
          <w:szCs w:val="28"/>
        </w:rPr>
        <w:softHyphen/>
        <w:t>тально подтвердить законность их приобретения8.</w:t>
      </w:r>
    </w:p>
    <w:p w:rsidR="00A10E31" w:rsidRPr="00A10E31" w:rsidRDefault="00A10E31" w:rsidP="00A10E31">
      <w:pPr>
        <w:autoSpaceDE w:val="0"/>
        <w:autoSpaceDN w:val="0"/>
        <w:adjustRightInd w:val="0"/>
        <w:spacing w:after="0" w:line="201" w:lineRule="atLeast"/>
        <w:ind w:firstLine="440"/>
        <w:jc w:val="both"/>
        <w:rPr>
          <w:rFonts w:ascii="Times New Roman" w:hAnsi="Times New Roman" w:cs="Times New Roman"/>
          <w:sz w:val="28"/>
          <w:szCs w:val="28"/>
        </w:rPr>
      </w:pPr>
      <w:r w:rsidRPr="00A10E31">
        <w:rPr>
          <w:rFonts w:ascii="Times New Roman" w:hAnsi="Times New Roman" w:cs="Times New Roman"/>
          <w:sz w:val="28"/>
          <w:szCs w:val="28"/>
        </w:rPr>
        <w:t>Однако злоупотребления с трофейными автомобилями продолжались, чему нередко способствовали сами сотрудники милиции. Так, в феврале 1947 г. аноним сообщал в Ко</w:t>
      </w:r>
      <w:r w:rsidRPr="00A10E31">
        <w:rPr>
          <w:rFonts w:ascii="Times New Roman" w:hAnsi="Times New Roman" w:cs="Times New Roman"/>
          <w:sz w:val="28"/>
          <w:szCs w:val="28"/>
        </w:rPr>
        <w:softHyphen/>
        <w:t>миссию партийного контроля, что капитан Ю. М. Минкин из третьего отдела автомобильной службы 1-го Украинского фронта купил «Опель» за 361 руб. под видом запчастей, отремон</w:t>
      </w:r>
      <w:r w:rsidRPr="00A10E31">
        <w:rPr>
          <w:rFonts w:ascii="Times New Roman" w:hAnsi="Times New Roman" w:cs="Times New Roman"/>
          <w:sz w:val="28"/>
          <w:szCs w:val="28"/>
        </w:rPr>
        <w:softHyphen/>
        <w:t>тировал его за 450 руб. и как свой собственный поставил на учет в ГАИ. Спустя месяц он зарегистрировал еще одну машину, «</w:t>
      </w:r>
      <w:proofErr w:type="spellStart"/>
      <w:r w:rsidRPr="00A10E31">
        <w:rPr>
          <w:rFonts w:ascii="Times New Roman" w:hAnsi="Times New Roman" w:cs="Times New Roman"/>
          <w:sz w:val="28"/>
          <w:szCs w:val="28"/>
        </w:rPr>
        <w:t>Мерседес-бенц</w:t>
      </w:r>
      <w:proofErr w:type="spellEnd"/>
      <w:r w:rsidRPr="00A10E31">
        <w:rPr>
          <w:rFonts w:ascii="Times New Roman" w:hAnsi="Times New Roman" w:cs="Times New Roman"/>
          <w:sz w:val="28"/>
          <w:szCs w:val="28"/>
        </w:rPr>
        <w:t>», хотя никаких документов на покупку или право владения у него не было. Инспектор Максимов разрешил незаконную регистра</w:t>
      </w:r>
      <w:r w:rsidRPr="00A10E31">
        <w:rPr>
          <w:rFonts w:ascii="Times New Roman" w:hAnsi="Times New Roman" w:cs="Times New Roman"/>
          <w:sz w:val="28"/>
          <w:szCs w:val="28"/>
        </w:rPr>
        <w:softHyphen/>
        <w:t xml:space="preserve">цию в обмен на выполненный </w:t>
      </w:r>
      <w:proofErr w:type="spellStart"/>
      <w:r w:rsidRPr="00A10E31">
        <w:rPr>
          <w:rFonts w:ascii="Times New Roman" w:hAnsi="Times New Roman" w:cs="Times New Roman"/>
          <w:sz w:val="28"/>
          <w:szCs w:val="28"/>
        </w:rPr>
        <w:t>автослужбой</w:t>
      </w:r>
      <w:proofErr w:type="spellEnd"/>
      <w:r w:rsidRPr="00A10E31">
        <w:rPr>
          <w:rFonts w:ascii="Times New Roman" w:hAnsi="Times New Roman" w:cs="Times New Roman"/>
          <w:sz w:val="28"/>
          <w:szCs w:val="28"/>
        </w:rPr>
        <w:t xml:space="preserve"> 1-го Украинского фронта ремонт его личной ма</w:t>
      </w:r>
      <w:r w:rsidRPr="00A10E31">
        <w:rPr>
          <w:rFonts w:ascii="Times New Roman" w:hAnsi="Times New Roman" w:cs="Times New Roman"/>
          <w:sz w:val="28"/>
          <w:szCs w:val="28"/>
        </w:rPr>
        <w:softHyphen/>
        <w:t>шины М-1 и на возможность пользоваться «Мерседесом»9.</w:t>
      </w:r>
    </w:p>
    <w:p w:rsidR="00A10E31" w:rsidRPr="00A10E31" w:rsidRDefault="00A10E31" w:rsidP="00A10E31">
      <w:pPr>
        <w:autoSpaceDE w:val="0"/>
        <w:autoSpaceDN w:val="0"/>
        <w:adjustRightInd w:val="0"/>
        <w:spacing w:after="0" w:line="201" w:lineRule="atLeast"/>
        <w:ind w:firstLine="440"/>
        <w:jc w:val="both"/>
        <w:rPr>
          <w:rFonts w:ascii="Times New Roman" w:hAnsi="Times New Roman" w:cs="Times New Roman"/>
          <w:sz w:val="28"/>
          <w:szCs w:val="28"/>
        </w:rPr>
      </w:pPr>
      <w:r w:rsidRPr="00A10E31">
        <w:rPr>
          <w:rFonts w:ascii="Times New Roman" w:hAnsi="Times New Roman" w:cs="Times New Roman"/>
          <w:sz w:val="28"/>
          <w:szCs w:val="28"/>
        </w:rPr>
        <w:t>Ограничить масштабы злоупотреблений удалось только по мере создания и развития в СССР легального внутреннего рынка автомобилей отечественного производства. После войны в Советский Союз попали оборудование и технологии немецких автомобилестрои</w:t>
      </w:r>
      <w:r w:rsidRPr="00A10E31">
        <w:rPr>
          <w:rFonts w:ascii="Times New Roman" w:hAnsi="Times New Roman" w:cs="Times New Roman"/>
          <w:sz w:val="28"/>
          <w:szCs w:val="28"/>
        </w:rPr>
        <w:softHyphen/>
        <w:t>тельных предприятий, что позволило приступить к массовому выпуску легковушек.</w:t>
      </w:r>
    </w:p>
    <w:p w:rsidR="00A10E31" w:rsidRPr="00A10E31" w:rsidRDefault="00A10E31" w:rsidP="00A10E31">
      <w:pPr>
        <w:autoSpaceDE w:val="0"/>
        <w:autoSpaceDN w:val="0"/>
        <w:adjustRightInd w:val="0"/>
        <w:spacing w:after="0" w:line="201" w:lineRule="atLeast"/>
        <w:ind w:firstLine="440"/>
        <w:jc w:val="both"/>
        <w:rPr>
          <w:rFonts w:ascii="Times New Roman" w:hAnsi="Times New Roman" w:cs="Times New Roman"/>
          <w:sz w:val="28"/>
          <w:szCs w:val="28"/>
        </w:rPr>
      </w:pPr>
      <w:r w:rsidRPr="00A10E31">
        <w:rPr>
          <w:rFonts w:ascii="Times New Roman" w:hAnsi="Times New Roman" w:cs="Times New Roman"/>
          <w:sz w:val="28"/>
          <w:szCs w:val="28"/>
        </w:rPr>
        <w:t xml:space="preserve">Постановлением Совета Министров СССР от 16 мая 1947 г. в Москве и Ленинграде была разрешена продажа малолитражных автомобилей «Москвич» в индивидуальном порядке. При этом приоритетное право на покупку рекомендовалось предоставлять служителям науки и искусства, передовым рабочим и инженерно-техническим работникам. Последующими постановлениями от 2 сентября 1947 г. и 12 февраля 1948 г. правительство предложило </w:t>
      </w:r>
      <w:proofErr w:type="spellStart"/>
      <w:r w:rsidRPr="00A10E31">
        <w:rPr>
          <w:rFonts w:ascii="Times New Roman" w:hAnsi="Times New Roman" w:cs="Times New Roman"/>
          <w:sz w:val="28"/>
          <w:szCs w:val="28"/>
        </w:rPr>
        <w:t>Гла</w:t>
      </w:r>
      <w:r w:rsidRPr="00A10E31">
        <w:rPr>
          <w:rFonts w:ascii="Times New Roman" w:hAnsi="Times New Roman" w:cs="Times New Roman"/>
          <w:sz w:val="28"/>
          <w:szCs w:val="28"/>
        </w:rPr>
        <w:softHyphen/>
        <w:t>вавтосельмашснабу</w:t>
      </w:r>
      <w:proofErr w:type="spellEnd"/>
      <w:r w:rsidRPr="00A10E31">
        <w:rPr>
          <w:rFonts w:ascii="Times New Roman" w:hAnsi="Times New Roman" w:cs="Times New Roman"/>
          <w:sz w:val="28"/>
          <w:szCs w:val="28"/>
        </w:rPr>
        <w:t xml:space="preserve"> дополнительно открыть еще восемь специализированных магазинов по торговле автомашинами. Начальник этого ведомства Уманец сообщал в докладной записке заместителю министра торговли СССР С. А. Трифонову, что минимальный ассортимент фир</w:t>
      </w:r>
      <w:r w:rsidRPr="00A10E31">
        <w:rPr>
          <w:rFonts w:ascii="Times New Roman" w:hAnsi="Times New Roman" w:cs="Times New Roman"/>
          <w:sz w:val="28"/>
          <w:szCs w:val="28"/>
        </w:rPr>
        <w:softHyphen/>
        <w:t>менных магазинов состоял из автомобилей «Москвич», мотоциклов, велосипедов и запас</w:t>
      </w:r>
      <w:r w:rsidRPr="00A10E31">
        <w:rPr>
          <w:rFonts w:ascii="Times New Roman" w:hAnsi="Times New Roman" w:cs="Times New Roman"/>
          <w:sz w:val="28"/>
          <w:szCs w:val="28"/>
        </w:rPr>
        <w:softHyphen/>
        <w:t>ных частей к ним. Планировалось также продавать и сопутствующие товары: инструмент, стеклообогреватели, полировочную пасту, обтирочную замшу и другие. В дальнейшем при магазинах предполагалось организовать и мастерские для гарантийного ремонта с заменой выбывших из строя не по вине потребителей машинных агрегатов и узлов10.</w:t>
      </w:r>
    </w:p>
    <w:p w:rsidR="00A10E31" w:rsidRPr="00A10E31" w:rsidRDefault="00A10E31" w:rsidP="00A10E31">
      <w:pPr>
        <w:autoSpaceDE w:val="0"/>
        <w:autoSpaceDN w:val="0"/>
        <w:adjustRightInd w:val="0"/>
        <w:spacing w:after="0" w:line="201" w:lineRule="atLeast"/>
        <w:ind w:firstLine="440"/>
        <w:jc w:val="both"/>
        <w:rPr>
          <w:rFonts w:ascii="Times New Roman" w:hAnsi="Times New Roman" w:cs="Times New Roman"/>
          <w:sz w:val="28"/>
          <w:szCs w:val="28"/>
        </w:rPr>
      </w:pPr>
      <w:r w:rsidRPr="00A10E31">
        <w:rPr>
          <w:rFonts w:ascii="Times New Roman" w:hAnsi="Times New Roman" w:cs="Times New Roman"/>
          <w:sz w:val="28"/>
          <w:szCs w:val="28"/>
        </w:rPr>
        <w:t>В июне 1946 г. с конвейера Горьковского автозавода сошел автомобиль ГАЗ М-20 «По</w:t>
      </w:r>
      <w:r w:rsidRPr="00A10E31">
        <w:rPr>
          <w:rFonts w:ascii="Times New Roman" w:hAnsi="Times New Roman" w:cs="Times New Roman"/>
          <w:sz w:val="28"/>
          <w:szCs w:val="28"/>
        </w:rPr>
        <w:softHyphen/>
        <w:t xml:space="preserve">беда». Стоимость машины достигала 16 тыс. руб., </w:t>
      </w:r>
      <w:r w:rsidRPr="00A10E31">
        <w:rPr>
          <w:rFonts w:ascii="Times New Roman" w:hAnsi="Times New Roman" w:cs="Times New Roman"/>
          <w:sz w:val="28"/>
          <w:szCs w:val="28"/>
        </w:rPr>
        <w:lastRenderedPageBreak/>
        <w:t>подавляющему большинству населения СССР она была не по карману: среднемесячная денежная заработная плата рабочих и слу</w:t>
      </w:r>
      <w:r w:rsidRPr="00A10E31">
        <w:rPr>
          <w:rFonts w:ascii="Times New Roman" w:hAnsi="Times New Roman" w:cs="Times New Roman"/>
          <w:sz w:val="28"/>
          <w:szCs w:val="28"/>
        </w:rPr>
        <w:softHyphen/>
        <w:t xml:space="preserve">жащих в целом по народному хозяйству страны составляла в 1945 г. 442 рубля, в 1955 г. — 711 руб.11 </w:t>
      </w:r>
    </w:p>
    <w:p w:rsidR="00A10E31" w:rsidRPr="00A10E31" w:rsidRDefault="00A10E31" w:rsidP="00A10E31">
      <w:pPr>
        <w:autoSpaceDE w:val="0"/>
        <w:autoSpaceDN w:val="0"/>
        <w:adjustRightInd w:val="0"/>
        <w:spacing w:after="0" w:line="201" w:lineRule="atLeast"/>
        <w:ind w:firstLine="440"/>
        <w:jc w:val="both"/>
        <w:rPr>
          <w:rFonts w:ascii="Times New Roman" w:hAnsi="Times New Roman" w:cs="Times New Roman"/>
          <w:sz w:val="28"/>
          <w:szCs w:val="28"/>
        </w:rPr>
      </w:pPr>
      <w:r w:rsidRPr="00A10E31">
        <w:rPr>
          <w:rFonts w:ascii="Times New Roman" w:hAnsi="Times New Roman" w:cs="Times New Roman"/>
          <w:sz w:val="28"/>
          <w:szCs w:val="28"/>
        </w:rPr>
        <w:t xml:space="preserve">Реальными покупателями дорогих автомобилей становились дельцы теневого рынка. Так, в ходе реализации агентурных дел «Заготовители» и «Тузы» в 1952 г. в Ташкенте и Свердловске были арестованы 23 человека, в том числе заместитель управляющего Ташкентской товарной базой Бродский и уполномоченный по закупкам Афанасьев. У них было изъято 727 183 руб. наличных денег, облигаций на сумму 115 200 руб., пять автомашин «Победа», две автомашины «Москвич», а общая стоимость описанного имущества превышала 3 </w:t>
      </w:r>
      <w:proofErr w:type="spellStart"/>
      <w:proofErr w:type="gramStart"/>
      <w:r w:rsidRPr="00A10E31">
        <w:rPr>
          <w:rFonts w:ascii="Times New Roman" w:hAnsi="Times New Roman" w:cs="Times New Roman"/>
          <w:sz w:val="28"/>
          <w:szCs w:val="28"/>
        </w:rPr>
        <w:t>млн</w:t>
      </w:r>
      <w:proofErr w:type="spellEnd"/>
      <w:proofErr w:type="gramEnd"/>
      <w:r w:rsidRPr="00A10E31">
        <w:rPr>
          <w:rFonts w:ascii="Times New Roman" w:hAnsi="Times New Roman" w:cs="Times New Roman"/>
          <w:sz w:val="28"/>
          <w:szCs w:val="28"/>
        </w:rPr>
        <w:t xml:space="preserve"> руб.12</w:t>
      </w:r>
    </w:p>
    <w:p w:rsidR="00A10E31" w:rsidRPr="00A10E31" w:rsidRDefault="00A10E31" w:rsidP="00A10E31">
      <w:pPr>
        <w:autoSpaceDE w:val="0"/>
        <w:autoSpaceDN w:val="0"/>
        <w:adjustRightInd w:val="0"/>
        <w:spacing w:after="0" w:line="201" w:lineRule="atLeast"/>
        <w:ind w:firstLine="440"/>
        <w:jc w:val="both"/>
        <w:rPr>
          <w:rFonts w:ascii="Times New Roman" w:hAnsi="Times New Roman" w:cs="Times New Roman"/>
          <w:sz w:val="28"/>
          <w:szCs w:val="28"/>
        </w:rPr>
      </w:pPr>
      <w:r w:rsidRPr="00A10E31">
        <w:rPr>
          <w:rFonts w:ascii="Times New Roman" w:hAnsi="Times New Roman" w:cs="Times New Roman"/>
          <w:sz w:val="28"/>
          <w:szCs w:val="28"/>
        </w:rPr>
        <w:t>Имели финансовую возможность приобрести «Победу» и руководящие работники. В частности, председателю Совета Министров СССР и председателю Президиума Верховного Совета СССР (согласно постановлению Политбюро от 9 декабря 1947 г.) устанавливались должностные оклады в размере 10 тыс. руб., заместителям председателя Совета Министров СССР и секрета</w:t>
      </w:r>
      <w:r w:rsidRPr="00A10E31">
        <w:rPr>
          <w:rFonts w:ascii="Times New Roman" w:hAnsi="Times New Roman" w:cs="Times New Roman"/>
          <w:sz w:val="28"/>
          <w:szCs w:val="28"/>
        </w:rPr>
        <w:softHyphen/>
        <w:t>рям ЦК ВК</w:t>
      </w:r>
      <w:proofErr w:type="gramStart"/>
      <w:r w:rsidRPr="00A10E31">
        <w:rPr>
          <w:rFonts w:ascii="Times New Roman" w:hAnsi="Times New Roman" w:cs="Times New Roman"/>
          <w:sz w:val="28"/>
          <w:szCs w:val="28"/>
        </w:rPr>
        <w:t>П(</w:t>
      </w:r>
      <w:proofErr w:type="gramEnd"/>
      <w:r w:rsidRPr="00A10E31">
        <w:rPr>
          <w:rFonts w:ascii="Times New Roman" w:hAnsi="Times New Roman" w:cs="Times New Roman"/>
          <w:sz w:val="28"/>
          <w:szCs w:val="28"/>
        </w:rPr>
        <w:t>б) — 8 тыс.13Но казенная машина высокому руководству полагалась по должнос</w:t>
      </w:r>
      <w:r w:rsidRPr="00A10E31">
        <w:rPr>
          <w:rFonts w:ascii="Times New Roman" w:hAnsi="Times New Roman" w:cs="Times New Roman"/>
          <w:sz w:val="28"/>
          <w:szCs w:val="28"/>
        </w:rPr>
        <w:softHyphen/>
        <w:t>ти. Так, в распоряжении министра юстиции СССР Н. М. Рычкова в 1947 г. находилось пять слу</w:t>
      </w:r>
      <w:r w:rsidRPr="00A10E31">
        <w:rPr>
          <w:rFonts w:ascii="Times New Roman" w:hAnsi="Times New Roman" w:cs="Times New Roman"/>
          <w:sz w:val="28"/>
          <w:szCs w:val="28"/>
        </w:rPr>
        <w:softHyphen/>
        <w:t>жебных автомашин и одна собственная, обслуживавшаяся гаражом Министерства14.</w:t>
      </w:r>
    </w:p>
    <w:p w:rsidR="00A10E31" w:rsidRPr="00A10E31" w:rsidRDefault="00A10E31" w:rsidP="00A10E31">
      <w:pPr>
        <w:autoSpaceDE w:val="0"/>
        <w:autoSpaceDN w:val="0"/>
        <w:adjustRightInd w:val="0"/>
        <w:spacing w:after="0" w:line="201" w:lineRule="atLeast"/>
        <w:ind w:firstLine="440"/>
        <w:jc w:val="both"/>
        <w:rPr>
          <w:rFonts w:ascii="Times New Roman" w:hAnsi="Times New Roman" w:cs="Times New Roman"/>
          <w:sz w:val="28"/>
          <w:szCs w:val="28"/>
        </w:rPr>
      </w:pPr>
      <w:proofErr w:type="gramStart"/>
      <w:r w:rsidRPr="00A10E31">
        <w:rPr>
          <w:rFonts w:ascii="Times New Roman" w:hAnsi="Times New Roman" w:cs="Times New Roman"/>
          <w:sz w:val="28"/>
          <w:szCs w:val="28"/>
        </w:rPr>
        <w:t xml:space="preserve">Для рядовых граждан более реальным было приобретение автомобиля «Москвич», в конце 1940-х гг. обходившегося своему владельцу всего в 9 тыс. руб. Как полагает Л. </w:t>
      </w:r>
      <w:proofErr w:type="spellStart"/>
      <w:r w:rsidRPr="00A10E31">
        <w:rPr>
          <w:rFonts w:ascii="Times New Roman" w:hAnsi="Times New Roman" w:cs="Times New Roman"/>
          <w:sz w:val="28"/>
          <w:szCs w:val="28"/>
        </w:rPr>
        <w:t>Си</w:t>
      </w:r>
      <w:r w:rsidRPr="00A10E31">
        <w:rPr>
          <w:rFonts w:ascii="Times New Roman" w:hAnsi="Times New Roman" w:cs="Times New Roman"/>
          <w:sz w:val="28"/>
          <w:szCs w:val="28"/>
        </w:rPr>
        <w:softHyphen/>
        <w:t>гельбаум</w:t>
      </w:r>
      <w:proofErr w:type="spellEnd"/>
      <w:r w:rsidRPr="00A10E31">
        <w:rPr>
          <w:rFonts w:ascii="Times New Roman" w:hAnsi="Times New Roman" w:cs="Times New Roman"/>
          <w:sz w:val="28"/>
          <w:szCs w:val="28"/>
        </w:rPr>
        <w:t>, даже в середине 1960-х гг., когда оказался несколько расширен перечень марок легковых машин, выпускавшихся отечественной промышленностью, только «Москвич» мог претендовать на статус автомобиля для миллионов советских граждан:</w:t>
      </w:r>
      <w:proofErr w:type="gramEnd"/>
      <w:r w:rsidRPr="00A10E31">
        <w:rPr>
          <w:rFonts w:ascii="Times New Roman" w:hAnsi="Times New Roman" w:cs="Times New Roman"/>
          <w:sz w:val="28"/>
          <w:szCs w:val="28"/>
        </w:rPr>
        <w:t xml:space="preserve"> </w:t>
      </w:r>
      <w:proofErr w:type="gramStart"/>
      <w:r w:rsidRPr="00A10E31">
        <w:rPr>
          <w:rFonts w:ascii="Times New Roman" w:hAnsi="Times New Roman" w:cs="Times New Roman"/>
          <w:sz w:val="28"/>
          <w:szCs w:val="28"/>
        </w:rPr>
        <w:t>«Если “Запорожец” был слишком мал, а “Волга” — больше, чем требовалось, то “Москвич 408” (как кроватка Мишутки в сказке “Три медведя”) был “как раз впору”»15.</w:t>
      </w:r>
      <w:proofErr w:type="gramEnd"/>
    </w:p>
    <w:p w:rsidR="00A10E31" w:rsidRPr="00A10E31" w:rsidRDefault="00A10E31" w:rsidP="00A10E31">
      <w:pPr>
        <w:autoSpaceDE w:val="0"/>
        <w:autoSpaceDN w:val="0"/>
        <w:adjustRightInd w:val="0"/>
        <w:spacing w:after="0" w:line="201" w:lineRule="atLeast"/>
        <w:ind w:firstLine="440"/>
        <w:jc w:val="both"/>
        <w:rPr>
          <w:rFonts w:ascii="Times New Roman" w:hAnsi="Times New Roman" w:cs="Times New Roman"/>
          <w:sz w:val="28"/>
          <w:szCs w:val="28"/>
        </w:rPr>
      </w:pPr>
      <w:r w:rsidRPr="00A10E31">
        <w:rPr>
          <w:rFonts w:ascii="Times New Roman" w:hAnsi="Times New Roman" w:cs="Times New Roman"/>
          <w:sz w:val="28"/>
          <w:szCs w:val="28"/>
        </w:rPr>
        <w:t>В течение 1947 г. в специализированной сети фирменных магазинов покупатели смог</w:t>
      </w:r>
      <w:r w:rsidRPr="00A10E31">
        <w:rPr>
          <w:rFonts w:ascii="Times New Roman" w:hAnsi="Times New Roman" w:cs="Times New Roman"/>
          <w:sz w:val="28"/>
          <w:szCs w:val="28"/>
        </w:rPr>
        <w:softHyphen/>
        <w:t xml:space="preserve">ли приобрести 1350 «Москвичей», в 1948 г. — 1403, причем большинство — в столицах. Так, в Москве через </w:t>
      </w:r>
      <w:proofErr w:type="spellStart"/>
      <w:r w:rsidRPr="00A10E31">
        <w:rPr>
          <w:rFonts w:ascii="Times New Roman" w:hAnsi="Times New Roman" w:cs="Times New Roman"/>
          <w:sz w:val="28"/>
          <w:szCs w:val="28"/>
        </w:rPr>
        <w:t>Глававтотракторсбыт</w:t>
      </w:r>
      <w:proofErr w:type="spellEnd"/>
      <w:r w:rsidRPr="00A10E31">
        <w:rPr>
          <w:rFonts w:ascii="Times New Roman" w:hAnsi="Times New Roman" w:cs="Times New Roman"/>
          <w:sz w:val="28"/>
          <w:szCs w:val="28"/>
        </w:rPr>
        <w:t xml:space="preserve"> было реализовано 1070 машин, в Ленинграде — 259, в Тбилиси — 21. Через конторы </w:t>
      </w:r>
      <w:proofErr w:type="spellStart"/>
      <w:r w:rsidRPr="00A10E31">
        <w:rPr>
          <w:rFonts w:ascii="Times New Roman" w:hAnsi="Times New Roman" w:cs="Times New Roman"/>
          <w:sz w:val="28"/>
          <w:szCs w:val="28"/>
        </w:rPr>
        <w:t>Глававтосельмашснаба</w:t>
      </w:r>
      <w:proofErr w:type="spellEnd"/>
      <w:r w:rsidRPr="00A10E31">
        <w:rPr>
          <w:rFonts w:ascii="Times New Roman" w:hAnsi="Times New Roman" w:cs="Times New Roman"/>
          <w:sz w:val="28"/>
          <w:szCs w:val="28"/>
        </w:rPr>
        <w:t xml:space="preserve"> за первый квартал 1948 г. в Москве было продано 623 автомобиля, в Ленинграде — 318, в Тбилиси — 94, в Баку — 84, в Ерева</w:t>
      </w:r>
      <w:r w:rsidRPr="00A10E31">
        <w:rPr>
          <w:rFonts w:ascii="Times New Roman" w:hAnsi="Times New Roman" w:cs="Times New Roman"/>
          <w:sz w:val="28"/>
          <w:szCs w:val="28"/>
        </w:rPr>
        <w:softHyphen/>
        <w:t xml:space="preserve">не — 8016. В крупнейших промышленных центрах </w:t>
      </w:r>
      <w:proofErr w:type="gramStart"/>
      <w:r w:rsidRPr="00A10E31">
        <w:rPr>
          <w:rFonts w:ascii="Times New Roman" w:hAnsi="Times New Roman" w:cs="Times New Roman"/>
          <w:sz w:val="28"/>
          <w:szCs w:val="28"/>
        </w:rPr>
        <w:t>—С</w:t>
      </w:r>
      <w:proofErr w:type="gramEnd"/>
      <w:r w:rsidRPr="00A10E31">
        <w:rPr>
          <w:rFonts w:ascii="Times New Roman" w:hAnsi="Times New Roman" w:cs="Times New Roman"/>
          <w:sz w:val="28"/>
          <w:szCs w:val="28"/>
        </w:rPr>
        <w:t>вердловске, Челябинске, Молотове, Донбассе — жители не имели легальных возможностей приобрести легковую машину. Поэ</w:t>
      </w:r>
      <w:r w:rsidRPr="00A10E31">
        <w:rPr>
          <w:rFonts w:ascii="Times New Roman" w:hAnsi="Times New Roman" w:cs="Times New Roman"/>
          <w:sz w:val="28"/>
          <w:szCs w:val="28"/>
        </w:rPr>
        <w:softHyphen/>
        <w:t>тому правительство вернулось к этой проблеме в июне 1948 г.</w:t>
      </w:r>
    </w:p>
    <w:p w:rsidR="00A10E31" w:rsidRPr="00A10E31" w:rsidRDefault="00A10E31" w:rsidP="00A10E31">
      <w:pPr>
        <w:autoSpaceDE w:val="0"/>
        <w:autoSpaceDN w:val="0"/>
        <w:adjustRightInd w:val="0"/>
        <w:spacing w:after="0" w:line="201" w:lineRule="atLeast"/>
        <w:ind w:firstLine="440"/>
        <w:jc w:val="both"/>
        <w:rPr>
          <w:rFonts w:ascii="Times New Roman" w:hAnsi="Times New Roman" w:cs="Times New Roman"/>
          <w:sz w:val="28"/>
          <w:szCs w:val="28"/>
        </w:rPr>
      </w:pPr>
      <w:r w:rsidRPr="00A10E31">
        <w:rPr>
          <w:rFonts w:ascii="Times New Roman" w:hAnsi="Times New Roman" w:cs="Times New Roman"/>
          <w:sz w:val="28"/>
          <w:szCs w:val="28"/>
        </w:rPr>
        <w:t>Итогом обсуждения явилось постановление 22 июня 1948 г. «Об организации прода</w:t>
      </w:r>
      <w:r w:rsidRPr="00A10E31">
        <w:rPr>
          <w:rFonts w:ascii="Times New Roman" w:hAnsi="Times New Roman" w:cs="Times New Roman"/>
          <w:sz w:val="28"/>
          <w:szCs w:val="28"/>
        </w:rPr>
        <w:softHyphen/>
        <w:t>жи легковых автомобилей». Министерство автомобильной и тракторной промышленности с 1 сентября 1948 г. должно было развернуть через специализированные магазины рознич</w:t>
      </w:r>
      <w:r w:rsidRPr="00A10E31">
        <w:rPr>
          <w:rFonts w:ascii="Times New Roman" w:hAnsi="Times New Roman" w:cs="Times New Roman"/>
          <w:sz w:val="28"/>
          <w:szCs w:val="28"/>
        </w:rPr>
        <w:softHyphen/>
        <w:t xml:space="preserve">ную продажу населению за </w:t>
      </w:r>
      <w:r w:rsidRPr="00A10E31">
        <w:rPr>
          <w:rFonts w:ascii="Times New Roman" w:hAnsi="Times New Roman" w:cs="Times New Roman"/>
          <w:sz w:val="28"/>
          <w:szCs w:val="28"/>
        </w:rPr>
        <w:lastRenderedPageBreak/>
        <w:t>наличный расчет легковых автомобилей «Москвич» и «Победа». Продажа запасных частей к ним за наличный расчет могла осуществляться только индиви</w:t>
      </w:r>
      <w:r w:rsidRPr="00A10E31">
        <w:rPr>
          <w:rFonts w:ascii="Times New Roman" w:hAnsi="Times New Roman" w:cs="Times New Roman"/>
          <w:sz w:val="28"/>
          <w:szCs w:val="28"/>
        </w:rPr>
        <w:softHyphen/>
        <w:t>дуальным владельцам автомашин, зарегистрированных в установленном порядке. Для этого была организована контора «</w:t>
      </w:r>
      <w:proofErr w:type="spellStart"/>
      <w:r w:rsidRPr="00A10E31">
        <w:rPr>
          <w:rFonts w:ascii="Times New Roman" w:hAnsi="Times New Roman" w:cs="Times New Roman"/>
          <w:sz w:val="28"/>
          <w:szCs w:val="28"/>
        </w:rPr>
        <w:t>Автомотовелоторг</w:t>
      </w:r>
      <w:proofErr w:type="spellEnd"/>
      <w:r w:rsidRPr="00A10E31">
        <w:rPr>
          <w:rFonts w:ascii="Times New Roman" w:hAnsi="Times New Roman" w:cs="Times New Roman"/>
          <w:sz w:val="28"/>
          <w:szCs w:val="28"/>
        </w:rPr>
        <w:t xml:space="preserve">». В перечень городов, в которых надлежало открыть магазины по продаже легковых автомобилей, входили 12 крупнейших областных центров: </w:t>
      </w:r>
      <w:proofErr w:type="gramStart"/>
      <w:r w:rsidRPr="00A10E31">
        <w:rPr>
          <w:rFonts w:ascii="Times New Roman" w:hAnsi="Times New Roman" w:cs="Times New Roman"/>
          <w:sz w:val="28"/>
          <w:szCs w:val="28"/>
        </w:rPr>
        <w:t>Москва, Ленинград, Тбилиси, Киев, Минск, Баку, Рига, Алма-Ата, Ташкент, Новоси</w:t>
      </w:r>
      <w:r w:rsidRPr="00A10E31">
        <w:rPr>
          <w:rFonts w:ascii="Times New Roman" w:hAnsi="Times New Roman" w:cs="Times New Roman"/>
          <w:sz w:val="28"/>
          <w:szCs w:val="28"/>
        </w:rPr>
        <w:softHyphen/>
        <w:t>бирск, Свердловск и Хабаровск.</w:t>
      </w:r>
      <w:proofErr w:type="gramEnd"/>
      <w:r w:rsidRPr="00A10E31">
        <w:rPr>
          <w:rFonts w:ascii="Times New Roman" w:hAnsi="Times New Roman" w:cs="Times New Roman"/>
          <w:sz w:val="28"/>
          <w:szCs w:val="28"/>
        </w:rPr>
        <w:t xml:space="preserve"> В дальнейшем их перечень был несколько расширен.</w:t>
      </w:r>
    </w:p>
    <w:p w:rsidR="00A10E31" w:rsidRPr="00A10E31" w:rsidRDefault="00A10E31" w:rsidP="00A10E31">
      <w:pPr>
        <w:autoSpaceDE w:val="0"/>
        <w:autoSpaceDN w:val="0"/>
        <w:adjustRightInd w:val="0"/>
        <w:spacing w:after="0" w:line="201" w:lineRule="atLeast"/>
        <w:ind w:firstLine="440"/>
        <w:jc w:val="both"/>
        <w:rPr>
          <w:rFonts w:ascii="Times New Roman" w:hAnsi="Times New Roman" w:cs="Times New Roman"/>
          <w:sz w:val="28"/>
          <w:szCs w:val="28"/>
        </w:rPr>
      </w:pPr>
      <w:proofErr w:type="gramStart"/>
      <w:r w:rsidRPr="00A10E31">
        <w:rPr>
          <w:rFonts w:ascii="Times New Roman" w:hAnsi="Times New Roman" w:cs="Times New Roman"/>
          <w:sz w:val="28"/>
          <w:szCs w:val="28"/>
        </w:rPr>
        <w:t xml:space="preserve">Совет Министров обязал Министерство обеспечить продажу во втором полугодии 1948 г. частным лицам 6500 автомобилей «Москвич» и 900 автомобилей «Победа», а также запчастей на сумму 700 тыс. руб. Кроме того, </w:t>
      </w:r>
      <w:proofErr w:type="spellStart"/>
      <w:r w:rsidRPr="00A10E31">
        <w:rPr>
          <w:rFonts w:ascii="Times New Roman" w:hAnsi="Times New Roman" w:cs="Times New Roman"/>
          <w:sz w:val="28"/>
          <w:szCs w:val="28"/>
        </w:rPr>
        <w:t>Минторг</w:t>
      </w:r>
      <w:proofErr w:type="spellEnd"/>
      <w:r w:rsidRPr="00A10E31">
        <w:rPr>
          <w:rFonts w:ascii="Times New Roman" w:hAnsi="Times New Roman" w:cs="Times New Roman"/>
          <w:sz w:val="28"/>
          <w:szCs w:val="28"/>
        </w:rPr>
        <w:t xml:space="preserve"> СССР должен был выделить Минис</w:t>
      </w:r>
      <w:r w:rsidRPr="00A10E31">
        <w:rPr>
          <w:rFonts w:ascii="Times New Roman" w:hAnsi="Times New Roman" w:cs="Times New Roman"/>
          <w:sz w:val="28"/>
          <w:szCs w:val="28"/>
        </w:rPr>
        <w:softHyphen/>
        <w:t>терству автомобильной и тракторной промышленности в счет рыночных фондов 4 тыс. еди</w:t>
      </w:r>
      <w:r w:rsidRPr="00A10E31">
        <w:rPr>
          <w:rFonts w:ascii="Times New Roman" w:hAnsi="Times New Roman" w:cs="Times New Roman"/>
          <w:sz w:val="28"/>
          <w:szCs w:val="28"/>
        </w:rPr>
        <w:softHyphen/>
        <w:t>ниц мотоциклов «Москва» и «Киевлянин» и запасных частей к ним на 160 тыс. руб</w:t>
      </w:r>
      <w:proofErr w:type="gramEnd"/>
      <w:r w:rsidRPr="00A10E31">
        <w:rPr>
          <w:rFonts w:ascii="Times New Roman" w:hAnsi="Times New Roman" w:cs="Times New Roman"/>
          <w:sz w:val="28"/>
          <w:szCs w:val="28"/>
        </w:rPr>
        <w:t xml:space="preserve">.17 </w:t>
      </w:r>
    </w:p>
    <w:p w:rsidR="00A10E31" w:rsidRPr="00A10E31" w:rsidRDefault="00A10E31" w:rsidP="00A10E31">
      <w:pPr>
        <w:autoSpaceDE w:val="0"/>
        <w:autoSpaceDN w:val="0"/>
        <w:adjustRightInd w:val="0"/>
        <w:spacing w:after="0" w:line="201" w:lineRule="atLeast"/>
        <w:ind w:firstLine="440"/>
        <w:jc w:val="both"/>
        <w:rPr>
          <w:rFonts w:ascii="Times New Roman" w:hAnsi="Times New Roman" w:cs="Times New Roman"/>
          <w:sz w:val="28"/>
          <w:szCs w:val="28"/>
        </w:rPr>
      </w:pPr>
      <w:r w:rsidRPr="00A10E31">
        <w:rPr>
          <w:rFonts w:ascii="Times New Roman" w:hAnsi="Times New Roman" w:cs="Times New Roman"/>
          <w:sz w:val="28"/>
          <w:szCs w:val="28"/>
        </w:rPr>
        <w:t>В мае 1948 г. Горьковский автозавод получил правительственное задание на разра</w:t>
      </w:r>
      <w:r w:rsidRPr="00A10E31">
        <w:rPr>
          <w:rFonts w:ascii="Times New Roman" w:hAnsi="Times New Roman" w:cs="Times New Roman"/>
          <w:sz w:val="28"/>
          <w:szCs w:val="28"/>
        </w:rPr>
        <w:softHyphen/>
        <w:t>ботку шестиместного легкового автомобиля, который сошел с конвейера в 1950 г. под на</w:t>
      </w:r>
      <w:r w:rsidRPr="00A10E31">
        <w:rPr>
          <w:rFonts w:ascii="Times New Roman" w:hAnsi="Times New Roman" w:cs="Times New Roman"/>
          <w:sz w:val="28"/>
          <w:szCs w:val="28"/>
        </w:rPr>
        <w:softHyphen/>
        <w:t xml:space="preserve">званием ГАЗ-12 ЗИМ. </w:t>
      </w:r>
      <w:proofErr w:type="gramStart"/>
      <w:r w:rsidRPr="00A10E31">
        <w:rPr>
          <w:rFonts w:ascii="Times New Roman" w:hAnsi="Times New Roman" w:cs="Times New Roman"/>
          <w:sz w:val="28"/>
          <w:szCs w:val="28"/>
        </w:rPr>
        <w:t xml:space="preserve">В </w:t>
      </w:r>
      <w:proofErr w:type="spellStart"/>
      <w:r w:rsidRPr="00A10E31">
        <w:rPr>
          <w:rFonts w:ascii="Times New Roman" w:hAnsi="Times New Roman" w:cs="Times New Roman"/>
          <w:sz w:val="28"/>
          <w:szCs w:val="28"/>
        </w:rPr>
        <w:t>в</w:t>
      </w:r>
      <w:proofErr w:type="spellEnd"/>
      <w:r w:rsidRPr="00A10E31">
        <w:rPr>
          <w:rFonts w:ascii="Times New Roman" w:hAnsi="Times New Roman" w:cs="Times New Roman"/>
          <w:sz w:val="28"/>
          <w:szCs w:val="28"/>
        </w:rPr>
        <w:t xml:space="preserve"> середине 1950-х гг. он стоил около 40 тыс. руб., поэтому числился в свободной продаже.</w:t>
      </w:r>
      <w:proofErr w:type="gramEnd"/>
      <w:r w:rsidRPr="00A10E31">
        <w:rPr>
          <w:rFonts w:ascii="Times New Roman" w:hAnsi="Times New Roman" w:cs="Times New Roman"/>
          <w:sz w:val="28"/>
          <w:szCs w:val="28"/>
        </w:rPr>
        <w:t xml:space="preserve"> Однако мало кто мог позволить себе его покупку из-за дороговизны. В Ленинграде на </w:t>
      </w:r>
      <w:proofErr w:type="spellStart"/>
      <w:r w:rsidRPr="00A10E31">
        <w:rPr>
          <w:rFonts w:ascii="Times New Roman" w:hAnsi="Times New Roman" w:cs="Times New Roman"/>
          <w:sz w:val="28"/>
          <w:szCs w:val="28"/>
        </w:rPr>
        <w:t>ЗИМе</w:t>
      </w:r>
      <w:proofErr w:type="spellEnd"/>
      <w:r w:rsidRPr="00A10E31">
        <w:rPr>
          <w:rFonts w:ascii="Times New Roman" w:hAnsi="Times New Roman" w:cs="Times New Roman"/>
          <w:sz w:val="28"/>
          <w:szCs w:val="28"/>
        </w:rPr>
        <w:t xml:space="preserve"> ездили известные артисты балета Н. Дудинская и К. Сергеев, фото</w:t>
      </w:r>
      <w:r w:rsidRPr="00A10E31">
        <w:rPr>
          <w:rFonts w:ascii="Times New Roman" w:hAnsi="Times New Roman" w:cs="Times New Roman"/>
          <w:sz w:val="28"/>
          <w:szCs w:val="28"/>
        </w:rPr>
        <w:softHyphen/>
        <w:t>художник В. Стрекалов-Оболенский (автор серии римских портретов из собрания Государственного Эрмитажа).</w:t>
      </w:r>
    </w:p>
    <w:p w:rsidR="00A10E31" w:rsidRPr="00A10E31" w:rsidRDefault="00A10E31" w:rsidP="00A10E31">
      <w:pPr>
        <w:autoSpaceDE w:val="0"/>
        <w:autoSpaceDN w:val="0"/>
        <w:adjustRightInd w:val="0"/>
        <w:spacing w:after="0" w:line="201" w:lineRule="atLeast"/>
        <w:ind w:firstLine="440"/>
        <w:jc w:val="both"/>
        <w:rPr>
          <w:rFonts w:ascii="Times New Roman" w:hAnsi="Times New Roman" w:cs="Times New Roman"/>
          <w:sz w:val="28"/>
          <w:szCs w:val="28"/>
        </w:rPr>
      </w:pPr>
      <w:r w:rsidRPr="00A10E31">
        <w:rPr>
          <w:rFonts w:ascii="Times New Roman" w:hAnsi="Times New Roman" w:cs="Times New Roman"/>
          <w:sz w:val="28"/>
          <w:szCs w:val="28"/>
        </w:rPr>
        <w:t xml:space="preserve">В СССР, несмотря на декларировавшееся равенство, определенному статусу человека зачастую соответствовала конкретная марка автомобиля. Это отразилось даже в творчестве советского классика С. В. Михалкова </w:t>
      </w:r>
      <w:proofErr w:type="gramStart"/>
      <w:r w:rsidRPr="00A10E31">
        <w:rPr>
          <w:rFonts w:ascii="Times New Roman" w:hAnsi="Times New Roman" w:cs="Times New Roman"/>
          <w:sz w:val="28"/>
          <w:szCs w:val="28"/>
        </w:rPr>
        <w:t>в начале</w:t>
      </w:r>
      <w:proofErr w:type="gramEnd"/>
      <w:r w:rsidRPr="00A10E31">
        <w:rPr>
          <w:rFonts w:ascii="Times New Roman" w:hAnsi="Times New Roman" w:cs="Times New Roman"/>
          <w:sz w:val="28"/>
          <w:szCs w:val="28"/>
        </w:rPr>
        <w:t xml:space="preserve"> 1950-х гг.:</w:t>
      </w:r>
    </w:p>
    <w:p w:rsidR="00A10E31" w:rsidRPr="00A10E31" w:rsidRDefault="00A10E31" w:rsidP="00A10E31">
      <w:pPr>
        <w:autoSpaceDE w:val="0"/>
        <w:autoSpaceDN w:val="0"/>
        <w:adjustRightInd w:val="0"/>
        <w:spacing w:after="0" w:line="201" w:lineRule="atLeast"/>
        <w:ind w:left="1580" w:firstLine="440"/>
        <w:jc w:val="both"/>
        <w:rPr>
          <w:rFonts w:ascii="Times New Roman" w:hAnsi="Times New Roman" w:cs="Times New Roman"/>
          <w:sz w:val="28"/>
          <w:szCs w:val="28"/>
        </w:rPr>
      </w:pPr>
      <w:r w:rsidRPr="00A10E31">
        <w:rPr>
          <w:rFonts w:ascii="Times New Roman" w:hAnsi="Times New Roman" w:cs="Times New Roman"/>
          <w:sz w:val="28"/>
          <w:szCs w:val="28"/>
        </w:rPr>
        <w:t>В ЗИЛе-110, в машине зеленой,</w:t>
      </w:r>
    </w:p>
    <w:p w:rsidR="00A10E31" w:rsidRPr="00A10E31" w:rsidRDefault="00A10E31" w:rsidP="00A10E31">
      <w:pPr>
        <w:autoSpaceDE w:val="0"/>
        <w:autoSpaceDN w:val="0"/>
        <w:adjustRightInd w:val="0"/>
        <w:spacing w:after="0" w:line="201" w:lineRule="atLeast"/>
        <w:ind w:left="1580" w:firstLine="440"/>
        <w:jc w:val="both"/>
        <w:rPr>
          <w:rFonts w:ascii="Times New Roman" w:hAnsi="Times New Roman" w:cs="Times New Roman"/>
          <w:sz w:val="28"/>
          <w:szCs w:val="28"/>
        </w:rPr>
      </w:pPr>
      <w:r w:rsidRPr="00A10E31">
        <w:rPr>
          <w:rFonts w:ascii="Times New Roman" w:hAnsi="Times New Roman" w:cs="Times New Roman"/>
          <w:sz w:val="28"/>
          <w:szCs w:val="28"/>
        </w:rPr>
        <w:t>Рядом с водителем — старый ученый.</w:t>
      </w:r>
    </w:p>
    <w:p w:rsidR="00A10E31" w:rsidRPr="00A10E31" w:rsidRDefault="00A10E31" w:rsidP="00A10E31">
      <w:pPr>
        <w:autoSpaceDE w:val="0"/>
        <w:autoSpaceDN w:val="0"/>
        <w:adjustRightInd w:val="0"/>
        <w:spacing w:after="0" w:line="201" w:lineRule="atLeast"/>
        <w:ind w:left="1580" w:firstLine="440"/>
        <w:jc w:val="both"/>
        <w:rPr>
          <w:rFonts w:ascii="Times New Roman" w:hAnsi="Times New Roman" w:cs="Times New Roman"/>
          <w:sz w:val="28"/>
          <w:szCs w:val="28"/>
        </w:rPr>
      </w:pPr>
      <w:r w:rsidRPr="00A10E31">
        <w:rPr>
          <w:rFonts w:ascii="Times New Roman" w:hAnsi="Times New Roman" w:cs="Times New Roman"/>
          <w:sz w:val="28"/>
          <w:szCs w:val="28"/>
        </w:rPr>
        <w:t>В «Чайке» — седой генерал-лейтенант,</w:t>
      </w:r>
    </w:p>
    <w:p w:rsidR="00A10E31" w:rsidRPr="00A10E31" w:rsidRDefault="00A10E31" w:rsidP="00A10E31">
      <w:pPr>
        <w:autoSpaceDE w:val="0"/>
        <w:autoSpaceDN w:val="0"/>
        <w:adjustRightInd w:val="0"/>
        <w:spacing w:after="0" w:line="201" w:lineRule="atLeast"/>
        <w:ind w:left="1580" w:firstLine="440"/>
        <w:jc w:val="both"/>
        <w:rPr>
          <w:rFonts w:ascii="Times New Roman" w:hAnsi="Times New Roman" w:cs="Times New Roman"/>
          <w:sz w:val="28"/>
          <w:szCs w:val="28"/>
        </w:rPr>
      </w:pPr>
      <w:r w:rsidRPr="00A10E31">
        <w:rPr>
          <w:rFonts w:ascii="Times New Roman" w:hAnsi="Times New Roman" w:cs="Times New Roman"/>
          <w:sz w:val="28"/>
          <w:szCs w:val="28"/>
        </w:rPr>
        <w:t>Рядом с шофером его адъютант.</w:t>
      </w:r>
    </w:p>
    <w:p w:rsidR="00A10E31" w:rsidRPr="00A10E31" w:rsidRDefault="00A10E31" w:rsidP="00A10E31">
      <w:pPr>
        <w:autoSpaceDE w:val="0"/>
        <w:autoSpaceDN w:val="0"/>
        <w:adjustRightInd w:val="0"/>
        <w:spacing w:after="0" w:line="201" w:lineRule="atLeast"/>
        <w:ind w:left="1580" w:firstLine="440"/>
        <w:jc w:val="both"/>
        <w:rPr>
          <w:rFonts w:ascii="Times New Roman" w:hAnsi="Times New Roman" w:cs="Times New Roman"/>
          <w:sz w:val="28"/>
          <w:szCs w:val="28"/>
        </w:rPr>
      </w:pPr>
      <w:r w:rsidRPr="00A10E31">
        <w:rPr>
          <w:rFonts w:ascii="Times New Roman" w:hAnsi="Times New Roman" w:cs="Times New Roman"/>
          <w:sz w:val="28"/>
          <w:szCs w:val="28"/>
        </w:rPr>
        <w:t>В бежевой «Волге» — шахтер из Донбасса,</w:t>
      </w:r>
    </w:p>
    <w:p w:rsidR="00A10E31" w:rsidRPr="00A10E31" w:rsidRDefault="00A10E31" w:rsidP="00A10E31">
      <w:pPr>
        <w:autoSpaceDE w:val="0"/>
        <w:autoSpaceDN w:val="0"/>
        <w:adjustRightInd w:val="0"/>
        <w:spacing w:after="0" w:line="201" w:lineRule="atLeast"/>
        <w:ind w:left="1580" w:firstLine="440"/>
        <w:jc w:val="both"/>
        <w:rPr>
          <w:rFonts w:ascii="Times New Roman" w:hAnsi="Times New Roman" w:cs="Times New Roman"/>
          <w:sz w:val="28"/>
          <w:szCs w:val="28"/>
        </w:rPr>
      </w:pPr>
      <w:r w:rsidRPr="00A10E31">
        <w:rPr>
          <w:rFonts w:ascii="Times New Roman" w:hAnsi="Times New Roman" w:cs="Times New Roman"/>
          <w:sz w:val="28"/>
          <w:szCs w:val="28"/>
        </w:rPr>
        <w:t>Знатный забойщик высокого класса.</w:t>
      </w:r>
    </w:p>
    <w:p w:rsidR="00A10E31" w:rsidRPr="00A10E31" w:rsidRDefault="00A10E31" w:rsidP="00A10E31">
      <w:pPr>
        <w:autoSpaceDE w:val="0"/>
        <w:autoSpaceDN w:val="0"/>
        <w:adjustRightInd w:val="0"/>
        <w:spacing w:after="0" w:line="201" w:lineRule="atLeast"/>
        <w:ind w:left="1580" w:firstLine="440"/>
        <w:jc w:val="both"/>
        <w:rPr>
          <w:rFonts w:ascii="Times New Roman" w:hAnsi="Times New Roman" w:cs="Times New Roman"/>
          <w:sz w:val="28"/>
          <w:szCs w:val="28"/>
        </w:rPr>
      </w:pPr>
      <w:r w:rsidRPr="00A10E31">
        <w:rPr>
          <w:rFonts w:ascii="Times New Roman" w:hAnsi="Times New Roman" w:cs="Times New Roman"/>
          <w:sz w:val="28"/>
          <w:szCs w:val="28"/>
        </w:rPr>
        <w:t>В серой «Победе» — известный скрипач,</w:t>
      </w:r>
    </w:p>
    <w:p w:rsidR="00A10E31" w:rsidRPr="00A10E31" w:rsidRDefault="00A10E31" w:rsidP="00A10E31">
      <w:pPr>
        <w:autoSpaceDE w:val="0"/>
        <w:autoSpaceDN w:val="0"/>
        <w:adjustRightInd w:val="0"/>
        <w:spacing w:after="0" w:line="201" w:lineRule="atLeast"/>
        <w:ind w:left="1580" w:firstLine="440"/>
        <w:jc w:val="both"/>
        <w:rPr>
          <w:rFonts w:ascii="Times New Roman" w:hAnsi="Times New Roman" w:cs="Times New Roman"/>
          <w:sz w:val="28"/>
          <w:szCs w:val="28"/>
        </w:rPr>
      </w:pPr>
      <w:r w:rsidRPr="00A10E31">
        <w:rPr>
          <w:rFonts w:ascii="Times New Roman" w:hAnsi="Times New Roman" w:cs="Times New Roman"/>
          <w:sz w:val="28"/>
          <w:szCs w:val="28"/>
        </w:rPr>
        <w:t>И в «Москвиче» — врач18.</w:t>
      </w:r>
    </w:p>
    <w:p w:rsidR="00A10E31" w:rsidRPr="00A10E31" w:rsidRDefault="00A10E31" w:rsidP="00A10E31">
      <w:pPr>
        <w:autoSpaceDE w:val="0"/>
        <w:autoSpaceDN w:val="0"/>
        <w:adjustRightInd w:val="0"/>
        <w:spacing w:after="0" w:line="201" w:lineRule="atLeast"/>
        <w:ind w:firstLine="440"/>
        <w:jc w:val="both"/>
        <w:rPr>
          <w:rFonts w:ascii="Times New Roman" w:hAnsi="Times New Roman" w:cs="Times New Roman"/>
          <w:sz w:val="28"/>
          <w:szCs w:val="28"/>
        </w:rPr>
      </w:pPr>
      <w:r w:rsidRPr="00A10E31">
        <w:rPr>
          <w:rFonts w:ascii="Times New Roman" w:hAnsi="Times New Roman" w:cs="Times New Roman"/>
          <w:sz w:val="28"/>
          <w:szCs w:val="28"/>
        </w:rPr>
        <w:t>Работники ОБХСС периодически проводили проверки списков лиц, приобретших ав</w:t>
      </w:r>
      <w:r w:rsidRPr="00A10E31">
        <w:rPr>
          <w:rFonts w:ascii="Times New Roman" w:hAnsi="Times New Roman" w:cs="Times New Roman"/>
          <w:sz w:val="28"/>
          <w:szCs w:val="28"/>
        </w:rPr>
        <w:softHyphen/>
        <w:t>томобили. Так, после уточнения агентурных сведений о преобладании среди покупателей машин лиц без определенных занятий выяснилось, что большинство их являлись пенсионе</w:t>
      </w:r>
      <w:r w:rsidRPr="00A10E31">
        <w:rPr>
          <w:rFonts w:ascii="Times New Roman" w:hAnsi="Times New Roman" w:cs="Times New Roman"/>
          <w:sz w:val="28"/>
          <w:szCs w:val="28"/>
        </w:rPr>
        <w:softHyphen/>
        <w:t xml:space="preserve">рами различных ведомств. Проверкой контингента </w:t>
      </w:r>
      <w:proofErr w:type="spellStart"/>
      <w:r w:rsidRPr="00A10E31">
        <w:rPr>
          <w:rFonts w:ascii="Times New Roman" w:hAnsi="Times New Roman" w:cs="Times New Roman"/>
          <w:sz w:val="28"/>
          <w:szCs w:val="28"/>
        </w:rPr>
        <w:t>автовладельцев</w:t>
      </w:r>
      <w:proofErr w:type="spellEnd"/>
      <w:r w:rsidRPr="00A10E31">
        <w:rPr>
          <w:rFonts w:ascii="Times New Roman" w:hAnsi="Times New Roman" w:cs="Times New Roman"/>
          <w:sz w:val="28"/>
          <w:szCs w:val="28"/>
        </w:rPr>
        <w:t xml:space="preserve"> в Москве было </w:t>
      </w:r>
      <w:proofErr w:type="spellStart"/>
      <w:r w:rsidRPr="00A10E31">
        <w:rPr>
          <w:rFonts w:ascii="Times New Roman" w:hAnsi="Times New Roman" w:cs="Times New Roman"/>
          <w:sz w:val="28"/>
          <w:szCs w:val="28"/>
        </w:rPr>
        <w:t>установ</w:t>
      </w:r>
      <w:proofErr w:type="spellEnd"/>
      <w:r w:rsidRPr="00A10E31">
        <w:rPr>
          <w:rFonts w:ascii="Times New Roman" w:hAnsi="Times New Roman" w:cs="Times New Roman"/>
          <w:sz w:val="28"/>
          <w:szCs w:val="28"/>
        </w:rPr>
        <w:softHyphen/>
        <w:t xml:space="preserve"> </w:t>
      </w:r>
    </w:p>
    <w:p w:rsidR="00A10E31" w:rsidRPr="00A10E31" w:rsidRDefault="00A10E31" w:rsidP="00A10E31">
      <w:pPr>
        <w:autoSpaceDE w:val="0"/>
        <w:autoSpaceDN w:val="0"/>
        <w:adjustRightInd w:val="0"/>
        <w:spacing w:after="0" w:line="240" w:lineRule="auto"/>
        <w:rPr>
          <w:rFonts w:ascii="Times New Roman" w:hAnsi="Times New Roman" w:cs="Times New Roman"/>
          <w:sz w:val="28"/>
          <w:szCs w:val="28"/>
        </w:rPr>
      </w:pPr>
    </w:p>
    <w:p w:rsidR="00A10E31" w:rsidRPr="00A10E31" w:rsidRDefault="00A10E31" w:rsidP="00A10E31">
      <w:pPr>
        <w:pageBreakBefore/>
        <w:autoSpaceDE w:val="0"/>
        <w:autoSpaceDN w:val="0"/>
        <w:adjustRightInd w:val="0"/>
        <w:spacing w:after="0" w:line="201" w:lineRule="atLeast"/>
        <w:ind w:firstLine="440"/>
        <w:jc w:val="both"/>
        <w:rPr>
          <w:rFonts w:ascii="Times New Roman" w:hAnsi="Times New Roman" w:cs="Times New Roman"/>
          <w:sz w:val="28"/>
          <w:szCs w:val="28"/>
        </w:rPr>
      </w:pPr>
      <w:proofErr w:type="spellStart"/>
      <w:r w:rsidRPr="00A10E31">
        <w:rPr>
          <w:rFonts w:ascii="Times New Roman" w:hAnsi="Times New Roman" w:cs="Times New Roman"/>
          <w:sz w:val="28"/>
          <w:szCs w:val="28"/>
        </w:rPr>
        <w:lastRenderedPageBreak/>
        <w:t>лено</w:t>
      </w:r>
      <w:proofErr w:type="spellEnd"/>
      <w:r w:rsidRPr="00A10E31">
        <w:rPr>
          <w:rFonts w:ascii="Times New Roman" w:hAnsi="Times New Roman" w:cs="Times New Roman"/>
          <w:sz w:val="28"/>
          <w:szCs w:val="28"/>
        </w:rPr>
        <w:t>, что в 1953 г. и первом квартале 1954 г. машины ЗИМ приобрели: 14 представителей ду</w:t>
      </w:r>
      <w:r w:rsidRPr="00A10E31">
        <w:rPr>
          <w:rFonts w:ascii="Times New Roman" w:hAnsi="Times New Roman" w:cs="Times New Roman"/>
          <w:sz w:val="28"/>
          <w:szCs w:val="28"/>
        </w:rPr>
        <w:softHyphen/>
        <w:t>ховенства, 10 писателей, 16 научных работников (в том числе академики, профессора и пр.), 6 военных, 5 артистов, 8 служащих, 1 домохозяйка, 2 шофера.</w:t>
      </w:r>
    </w:p>
    <w:p w:rsidR="00A10E31" w:rsidRPr="00A10E31" w:rsidRDefault="00A10E31" w:rsidP="00A10E31">
      <w:pPr>
        <w:autoSpaceDE w:val="0"/>
        <w:autoSpaceDN w:val="0"/>
        <w:adjustRightInd w:val="0"/>
        <w:spacing w:after="0" w:line="201" w:lineRule="atLeast"/>
        <w:ind w:firstLine="440"/>
        <w:jc w:val="both"/>
        <w:rPr>
          <w:rFonts w:ascii="Times New Roman" w:hAnsi="Times New Roman" w:cs="Times New Roman"/>
          <w:sz w:val="28"/>
          <w:szCs w:val="28"/>
        </w:rPr>
      </w:pPr>
      <w:proofErr w:type="gramStart"/>
      <w:r w:rsidRPr="00A10E31">
        <w:rPr>
          <w:rFonts w:ascii="Times New Roman" w:hAnsi="Times New Roman" w:cs="Times New Roman"/>
          <w:sz w:val="28"/>
          <w:szCs w:val="28"/>
        </w:rPr>
        <w:t>В течение первого квартала 1954 г. в числе 1169 граждан, купивших «Победу», были: 15 депутатов Верховного Совета СССР, 329 военных, 203 служащих, 138 инженеров, 103 до</w:t>
      </w:r>
      <w:r w:rsidRPr="00A10E31">
        <w:rPr>
          <w:rFonts w:ascii="Times New Roman" w:hAnsi="Times New Roman" w:cs="Times New Roman"/>
          <w:sz w:val="28"/>
          <w:szCs w:val="28"/>
        </w:rPr>
        <w:softHyphen/>
        <w:t>мохозяйки, 69 шоферов, 68 рабочих, 58 преподавателей и медработников, 29 инвалидов и пенсионеров, 22 студента, 64 научных работника, 9 писателей, 23 артиста, 27 художников, 2 священнослужителя19.</w:t>
      </w:r>
      <w:proofErr w:type="gramEnd"/>
    </w:p>
    <w:p w:rsidR="00A10E31" w:rsidRPr="00A10E31" w:rsidRDefault="00A10E31" w:rsidP="00A10E31">
      <w:pPr>
        <w:autoSpaceDE w:val="0"/>
        <w:autoSpaceDN w:val="0"/>
        <w:adjustRightInd w:val="0"/>
        <w:spacing w:after="0" w:line="201" w:lineRule="atLeast"/>
        <w:ind w:firstLine="440"/>
        <w:jc w:val="both"/>
        <w:rPr>
          <w:rFonts w:ascii="Times New Roman" w:hAnsi="Times New Roman" w:cs="Times New Roman"/>
          <w:sz w:val="28"/>
          <w:szCs w:val="28"/>
        </w:rPr>
      </w:pPr>
      <w:r w:rsidRPr="00A10E31">
        <w:rPr>
          <w:rFonts w:ascii="Times New Roman" w:hAnsi="Times New Roman" w:cs="Times New Roman"/>
          <w:sz w:val="28"/>
          <w:szCs w:val="28"/>
        </w:rPr>
        <w:t>Приобретение новой машины становилось одной из серьезнейших проблем, даже если у гражданина имелись на это деньги: в очередь «кроме новеньких жаждущих записывались и счастливчики, уже дождавшиеся своего нового автомобиля, — на приобретение следую</w:t>
      </w:r>
      <w:r w:rsidRPr="00A10E31">
        <w:rPr>
          <w:rFonts w:ascii="Times New Roman" w:hAnsi="Times New Roman" w:cs="Times New Roman"/>
          <w:sz w:val="28"/>
          <w:szCs w:val="28"/>
        </w:rPr>
        <w:softHyphen/>
        <w:t>щего. В тот же день, не теряя времени. Потому что пройдет несколько лет, пока список дой</w:t>
      </w:r>
      <w:r w:rsidRPr="00A10E31">
        <w:rPr>
          <w:rFonts w:ascii="Times New Roman" w:hAnsi="Times New Roman" w:cs="Times New Roman"/>
          <w:sz w:val="28"/>
          <w:szCs w:val="28"/>
        </w:rPr>
        <w:softHyphen/>
        <w:t>дет до тебя»20. Чтобы получить новую машину, очередник должен был представить справку о продаже прежней, два автомобиля одновременно по общему правилу иметь в собствен</w:t>
      </w:r>
      <w:r w:rsidRPr="00A10E31">
        <w:rPr>
          <w:rFonts w:ascii="Times New Roman" w:hAnsi="Times New Roman" w:cs="Times New Roman"/>
          <w:sz w:val="28"/>
          <w:szCs w:val="28"/>
        </w:rPr>
        <w:softHyphen/>
        <w:t>ности не разрешалось.</w:t>
      </w:r>
    </w:p>
    <w:p w:rsidR="00A10E31" w:rsidRPr="00A10E31" w:rsidRDefault="00A10E31" w:rsidP="00A10E31">
      <w:pPr>
        <w:autoSpaceDE w:val="0"/>
        <w:autoSpaceDN w:val="0"/>
        <w:adjustRightInd w:val="0"/>
        <w:spacing w:after="0" w:line="201" w:lineRule="atLeast"/>
        <w:ind w:firstLine="440"/>
        <w:jc w:val="both"/>
        <w:rPr>
          <w:rFonts w:ascii="Times New Roman" w:hAnsi="Times New Roman" w:cs="Times New Roman"/>
          <w:sz w:val="28"/>
          <w:szCs w:val="28"/>
        </w:rPr>
      </w:pPr>
      <w:r w:rsidRPr="00A10E31">
        <w:rPr>
          <w:rFonts w:ascii="Times New Roman" w:hAnsi="Times New Roman" w:cs="Times New Roman"/>
          <w:sz w:val="28"/>
          <w:szCs w:val="28"/>
        </w:rPr>
        <w:t xml:space="preserve">В специализированных магазинах постоянно существовали огромные, по выражению одного из публицистов, «сказочно длинные, как борода </w:t>
      </w:r>
      <w:proofErr w:type="spellStart"/>
      <w:r w:rsidRPr="00A10E31">
        <w:rPr>
          <w:rFonts w:ascii="Times New Roman" w:hAnsi="Times New Roman" w:cs="Times New Roman"/>
          <w:sz w:val="28"/>
          <w:szCs w:val="28"/>
        </w:rPr>
        <w:t>Черномора</w:t>
      </w:r>
      <w:proofErr w:type="spellEnd"/>
      <w:r w:rsidRPr="00A10E31">
        <w:rPr>
          <w:rFonts w:ascii="Times New Roman" w:hAnsi="Times New Roman" w:cs="Times New Roman"/>
          <w:sz w:val="28"/>
          <w:szCs w:val="28"/>
        </w:rPr>
        <w:t xml:space="preserve">», очереди. Например, в Московском </w:t>
      </w:r>
      <w:proofErr w:type="spellStart"/>
      <w:r w:rsidRPr="00A10E31">
        <w:rPr>
          <w:rFonts w:ascii="Times New Roman" w:hAnsi="Times New Roman" w:cs="Times New Roman"/>
          <w:sz w:val="28"/>
          <w:szCs w:val="28"/>
        </w:rPr>
        <w:t>спецмагазине</w:t>
      </w:r>
      <w:proofErr w:type="spellEnd"/>
      <w:r w:rsidRPr="00A10E31">
        <w:rPr>
          <w:rFonts w:ascii="Times New Roman" w:hAnsi="Times New Roman" w:cs="Times New Roman"/>
          <w:sz w:val="28"/>
          <w:szCs w:val="28"/>
        </w:rPr>
        <w:t xml:space="preserve"> в списке желающих приобрести автомашину «Победа» на 15 мая 1954 г. значилось 13 тыс. человек, в среднем же продавалось не более 625 машин в месяц. Количество записавшихся в очередь на покупку машин «Победа» и «Москвич» в Ленингра</w:t>
      </w:r>
      <w:r w:rsidRPr="00A10E31">
        <w:rPr>
          <w:rFonts w:ascii="Times New Roman" w:hAnsi="Times New Roman" w:cs="Times New Roman"/>
          <w:sz w:val="28"/>
          <w:szCs w:val="28"/>
        </w:rPr>
        <w:softHyphen/>
        <w:t>де составляло 22 тыс. человек, в Ростове-на-Дону — 4100, в Тбилиси — 2800, в Киеве и Ри</w:t>
      </w:r>
      <w:r w:rsidRPr="00A10E31">
        <w:rPr>
          <w:rFonts w:ascii="Times New Roman" w:hAnsi="Times New Roman" w:cs="Times New Roman"/>
          <w:sz w:val="28"/>
          <w:szCs w:val="28"/>
        </w:rPr>
        <w:softHyphen/>
        <w:t>ге — примерно по 2 тыс. человек, в Ереване — 1200 человек21.</w:t>
      </w:r>
    </w:p>
    <w:p w:rsidR="00A10E31" w:rsidRPr="00A10E31" w:rsidRDefault="00A10E31" w:rsidP="00A10E31">
      <w:pPr>
        <w:autoSpaceDE w:val="0"/>
        <w:autoSpaceDN w:val="0"/>
        <w:adjustRightInd w:val="0"/>
        <w:spacing w:after="0" w:line="201" w:lineRule="atLeast"/>
        <w:ind w:firstLine="440"/>
        <w:jc w:val="both"/>
        <w:rPr>
          <w:rFonts w:ascii="Times New Roman" w:hAnsi="Times New Roman" w:cs="Times New Roman"/>
          <w:sz w:val="28"/>
          <w:szCs w:val="28"/>
        </w:rPr>
      </w:pPr>
      <w:r w:rsidRPr="00A10E31">
        <w:rPr>
          <w:rFonts w:ascii="Times New Roman" w:hAnsi="Times New Roman" w:cs="Times New Roman"/>
          <w:sz w:val="28"/>
          <w:szCs w:val="28"/>
        </w:rPr>
        <w:t>Ввиду значительного спроса на легковые машины и мотоциклы с колясками, почти с самого начала организации розничной торговли сотрудники ОБХСС стали фиксировать факты их перепродаж по завышенным ценам (иначе говоря, спекуляции), а также злоупот</w:t>
      </w:r>
      <w:r w:rsidRPr="00A10E31">
        <w:rPr>
          <w:rFonts w:ascii="Times New Roman" w:hAnsi="Times New Roman" w:cs="Times New Roman"/>
          <w:sz w:val="28"/>
          <w:szCs w:val="28"/>
        </w:rPr>
        <w:softHyphen/>
        <w:t>реблений в торговле ими, особенно часто — в Москве, Ленинграде, Киеве, Риге, Ереване. Так, 19 июля 1952 г. в Киеве была арестована группа граждан из четырех человек, перепро</w:t>
      </w:r>
      <w:r w:rsidRPr="00A10E31">
        <w:rPr>
          <w:rFonts w:ascii="Times New Roman" w:hAnsi="Times New Roman" w:cs="Times New Roman"/>
          <w:sz w:val="28"/>
          <w:szCs w:val="28"/>
        </w:rPr>
        <w:softHyphen/>
        <w:t xml:space="preserve">давших с 1950 г. девять автомашин, приобретенных ими в магазине </w:t>
      </w:r>
      <w:proofErr w:type="spellStart"/>
      <w:r w:rsidRPr="00A10E31">
        <w:rPr>
          <w:rFonts w:ascii="Times New Roman" w:hAnsi="Times New Roman" w:cs="Times New Roman"/>
          <w:sz w:val="28"/>
          <w:szCs w:val="28"/>
        </w:rPr>
        <w:t>Укравтотракторосбыта</w:t>
      </w:r>
      <w:proofErr w:type="spellEnd"/>
      <w:r w:rsidRPr="00A10E31">
        <w:rPr>
          <w:rFonts w:ascii="Times New Roman" w:hAnsi="Times New Roman" w:cs="Times New Roman"/>
          <w:sz w:val="28"/>
          <w:szCs w:val="28"/>
        </w:rPr>
        <w:t xml:space="preserve"> и с рук у отдельных граждан. Заверявшиеся ими в нотариальной конторе договоры являлись основанием для регистрации машин. Однако при оформлении стоимость «Победы» указы</w:t>
      </w:r>
      <w:r w:rsidRPr="00A10E31">
        <w:rPr>
          <w:rFonts w:ascii="Times New Roman" w:hAnsi="Times New Roman" w:cs="Times New Roman"/>
          <w:sz w:val="28"/>
          <w:szCs w:val="28"/>
        </w:rPr>
        <w:softHyphen/>
        <w:t>валась в 16 тыс. руб., фактически же участники группы получали на руки 25 тыс. при каж</w:t>
      </w:r>
      <w:r w:rsidRPr="00A10E31">
        <w:rPr>
          <w:rFonts w:ascii="Times New Roman" w:hAnsi="Times New Roman" w:cs="Times New Roman"/>
          <w:sz w:val="28"/>
          <w:szCs w:val="28"/>
        </w:rPr>
        <w:softHyphen/>
        <w:t>дой сделке. При аресте работники милиции изъяли у них три новых автомобиля «Победа», 16 запасных скатов к ним и 8 тыс. рублей22.</w:t>
      </w:r>
    </w:p>
    <w:p w:rsidR="00A10E31" w:rsidRPr="00A10E31" w:rsidRDefault="00A10E31" w:rsidP="00A10E31">
      <w:pPr>
        <w:pStyle w:val="Default"/>
        <w:rPr>
          <w:rFonts w:ascii="Times New Roman" w:hAnsi="Times New Roman" w:cs="Times New Roman"/>
          <w:sz w:val="28"/>
          <w:szCs w:val="28"/>
        </w:rPr>
      </w:pPr>
      <w:r w:rsidRPr="00A10E31">
        <w:rPr>
          <w:rFonts w:ascii="Times New Roman" w:hAnsi="Times New Roman" w:cs="Times New Roman"/>
          <w:sz w:val="28"/>
          <w:szCs w:val="28"/>
        </w:rPr>
        <w:t>Для соблюдения порядка очередниками из своей среды избирались комиссии и старо</w:t>
      </w:r>
      <w:r w:rsidRPr="00A10E31">
        <w:rPr>
          <w:rFonts w:ascii="Times New Roman" w:hAnsi="Times New Roman" w:cs="Times New Roman"/>
          <w:sz w:val="28"/>
          <w:szCs w:val="28"/>
        </w:rPr>
        <w:softHyphen/>
        <w:t xml:space="preserve">сты. Так, комиссия при московском магазине </w:t>
      </w:r>
      <w:proofErr w:type="spellStart"/>
      <w:r w:rsidRPr="00A10E31">
        <w:rPr>
          <w:rFonts w:ascii="Times New Roman" w:hAnsi="Times New Roman" w:cs="Times New Roman"/>
          <w:sz w:val="28"/>
          <w:szCs w:val="28"/>
        </w:rPr>
        <w:t>Главкультторга</w:t>
      </w:r>
      <w:proofErr w:type="spellEnd"/>
      <w:r w:rsidRPr="00A10E31">
        <w:rPr>
          <w:rFonts w:ascii="Times New Roman" w:hAnsi="Times New Roman" w:cs="Times New Roman"/>
          <w:sz w:val="28"/>
          <w:szCs w:val="28"/>
        </w:rPr>
        <w:t xml:space="preserve"> разработала и приняла специ</w:t>
      </w:r>
      <w:r w:rsidRPr="00A10E31">
        <w:rPr>
          <w:rFonts w:ascii="Times New Roman" w:hAnsi="Times New Roman" w:cs="Times New Roman"/>
          <w:sz w:val="28"/>
          <w:szCs w:val="28"/>
        </w:rPr>
        <w:softHyphen/>
        <w:t xml:space="preserve">альное «Положение о правах очередников на </w:t>
      </w:r>
      <w:r w:rsidRPr="00A10E31">
        <w:rPr>
          <w:rFonts w:ascii="Times New Roman" w:hAnsi="Times New Roman" w:cs="Times New Roman"/>
          <w:sz w:val="28"/>
          <w:szCs w:val="28"/>
        </w:rPr>
        <w:lastRenderedPageBreak/>
        <w:t>приобретение автомашин “Победа”» и доби</w:t>
      </w:r>
      <w:r w:rsidRPr="00A10E31">
        <w:rPr>
          <w:rFonts w:ascii="Times New Roman" w:hAnsi="Times New Roman" w:cs="Times New Roman"/>
          <w:sz w:val="28"/>
          <w:szCs w:val="28"/>
        </w:rPr>
        <w:softHyphen/>
        <w:t xml:space="preserve">лась ограничения случаев продажи спекулянтам мест в очередях. Согласно этому документу, </w:t>
      </w:r>
    </w:p>
    <w:p w:rsidR="00A10E31" w:rsidRPr="00A10E31" w:rsidRDefault="00A10E31" w:rsidP="00A10E31">
      <w:pPr>
        <w:autoSpaceDE w:val="0"/>
        <w:autoSpaceDN w:val="0"/>
        <w:adjustRightInd w:val="0"/>
        <w:spacing w:after="0" w:line="201" w:lineRule="atLeast"/>
        <w:ind w:firstLine="440"/>
        <w:jc w:val="both"/>
        <w:rPr>
          <w:rFonts w:ascii="Times New Roman" w:hAnsi="Times New Roman" w:cs="Times New Roman"/>
          <w:sz w:val="28"/>
          <w:szCs w:val="28"/>
        </w:rPr>
      </w:pPr>
      <w:r w:rsidRPr="00A10E31">
        <w:rPr>
          <w:rFonts w:ascii="Times New Roman" w:hAnsi="Times New Roman" w:cs="Times New Roman"/>
          <w:sz w:val="28"/>
          <w:szCs w:val="28"/>
        </w:rPr>
        <w:t>запись в очередь производилась еженедельно по воскресеньям с 9 до 12 часов дня, отметки производились с 8 до 11 часов, а по воскресным дням с 9 до 12 часов — при предъявлении паспорта или удостоверения личности. Допускалась переписка очереди не более одного раза на членов семьи по представлению нотариальной доверенности и паспорта заблаговременно в пределах не ниже 150 номера. При подходе очереди гражданин должен был приобрести автомобиль, или терял право на покупку.</w:t>
      </w:r>
    </w:p>
    <w:p w:rsidR="00A10E31" w:rsidRPr="00A10E31" w:rsidRDefault="00A10E31" w:rsidP="00A10E31">
      <w:pPr>
        <w:autoSpaceDE w:val="0"/>
        <w:autoSpaceDN w:val="0"/>
        <w:adjustRightInd w:val="0"/>
        <w:spacing w:after="0" w:line="201" w:lineRule="atLeast"/>
        <w:ind w:firstLine="440"/>
        <w:jc w:val="both"/>
        <w:rPr>
          <w:rFonts w:ascii="Times New Roman" w:hAnsi="Times New Roman" w:cs="Times New Roman"/>
          <w:sz w:val="28"/>
          <w:szCs w:val="28"/>
        </w:rPr>
      </w:pPr>
      <w:r w:rsidRPr="00A10E31">
        <w:rPr>
          <w:rFonts w:ascii="Times New Roman" w:hAnsi="Times New Roman" w:cs="Times New Roman"/>
          <w:sz w:val="28"/>
          <w:szCs w:val="28"/>
        </w:rPr>
        <w:t>Подобный опыт сотрудники ОБХСС рекомендовали использовать повсеместно. Одна</w:t>
      </w:r>
      <w:r w:rsidRPr="00A10E31">
        <w:rPr>
          <w:rFonts w:ascii="Times New Roman" w:hAnsi="Times New Roman" w:cs="Times New Roman"/>
          <w:sz w:val="28"/>
          <w:szCs w:val="28"/>
        </w:rPr>
        <w:softHyphen/>
        <w:t>ко нередко (в частности, в таких городах, как Москва, Рига, Киев) предприимчивые граж</w:t>
      </w:r>
      <w:r w:rsidRPr="00A10E31">
        <w:rPr>
          <w:rFonts w:ascii="Times New Roman" w:hAnsi="Times New Roman" w:cs="Times New Roman"/>
          <w:sz w:val="28"/>
          <w:szCs w:val="28"/>
        </w:rPr>
        <w:softHyphen/>
        <w:t xml:space="preserve">дане, оказавшиеся в составе комиссий, за взятки устраивали изменения очередности для более быстрой покупки машин. По данным ГАИ </w:t>
      </w:r>
      <w:proofErr w:type="gramStart"/>
      <w:r w:rsidRPr="00A10E31">
        <w:rPr>
          <w:rFonts w:ascii="Times New Roman" w:hAnsi="Times New Roman" w:cs="Times New Roman"/>
          <w:sz w:val="28"/>
          <w:szCs w:val="28"/>
        </w:rPr>
        <w:t>г</w:t>
      </w:r>
      <w:proofErr w:type="gramEnd"/>
      <w:r w:rsidRPr="00A10E31">
        <w:rPr>
          <w:rFonts w:ascii="Times New Roman" w:hAnsi="Times New Roman" w:cs="Times New Roman"/>
          <w:sz w:val="28"/>
          <w:szCs w:val="28"/>
        </w:rPr>
        <w:t xml:space="preserve">. Москвы, только в пяти районах города (Свердловском, </w:t>
      </w:r>
      <w:proofErr w:type="spellStart"/>
      <w:r w:rsidRPr="00A10E31">
        <w:rPr>
          <w:rFonts w:ascii="Times New Roman" w:hAnsi="Times New Roman" w:cs="Times New Roman"/>
          <w:sz w:val="28"/>
          <w:szCs w:val="28"/>
        </w:rPr>
        <w:t>Бауманском</w:t>
      </w:r>
      <w:proofErr w:type="spellEnd"/>
      <w:r w:rsidRPr="00A10E31">
        <w:rPr>
          <w:rFonts w:ascii="Times New Roman" w:hAnsi="Times New Roman" w:cs="Times New Roman"/>
          <w:sz w:val="28"/>
          <w:szCs w:val="28"/>
        </w:rPr>
        <w:t>, Железнодорожном, Ленинградском и Первомайском) было уч</w:t>
      </w:r>
      <w:r w:rsidRPr="00A10E31">
        <w:rPr>
          <w:rFonts w:ascii="Times New Roman" w:hAnsi="Times New Roman" w:cs="Times New Roman"/>
          <w:sz w:val="28"/>
          <w:szCs w:val="28"/>
        </w:rPr>
        <w:softHyphen/>
        <w:t xml:space="preserve">тено 115 человек, которые в течение 1951–1953 гг. купили и перепродали по 4–5 легковых машин «Победа» и «Москвич». </w:t>
      </w:r>
      <w:proofErr w:type="gramStart"/>
      <w:r w:rsidRPr="00A10E31">
        <w:rPr>
          <w:rFonts w:ascii="Times New Roman" w:hAnsi="Times New Roman" w:cs="Times New Roman"/>
          <w:sz w:val="28"/>
          <w:szCs w:val="28"/>
        </w:rPr>
        <w:t xml:space="preserve">Например, шофер Министерства строительных материалов СССР Г. </w:t>
      </w:r>
      <w:proofErr w:type="spellStart"/>
      <w:r w:rsidRPr="00A10E31">
        <w:rPr>
          <w:rFonts w:ascii="Times New Roman" w:hAnsi="Times New Roman" w:cs="Times New Roman"/>
          <w:sz w:val="28"/>
          <w:szCs w:val="28"/>
        </w:rPr>
        <w:t>Левонтин</w:t>
      </w:r>
      <w:proofErr w:type="spellEnd"/>
      <w:r w:rsidRPr="00A10E31">
        <w:rPr>
          <w:rFonts w:ascii="Times New Roman" w:hAnsi="Times New Roman" w:cs="Times New Roman"/>
          <w:sz w:val="28"/>
          <w:szCs w:val="28"/>
        </w:rPr>
        <w:t xml:space="preserve"> (ранее неоднократно привлекавшийся к уголовной ответственности, в том числе по ст. 182, 162 п. «в», 120 УК РСФСР) приобрел и перепродал пять автомобилей «Побе</w:t>
      </w:r>
      <w:r w:rsidRPr="00A10E31">
        <w:rPr>
          <w:rFonts w:ascii="Times New Roman" w:hAnsi="Times New Roman" w:cs="Times New Roman"/>
          <w:sz w:val="28"/>
          <w:szCs w:val="28"/>
        </w:rPr>
        <w:softHyphen/>
        <w:t xml:space="preserve">да» и два «Москвича», и к тому моменту, как попал в поле зрения сотрудников ОБХСС, снова стоял в очереди за «Победой»23. </w:t>
      </w:r>
      <w:proofErr w:type="gramEnd"/>
    </w:p>
    <w:p w:rsidR="00A10E31" w:rsidRPr="00A10E31" w:rsidRDefault="00A10E31" w:rsidP="00A10E31">
      <w:pPr>
        <w:autoSpaceDE w:val="0"/>
        <w:autoSpaceDN w:val="0"/>
        <w:adjustRightInd w:val="0"/>
        <w:spacing w:after="0" w:line="201" w:lineRule="atLeast"/>
        <w:ind w:firstLine="440"/>
        <w:jc w:val="both"/>
        <w:rPr>
          <w:rFonts w:ascii="Times New Roman" w:hAnsi="Times New Roman" w:cs="Times New Roman"/>
          <w:sz w:val="28"/>
          <w:szCs w:val="28"/>
        </w:rPr>
      </w:pPr>
      <w:r w:rsidRPr="00A10E31">
        <w:rPr>
          <w:rFonts w:ascii="Times New Roman" w:hAnsi="Times New Roman" w:cs="Times New Roman"/>
          <w:sz w:val="28"/>
          <w:szCs w:val="28"/>
        </w:rPr>
        <w:t>Ограниченность сети специализированных магазинов вызывала приток покупателей в города, где они располагались. Иногородние не могли подолгу ожидать очереди, и были вынуждены приобретать машину с переплатой у спекулянтов или место в очереди. Прак</w:t>
      </w:r>
      <w:r w:rsidRPr="00A10E31">
        <w:rPr>
          <w:rFonts w:ascii="Times New Roman" w:hAnsi="Times New Roman" w:cs="Times New Roman"/>
          <w:sz w:val="28"/>
          <w:szCs w:val="28"/>
        </w:rPr>
        <w:softHyphen/>
        <w:t>тиковалось также дежурство (за плату) в очереди за тех иногородних, кто, записавшись, вынужден был возвратиться к месту постоянного жительства. Предметом спекуляции ста</w:t>
      </w:r>
      <w:r w:rsidRPr="00A10E31">
        <w:rPr>
          <w:rFonts w:ascii="Times New Roman" w:hAnsi="Times New Roman" w:cs="Times New Roman"/>
          <w:sz w:val="28"/>
          <w:szCs w:val="28"/>
        </w:rPr>
        <w:softHyphen/>
        <w:t>новились и чеки на право приобретения машин. В феврале 1954 г. в Ростове-на-Дону были привлечены к уголовной ответственности за спекуляцию управляющий Ростовской област</w:t>
      </w:r>
      <w:r w:rsidRPr="00A10E31">
        <w:rPr>
          <w:rFonts w:ascii="Times New Roman" w:hAnsi="Times New Roman" w:cs="Times New Roman"/>
          <w:sz w:val="28"/>
          <w:szCs w:val="28"/>
        </w:rPr>
        <w:softHyphen/>
        <w:t xml:space="preserve">ной конторой </w:t>
      </w:r>
      <w:proofErr w:type="spellStart"/>
      <w:r w:rsidRPr="00A10E31">
        <w:rPr>
          <w:rFonts w:ascii="Times New Roman" w:hAnsi="Times New Roman" w:cs="Times New Roman"/>
          <w:sz w:val="28"/>
          <w:szCs w:val="28"/>
        </w:rPr>
        <w:t>Главмашсбыта</w:t>
      </w:r>
      <w:proofErr w:type="spellEnd"/>
      <w:r w:rsidRPr="00A10E31">
        <w:rPr>
          <w:rFonts w:ascii="Times New Roman" w:hAnsi="Times New Roman" w:cs="Times New Roman"/>
          <w:sz w:val="28"/>
          <w:szCs w:val="28"/>
        </w:rPr>
        <w:t xml:space="preserve"> Пирогов, заведующий </w:t>
      </w:r>
      <w:proofErr w:type="spellStart"/>
      <w:r w:rsidRPr="00A10E31">
        <w:rPr>
          <w:rFonts w:ascii="Times New Roman" w:hAnsi="Times New Roman" w:cs="Times New Roman"/>
          <w:sz w:val="28"/>
          <w:szCs w:val="28"/>
        </w:rPr>
        <w:t>мотосекцией</w:t>
      </w:r>
      <w:proofErr w:type="spellEnd"/>
      <w:r w:rsidRPr="00A10E31">
        <w:rPr>
          <w:rFonts w:ascii="Times New Roman" w:hAnsi="Times New Roman" w:cs="Times New Roman"/>
          <w:sz w:val="28"/>
          <w:szCs w:val="28"/>
        </w:rPr>
        <w:t xml:space="preserve"> специализированного ма</w:t>
      </w:r>
      <w:r w:rsidRPr="00A10E31">
        <w:rPr>
          <w:rFonts w:ascii="Times New Roman" w:hAnsi="Times New Roman" w:cs="Times New Roman"/>
          <w:sz w:val="28"/>
          <w:szCs w:val="28"/>
        </w:rPr>
        <w:softHyphen/>
        <w:t xml:space="preserve">газина </w:t>
      </w:r>
      <w:proofErr w:type="spellStart"/>
      <w:r w:rsidRPr="00A10E31">
        <w:rPr>
          <w:rFonts w:ascii="Times New Roman" w:hAnsi="Times New Roman" w:cs="Times New Roman"/>
          <w:sz w:val="28"/>
          <w:szCs w:val="28"/>
        </w:rPr>
        <w:t>Домбаев</w:t>
      </w:r>
      <w:proofErr w:type="spellEnd"/>
      <w:r w:rsidRPr="00A10E31">
        <w:rPr>
          <w:rFonts w:ascii="Times New Roman" w:hAnsi="Times New Roman" w:cs="Times New Roman"/>
          <w:sz w:val="28"/>
          <w:szCs w:val="28"/>
        </w:rPr>
        <w:t xml:space="preserve"> и шофер облисполкома Игнатенко. Пирогов получал у директора магазина Ткаченко и </w:t>
      </w:r>
      <w:proofErr w:type="spellStart"/>
      <w:r w:rsidRPr="00A10E31">
        <w:rPr>
          <w:rFonts w:ascii="Times New Roman" w:hAnsi="Times New Roman" w:cs="Times New Roman"/>
          <w:sz w:val="28"/>
          <w:szCs w:val="28"/>
        </w:rPr>
        <w:t>Домбаева</w:t>
      </w:r>
      <w:proofErr w:type="spellEnd"/>
      <w:r w:rsidRPr="00A10E31">
        <w:rPr>
          <w:rFonts w:ascii="Times New Roman" w:hAnsi="Times New Roman" w:cs="Times New Roman"/>
          <w:sz w:val="28"/>
          <w:szCs w:val="28"/>
        </w:rPr>
        <w:t xml:space="preserve"> товарные чеки на «Москвич» и мотоциклы М-72, затем продавал их по 1500–1850 руб. каждый, Игнатенко выступал посредником при сделках, продавцы получали взятки за продажи вне очереди24.</w:t>
      </w:r>
    </w:p>
    <w:p w:rsidR="00A10E31" w:rsidRPr="00A10E31" w:rsidRDefault="00A10E31" w:rsidP="00A10E31">
      <w:pPr>
        <w:autoSpaceDE w:val="0"/>
        <w:autoSpaceDN w:val="0"/>
        <w:adjustRightInd w:val="0"/>
        <w:spacing w:after="0" w:line="201" w:lineRule="atLeast"/>
        <w:ind w:firstLine="440"/>
        <w:jc w:val="both"/>
        <w:rPr>
          <w:rFonts w:ascii="Times New Roman" w:hAnsi="Times New Roman" w:cs="Times New Roman"/>
          <w:sz w:val="28"/>
          <w:szCs w:val="28"/>
        </w:rPr>
      </w:pPr>
      <w:r w:rsidRPr="00A10E31">
        <w:rPr>
          <w:rFonts w:ascii="Times New Roman" w:hAnsi="Times New Roman" w:cs="Times New Roman"/>
          <w:sz w:val="28"/>
          <w:szCs w:val="28"/>
        </w:rPr>
        <w:t xml:space="preserve">Работа милиции затруднялась тем, что изобличить работника торговли в спекуляции удавалось редко. При допросах свидетели, как правило, настаивали на том, что приобрели машину по государственной цене, или даже ниже ее. Хотя, по оценкам сотрудников ОБХСС, перепродажа автомобиля давала возможность извлекать в свою пользу в среднем от 6 до 18 тыс. руб. при продаже «Победы» и 3–5 тыс. руб. при продаже «Москвича». </w:t>
      </w:r>
    </w:p>
    <w:p w:rsidR="00A10E31" w:rsidRPr="00A10E31" w:rsidRDefault="00A10E31" w:rsidP="00C4697A">
      <w:pPr>
        <w:autoSpaceDE w:val="0"/>
        <w:autoSpaceDN w:val="0"/>
        <w:adjustRightInd w:val="0"/>
        <w:spacing w:after="0" w:line="201" w:lineRule="atLeast"/>
        <w:ind w:firstLine="440"/>
        <w:jc w:val="both"/>
        <w:rPr>
          <w:rFonts w:ascii="Times New Roman" w:hAnsi="Times New Roman" w:cs="Times New Roman"/>
          <w:sz w:val="28"/>
          <w:szCs w:val="28"/>
        </w:rPr>
      </w:pPr>
      <w:r w:rsidRPr="00A10E31">
        <w:rPr>
          <w:rFonts w:ascii="Times New Roman" w:hAnsi="Times New Roman" w:cs="Times New Roman"/>
          <w:sz w:val="28"/>
          <w:szCs w:val="28"/>
        </w:rPr>
        <w:lastRenderedPageBreak/>
        <w:t>Почти во всех крупных городах действовали специальные рынки для продажи подержан</w:t>
      </w:r>
      <w:r w:rsidRPr="00A10E31">
        <w:rPr>
          <w:rFonts w:ascii="Times New Roman" w:hAnsi="Times New Roman" w:cs="Times New Roman"/>
          <w:sz w:val="28"/>
          <w:szCs w:val="28"/>
        </w:rPr>
        <w:softHyphen/>
        <w:t>ных вещей. Но торговали на них и новыми товарами. Например, на рынке в Краснодаре наряду с каракулевыми шапками и радиоприемниками можно было приобрести автомобиль «Победа» за 20–25 тыс., «Москвич» — за 12–18 тыс. руб.25</w:t>
      </w:r>
      <w:proofErr w:type="gramStart"/>
      <w:r w:rsidRPr="00A10E31">
        <w:rPr>
          <w:rFonts w:ascii="Times New Roman" w:hAnsi="Times New Roman" w:cs="Times New Roman"/>
          <w:sz w:val="28"/>
          <w:szCs w:val="28"/>
        </w:rPr>
        <w:t xml:space="preserve"> В</w:t>
      </w:r>
      <w:proofErr w:type="gramEnd"/>
      <w:r w:rsidRPr="00A10E31">
        <w:rPr>
          <w:rFonts w:ascii="Times New Roman" w:hAnsi="Times New Roman" w:cs="Times New Roman"/>
          <w:sz w:val="28"/>
          <w:szCs w:val="28"/>
        </w:rPr>
        <w:t xml:space="preserve"> дальнейшем такие машины нередко пере</w:t>
      </w:r>
      <w:r w:rsidRPr="00A10E31">
        <w:rPr>
          <w:rFonts w:ascii="Times New Roman" w:hAnsi="Times New Roman" w:cs="Times New Roman"/>
          <w:sz w:val="28"/>
          <w:szCs w:val="28"/>
        </w:rPr>
        <w:softHyphen/>
        <w:t>продавались в глубинке. Так, житель Краснодара Лебединский с 1954 по 1960 г. систематичес</w:t>
      </w:r>
      <w:r w:rsidRPr="00A10E31">
        <w:rPr>
          <w:rFonts w:ascii="Times New Roman" w:hAnsi="Times New Roman" w:cs="Times New Roman"/>
          <w:sz w:val="28"/>
          <w:szCs w:val="28"/>
        </w:rPr>
        <w:softHyphen/>
        <w:t>ки промышлял скупкой и перепродажей легковых автомобилей. Суду удалось доказать факты спекулятивной продажи трех машин, а в феврале 1960 г. при попытке продать за 80 тыс. руб. «Волгу», приобретенную им в октябре 1959 г. за 40 тыс. руб., он был арестован26.</w:t>
      </w:r>
    </w:p>
    <w:p w:rsidR="00A10E31" w:rsidRPr="00A10E31" w:rsidRDefault="00A10E31" w:rsidP="00A10E31">
      <w:pPr>
        <w:autoSpaceDE w:val="0"/>
        <w:autoSpaceDN w:val="0"/>
        <w:adjustRightInd w:val="0"/>
        <w:spacing w:after="0" w:line="201" w:lineRule="atLeast"/>
        <w:ind w:firstLine="440"/>
        <w:jc w:val="both"/>
        <w:rPr>
          <w:rFonts w:ascii="Times New Roman" w:hAnsi="Times New Roman" w:cs="Times New Roman"/>
          <w:sz w:val="28"/>
          <w:szCs w:val="28"/>
        </w:rPr>
      </w:pPr>
      <w:r w:rsidRPr="00A10E31">
        <w:rPr>
          <w:rFonts w:ascii="Times New Roman" w:hAnsi="Times New Roman" w:cs="Times New Roman"/>
          <w:sz w:val="28"/>
          <w:szCs w:val="28"/>
        </w:rPr>
        <w:t>Исполнявший обязанности начальника Главного управления милиции МВД СССР Боду</w:t>
      </w:r>
      <w:r w:rsidRPr="00A10E31">
        <w:rPr>
          <w:rFonts w:ascii="Times New Roman" w:hAnsi="Times New Roman" w:cs="Times New Roman"/>
          <w:sz w:val="28"/>
          <w:szCs w:val="28"/>
        </w:rPr>
        <w:softHyphen/>
        <w:t>нов в докладной записке от 20 мая 1954 г. выражал необходимость расширить специализи</w:t>
      </w:r>
      <w:r w:rsidRPr="00A10E31">
        <w:rPr>
          <w:rFonts w:ascii="Times New Roman" w:hAnsi="Times New Roman" w:cs="Times New Roman"/>
          <w:sz w:val="28"/>
          <w:szCs w:val="28"/>
        </w:rPr>
        <w:softHyphen/>
        <w:t>рованную сеть по реализации автомобилей. Продажу следовало производить по системе предварительных заказов с уплатой полной стоимости машины уже на стадии оформления заказа (полностью эта мера реализована не была, но в дальнейшем потенциальный покупа</w:t>
      </w:r>
      <w:r w:rsidRPr="00A10E31">
        <w:rPr>
          <w:rFonts w:ascii="Times New Roman" w:hAnsi="Times New Roman" w:cs="Times New Roman"/>
          <w:sz w:val="28"/>
          <w:szCs w:val="28"/>
        </w:rPr>
        <w:softHyphen/>
        <w:t>тель должен был внести четверть суммы при записи в очередь). Бодунов предлагал также установить норму продажи машин: гражданин мог приобрести лишь один автомобиль опре</w:t>
      </w:r>
      <w:r w:rsidRPr="00A10E31">
        <w:rPr>
          <w:rFonts w:ascii="Times New Roman" w:hAnsi="Times New Roman" w:cs="Times New Roman"/>
          <w:sz w:val="28"/>
          <w:szCs w:val="28"/>
        </w:rPr>
        <w:softHyphen/>
        <w:t xml:space="preserve">деленной марки в течение двух лет. Органам ГАИ предлагалось регистрировать автомобили только тех лиц, фамилии которых указывались в счетах, выданных магазином. </w:t>
      </w:r>
    </w:p>
    <w:p w:rsidR="00A10E31" w:rsidRPr="00A10E31" w:rsidRDefault="00A10E31" w:rsidP="00A10E31">
      <w:pPr>
        <w:autoSpaceDE w:val="0"/>
        <w:autoSpaceDN w:val="0"/>
        <w:adjustRightInd w:val="0"/>
        <w:spacing w:after="0" w:line="201" w:lineRule="atLeast"/>
        <w:ind w:firstLine="440"/>
        <w:jc w:val="both"/>
        <w:rPr>
          <w:rFonts w:ascii="Times New Roman" w:hAnsi="Times New Roman" w:cs="Times New Roman"/>
          <w:sz w:val="28"/>
          <w:szCs w:val="28"/>
        </w:rPr>
      </w:pPr>
      <w:r w:rsidRPr="00A10E31">
        <w:rPr>
          <w:rFonts w:ascii="Times New Roman" w:hAnsi="Times New Roman" w:cs="Times New Roman"/>
          <w:sz w:val="28"/>
          <w:szCs w:val="28"/>
        </w:rPr>
        <w:t xml:space="preserve">Но автомобили, как и изделия из золота, меха, после войны все чаще вовлекались в орбиту перепродаж. </w:t>
      </w:r>
      <w:proofErr w:type="gramStart"/>
      <w:r w:rsidRPr="00A10E31">
        <w:rPr>
          <w:rFonts w:ascii="Times New Roman" w:hAnsi="Times New Roman" w:cs="Times New Roman"/>
          <w:sz w:val="28"/>
          <w:szCs w:val="28"/>
        </w:rPr>
        <w:t>В связи с этим правоведы предлагали статью 107 Уголовного кодек</w:t>
      </w:r>
      <w:r w:rsidRPr="00A10E31">
        <w:rPr>
          <w:rFonts w:ascii="Times New Roman" w:hAnsi="Times New Roman" w:cs="Times New Roman"/>
          <w:sz w:val="28"/>
          <w:szCs w:val="28"/>
        </w:rPr>
        <w:softHyphen/>
        <w:t>са РСФСР, предусматривавшую ответственность только за перепродажу товаров массового спроса, толковать расширительно во избежание освобождения от наказания лиц, винов</w:t>
      </w:r>
      <w:r w:rsidRPr="00A10E31">
        <w:rPr>
          <w:rFonts w:ascii="Times New Roman" w:hAnsi="Times New Roman" w:cs="Times New Roman"/>
          <w:sz w:val="28"/>
          <w:szCs w:val="28"/>
        </w:rPr>
        <w:softHyphen/>
        <w:t>ных в спекуляции предметами немассового потребления27. 12 сентября 1957 г. указ Пре</w:t>
      </w:r>
      <w:r w:rsidRPr="00A10E31">
        <w:rPr>
          <w:rFonts w:ascii="Times New Roman" w:hAnsi="Times New Roman" w:cs="Times New Roman"/>
          <w:sz w:val="28"/>
          <w:szCs w:val="28"/>
        </w:rPr>
        <w:softHyphen/>
        <w:t>зидиума Верховного Совета РСФСР уточнил понятие предмета спекуляции, включив в него товары народного потребления, продукты сельского хозяйства, кассовые, товарные чеки и талоны</w:t>
      </w:r>
      <w:proofErr w:type="gramEnd"/>
      <w:r w:rsidRPr="00A10E31">
        <w:rPr>
          <w:rFonts w:ascii="Times New Roman" w:hAnsi="Times New Roman" w:cs="Times New Roman"/>
          <w:sz w:val="28"/>
          <w:szCs w:val="28"/>
        </w:rPr>
        <w:t>, билеты на зрелищные и другие мероприятия, книги, ноты и иные ценности. Тем самым законодательно была закреплена сложившаяся практика осуждения за перепрода</w:t>
      </w:r>
      <w:r w:rsidRPr="00A10E31">
        <w:rPr>
          <w:rFonts w:ascii="Times New Roman" w:hAnsi="Times New Roman" w:cs="Times New Roman"/>
          <w:sz w:val="28"/>
          <w:szCs w:val="28"/>
        </w:rPr>
        <w:softHyphen/>
        <w:t xml:space="preserve">жу автотранспортных средств как за спекуляцию. </w:t>
      </w:r>
      <w:proofErr w:type="gramStart"/>
      <w:r w:rsidRPr="00A10E31">
        <w:rPr>
          <w:rFonts w:ascii="Times New Roman" w:hAnsi="Times New Roman" w:cs="Times New Roman"/>
          <w:sz w:val="28"/>
          <w:szCs w:val="28"/>
        </w:rPr>
        <w:t>В начале</w:t>
      </w:r>
      <w:proofErr w:type="gramEnd"/>
      <w:r w:rsidRPr="00A10E31">
        <w:rPr>
          <w:rFonts w:ascii="Times New Roman" w:hAnsi="Times New Roman" w:cs="Times New Roman"/>
          <w:sz w:val="28"/>
          <w:szCs w:val="28"/>
        </w:rPr>
        <w:t xml:space="preserve"> 1960-х гг. Советом Министров СССР были приняты специальные постановления «О дополнительных мерах борьбы со спе</w:t>
      </w:r>
      <w:r w:rsidRPr="00A10E31">
        <w:rPr>
          <w:rFonts w:ascii="Times New Roman" w:hAnsi="Times New Roman" w:cs="Times New Roman"/>
          <w:sz w:val="28"/>
          <w:szCs w:val="28"/>
        </w:rPr>
        <w:softHyphen/>
        <w:t>куляцией легковыми автомобилями» (23 марта 1961 г.) и «О дополнительных мерах борьбы со спекуляцией тяжелыми мотоциклами с колясками» (23 октября 1962 г.). Они устанавли</w:t>
      </w:r>
      <w:r w:rsidRPr="00A10E31">
        <w:rPr>
          <w:rFonts w:ascii="Times New Roman" w:hAnsi="Times New Roman" w:cs="Times New Roman"/>
          <w:sz w:val="28"/>
          <w:szCs w:val="28"/>
        </w:rPr>
        <w:softHyphen/>
        <w:t xml:space="preserve">вали, что продажа легковых автомобилей и мотоциклов, принадлежавших индивидуальным владельцам, могла производиться только на комиссионных началах через магазины государственной торговли. В противном случае органам Госавтоинспекции запрещалось проводить </w:t>
      </w:r>
      <w:proofErr w:type="spellStart"/>
      <w:r w:rsidRPr="00A10E31">
        <w:rPr>
          <w:rFonts w:ascii="Times New Roman" w:hAnsi="Times New Roman" w:cs="Times New Roman"/>
          <w:sz w:val="28"/>
          <w:szCs w:val="28"/>
        </w:rPr>
        <w:t>госрегистрацию</w:t>
      </w:r>
      <w:proofErr w:type="spellEnd"/>
      <w:r w:rsidRPr="00A10E31">
        <w:rPr>
          <w:rFonts w:ascii="Times New Roman" w:hAnsi="Times New Roman" w:cs="Times New Roman"/>
          <w:sz w:val="28"/>
          <w:szCs w:val="28"/>
        </w:rPr>
        <w:t xml:space="preserve"> </w:t>
      </w:r>
      <w:proofErr w:type="gramStart"/>
      <w:r w:rsidRPr="00A10E31">
        <w:rPr>
          <w:rFonts w:ascii="Times New Roman" w:hAnsi="Times New Roman" w:cs="Times New Roman"/>
          <w:sz w:val="28"/>
          <w:szCs w:val="28"/>
        </w:rPr>
        <w:t>личного</w:t>
      </w:r>
      <w:proofErr w:type="gramEnd"/>
      <w:r w:rsidRPr="00A10E31">
        <w:rPr>
          <w:rFonts w:ascii="Times New Roman" w:hAnsi="Times New Roman" w:cs="Times New Roman"/>
          <w:sz w:val="28"/>
          <w:szCs w:val="28"/>
        </w:rPr>
        <w:t xml:space="preserve"> автотранспорта28. </w:t>
      </w:r>
    </w:p>
    <w:p w:rsidR="00A10E31" w:rsidRPr="00A10E31" w:rsidRDefault="00A10E31" w:rsidP="00A10E31">
      <w:pPr>
        <w:autoSpaceDE w:val="0"/>
        <w:autoSpaceDN w:val="0"/>
        <w:adjustRightInd w:val="0"/>
        <w:spacing w:after="0" w:line="201" w:lineRule="atLeast"/>
        <w:ind w:firstLine="440"/>
        <w:jc w:val="both"/>
        <w:rPr>
          <w:rFonts w:ascii="Times New Roman" w:hAnsi="Times New Roman" w:cs="Times New Roman"/>
          <w:sz w:val="28"/>
          <w:szCs w:val="28"/>
        </w:rPr>
      </w:pPr>
      <w:r w:rsidRPr="00A10E31">
        <w:rPr>
          <w:rFonts w:ascii="Times New Roman" w:hAnsi="Times New Roman" w:cs="Times New Roman"/>
          <w:sz w:val="28"/>
          <w:szCs w:val="28"/>
        </w:rPr>
        <w:lastRenderedPageBreak/>
        <w:t>Во исполнение этих постановлений в крупных городах были организованы комисси</w:t>
      </w:r>
      <w:r w:rsidRPr="00A10E31">
        <w:rPr>
          <w:rFonts w:ascii="Times New Roman" w:hAnsi="Times New Roman" w:cs="Times New Roman"/>
          <w:sz w:val="28"/>
          <w:szCs w:val="28"/>
        </w:rPr>
        <w:softHyphen/>
        <w:t>онные магазины для реализации принятых от частных лиц легковых авто. Но это, в свою очередь, способствовало росту масштабов перепродаж. Стоимость автомобиля устанавли</w:t>
      </w:r>
      <w:r w:rsidRPr="00A10E31">
        <w:rPr>
          <w:rFonts w:ascii="Times New Roman" w:hAnsi="Times New Roman" w:cs="Times New Roman"/>
          <w:sz w:val="28"/>
          <w:szCs w:val="28"/>
        </w:rPr>
        <w:softHyphen/>
        <w:t xml:space="preserve">валась магазином по согласованию со сдатчиком (но не выше государственной розничной цены, действовавшей на момент сдачи автомобиля на комиссию). Хотя комиссионный сбор составлял 7 %, нередко работники комиссионного магазина неофициально просили </w:t>
      </w:r>
      <w:proofErr w:type="gramStart"/>
      <w:r w:rsidRPr="00A10E31">
        <w:rPr>
          <w:rFonts w:ascii="Times New Roman" w:hAnsi="Times New Roman" w:cs="Times New Roman"/>
          <w:sz w:val="28"/>
          <w:szCs w:val="28"/>
        </w:rPr>
        <w:t>значи</w:t>
      </w:r>
      <w:r w:rsidRPr="00A10E31">
        <w:rPr>
          <w:rFonts w:ascii="Times New Roman" w:hAnsi="Times New Roman" w:cs="Times New Roman"/>
          <w:sz w:val="28"/>
          <w:szCs w:val="28"/>
        </w:rPr>
        <w:softHyphen/>
        <w:t>тельно большую</w:t>
      </w:r>
      <w:proofErr w:type="gramEnd"/>
      <w:r w:rsidRPr="00A10E31">
        <w:rPr>
          <w:rFonts w:ascii="Times New Roman" w:hAnsi="Times New Roman" w:cs="Times New Roman"/>
          <w:sz w:val="28"/>
          <w:szCs w:val="28"/>
        </w:rPr>
        <w:t xml:space="preserve"> сумму у потенциальных покупателей, соглашавшихся выплатить разницу продавцам на руки за машину в хорошем состоянии и вне очереди.</w:t>
      </w:r>
    </w:p>
    <w:p w:rsidR="00A10E31" w:rsidRPr="00A10E31" w:rsidRDefault="00A10E31" w:rsidP="00A10E31">
      <w:pPr>
        <w:autoSpaceDE w:val="0"/>
        <w:autoSpaceDN w:val="0"/>
        <w:adjustRightInd w:val="0"/>
        <w:spacing w:after="0" w:line="201" w:lineRule="atLeast"/>
        <w:ind w:firstLine="440"/>
        <w:jc w:val="both"/>
        <w:rPr>
          <w:rFonts w:ascii="Times New Roman" w:hAnsi="Times New Roman" w:cs="Times New Roman"/>
          <w:sz w:val="28"/>
          <w:szCs w:val="28"/>
        </w:rPr>
      </w:pPr>
      <w:r w:rsidRPr="00A10E31">
        <w:rPr>
          <w:rFonts w:ascii="Times New Roman" w:hAnsi="Times New Roman" w:cs="Times New Roman"/>
          <w:sz w:val="28"/>
          <w:szCs w:val="28"/>
        </w:rPr>
        <w:t xml:space="preserve">Как и в предшествующие годы, советский гражданин мог стать </w:t>
      </w:r>
      <w:proofErr w:type="spellStart"/>
      <w:r w:rsidRPr="00A10E31">
        <w:rPr>
          <w:rFonts w:ascii="Times New Roman" w:hAnsi="Times New Roman" w:cs="Times New Roman"/>
          <w:sz w:val="28"/>
          <w:szCs w:val="28"/>
        </w:rPr>
        <w:t>автовладельцем</w:t>
      </w:r>
      <w:proofErr w:type="spellEnd"/>
      <w:r w:rsidRPr="00A10E31">
        <w:rPr>
          <w:rFonts w:ascii="Times New Roman" w:hAnsi="Times New Roman" w:cs="Times New Roman"/>
          <w:sz w:val="28"/>
          <w:szCs w:val="28"/>
        </w:rPr>
        <w:t>, вы</w:t>
      </w:r>
      <w:r w:rsidRPr="00A10E31">
        <w:rPr>
          <w:rFonts w:ascii="Times New Roman" w:hAnsi="Times New Roman" w:cs="Times New Roman"/>
          <w:sz w:val="28"/>
          <w:szCs w:val="28"/>
        </w:rPr>
        <w:softHyphen/>
        <w:t>тянув выигрышный лотерейный билет. В 1961 г., например, объявления в советских газетах призывали приобретать билеты денежно-вещевой лотереи: всего за 30 коп</w:t>
      </w:r>
      <w:proofErr w:type="gramStart"/>
      <w:r w:rsidRPr="00A10E31">
        <w:rPr>
          <w:rFonts w:ascii="Times New Roman" w:hAnsi="Times New Roman" w:cs="Times New Roman"/>
          <w:sz w:val="28"/>
          <w:szCs w:val="28"/>
        </w:rPr>
        <w:t xml:space="preserve">., </w:t>
      </w:r>
      <w:proofErr w:type="gramEnd"/>
      <w:r w:rsidRPr="00A10E31">
        <w:rPr>
          <w:rFonts w:ascii="Times New Roman" w:hAnsi="Times New Roman" w:cs="Times New Roman"/>
          <w:sz w:val="28"/>
          <w:szCs w:val="28"/>
        </w:rPr>
        <w:t>наряду с пиа</w:t>
      </w:r>
      <w:r w:rsidRPr="00A10E31">
        <w:rPr>
          <w:rFonts w:ascii="Times New Roman" w:hAnsi="Times New Roman" w:cs="Times New Roman"/>
          <w:sz w:val="28"/>
          <w:szCs w:val="28"/>
        </w:rPr>
        <w:softHyphen/>
        <w:t xml:space="preserve">нино, холодильниками и коврами, можно было выиграть автомобиль «Москвич». </w:t>
      </w:r>
    </w:p>
    <w:p w:rsidR="00A10E31" w:rsidRPr="00A10E31" w:rsidRDefault="00A10E31" w:rsidP="00A10E31">
      <w:pPr>
        <w:autoSpaceDE w:val="0"/>
        <w:autoSpaceDN w:val="0"/>
        <w:adjustRightInd w:val="0"/>
        <w:spacing w:after="0" w:line="201" w:lineRule="atLeast"/>
        <w:ind w:firstLine="440"/>
        <w:jc w:val="both"/>
        <w:rPr>
          <w:rFonts w:ascii="Times New Roman" w:hAnsi="Times New Roman" w:cs="Times New Roman"/>
          <w:sz w:val="28"/>
          <w:szCs w:val="28"/>
        </w:rPr>
      </w:pPr>
      <w:r w:rsidRPr="00A10E31">
        <w:rPr>
          <w:rFonts w:ascii="Times New Roman" w:hAnsi="Times New Roman" w:cs="Times New Roman"/>
          <w:sz w:val="28"/>
          <w:szCs w:val="28"/>
        </w:rPr>
        <w:t>С середины 1950-х гг. в СССР активно начал развиваться выездной туризм: только в 1956 г. за границу на отдых выехала 561 тыс. советских граждан29. Особое их внимание привлекали витрины сверкающих автосалонов на центральных улицах европейских горо</w:t>
      </w:r>
      <w:r w:rsidRPr="00A10E31">
        <w:rPr>
          <w:rFonts w:ascii="Times New Roman" w:hAnsi="Times New Roman" w:cs="Times New Roman"/>
          <w:sz w:val="28"/>
          <w:szCs w:val="28"/>
        </w:rPr>
        <w:softHyphen/>
        <w:t>дов: «Оттуда пахло духами, ослепительные лакированные лимузины с открытыми в кожаный салон дверцами медленно вращались на подставках; служащие в безукоризненной унифор</w:t>
      </w:r>
      <w:r w:rsidRPr="00A10E31">
        <w:rPr>
          <w:rFonts w:ascii="Times New Roman" w:hAnsi="Times New Roman" w:cs="Times New Roman"/>
          <w:sz w:val="28"/>
          <w:szCs w:val="28"/>
        </w:rPr>
        <w:softHyphen/>
        <w:t>ме не только лицами, но и фигурами выражали вежливо-радостное ожидание дорогих по</w:t>
      </w:r>
      <w:r w:rsidRPr="00A10E31">
        <w:rPr>
          <w:rFonts w:ascii="Times New Roman" w:hAnsi="Times New Roman" w:cs="Times New Roman"/>
          <w:sz w:val="28"/>
          <w:szCs w:val="28"/>
        </w:rPr>
        <w:softHyphen/>
        <w:t xml:space="preserve">купателей». И резким диссонансом — впечатление от советского сервиса на пункте выдачи автомобилей: «Бревно, дядька, беспокойная темная толпа и грязь под ногами»30. </w:t>
      </w:r>
    </w:p>
    <w:p w:rsidR="00A10E31" w:rsidRPr="00A10E31" w:rsidRDefault="00A10E31" w:rsidP="00A10E31">
      <w:pPr>
        <w:autoSpaceDE w:val="0"/>
        <w:autoSpaceDN w:val="0"/>
        <w:adjustRightInd w:val="0"/>
        <w:spacing w:after="0" w:line="201" w:lineRule="atLeast"/>
        <w:ind w:firstLine="440"/>
        <w:jc w:val="both"/>
        <w:rPr>
          <w:rFonts w:ascii="Times New Roman" w:hAnsi="Times New Roman" w:cs="Times New Roman"/>
          <w:sz w:val="28"/>
          <w:szCs w:val="28"/>
        </w:rPr>
      </w:pPr>
      <w:r w:rsidRPr="00A10E31">
        <w:rPr>
          <w:rFonts w:ascii="Times New Roman" w:hAnsi="Times New Roman" w:cs="Times New Roman"/>
          <w:sz w:val="28"/>
          <w:szCs w:val="28"/>
        </w:rPr>
        <w:t>Но все же, 1950-е гг. стали рубежными в формировании новых потребительских стерео</w:t>
      </w:r>
      <w:r w:rsidRPr="00A10E31">
        <w:rPr>
          <w:rFonts w:ascii="Times New Roman" w:hAnsi="Times New Roman" w:cs="Times New Roman"/>
          <w:sz w:val="28"/>
          <w:szCs w:val="28"/>
        </w:rPr>
        <w:softHyphen/>
        <w:t>типов горожан (а автомобилизм в СССР, безусловно, являлся продуктом городской культуры). И. А. Андреева, главный искусствовед Общесоюзного дома моделей одежды, в своих вос</w:t>
      </w:r>
      <w:r w:rsidRPr="00A10E31">
        <w:rPr>
          <w:rFonts w:ascii="Times New Roman" w:hAnsi="Times New Roman" w:cs="Times New Roman"/>
          <w:sz w:val="28"/>
          <w:szCs w:val="28"/>
        </w:rPr>
        <w:softHyphen/>
        <w:t>поминаниях о жизни при социализме не случайно начинает свой «отчет» с главы «Частный автомобиль», и уже потом в перечне извечных повседневных забот советского обывателя следуют квартира, дача, одежда, и лишь в самом конце — работа. Приобретение собствен</w:t>
      </w:r>
      <w:r w:rsidRPr="00A10E31">
        <w:rPr>
          <w:rFonts w:ascii="Times New Roman" w:hAnsi="Times New Roman" w:cs="Times New Roman"/>
          <w:sz w:val="28"/>
          <w:szCs w:val="28"/>
        </w:rPr>
        <w:softHyphen/>
        <w:t>ной автомашины в СССР становилось едва ли не первой значимой возможностью реализовать свое право на личную собственность (о частной все-таки речи не шло) на «предметы домаш</w:t>
      </w:r>
      <w:r w:rsidRPr="00A10E31">
        <w:rPr>
          <w:rFonts w:ascii="Times New Roman" w:hAnsi="Times New Roman" w:cs="Times New Roman"/>
          <w:sz w:val="28"/>
          <w:szCs w:val="28"/>
        </w:rPr>
        <w:softHyphen/>
        <w:t xml:space="preserve">него хозяйства и обихода, на предметы личного потребления и удобства», охрана которого гарантировалась еще в 1936 г. сталинской Конституцией. </w:t>
      </w:r>
      <w:proofErr w:type="gramStart"/>
      <w:r w:rsidRPr="00A10E31">
        <w:rPr>
          <w:rFonts w:ascii="Times New Roman" w:hAnsi="Times New Roman" w:cs="Times New Roman"/>
          <w:sz w:val="28"/>
          <w:szCs w:val="28"/>
        </w:rPr>
        <w:t>Личная собственность (согласно общепринятой трактовке) отличалась от частной тем, что не могла быть использована для на</w:t>
      </w:r>
      <w:r w:rsidRPr="00A10E31">
        <w:rPr>
          <w:rFonts w:ascii="Times New Roman" w:hAnsi="Times New Roman" w:cs="Times New Roman"/>
          <w:sz w:val="28"/>
          <w:szCs w:val="28"/>
        </w:rPr>
        <w:softHyphen/>
        <w:t>живы, для обогащения, для заработка.</w:t>
      </w:r>
      <w:proofErr w:type="gramEnd"/>
      <w:r w:rsidRPr="00A10E31">
        <w:rPr>
          <w:rFonts w:ascii="Times New Roman" w:hAnsi="Times New Roman" w:cs="Times New Roman"/>
          <w:sz w:val="28"/>
          <w:szCs w:val="28"/>
        </w:rPr>
        <w:t xml:space="preserve"> Н. С. Хрущев публично выступал за объединение лег</w:t>
      </w:r>
      <w:r w:rsidRPr="00A10E31">
        <w:rPr>
          <w:rFonts w:ascii="Times New Roman" w:hAnsi="Times New Roman" w:cs="Times New Roman"/>
          <w:sz w:val="28"/>
          <w:szCs w:val="28"/>
        </w:rPr>
        <w:softHyphen/>
        <w:t>ковых автомашин в прокатных гаражах, считая, что «частнособственническое направление» использования легковых машин для строящего коммунизм общества не подходит31.</w:t>
      </w:r>
    </w:p>
    <w:p w:rsidR="00A10E31" w:rsidRPr="00A10E31" w:rsidRDefault="00A10E31" w:rsidP="00A10E31">
      <w:pPr>
        <w:autoSpaceDE w:val="0"/>
        <w:autoSpaceDN w:val="0"/>
        <w:adjustRightInd w:val="0"/>
        <w:spacing w:after="0" w:line="201" w:lineRule="atLeast"/>
        <w:ind w:firstLine="440"/>
        <w:jc w:val="both"/>
        <w:rPr>
          <w:rFonts w:ascii="Times New Roman" w:hAnsi="Times New Roman" w:cs="Times New Roman"/>
          <w:sz w:val="28"/>
          <w:szCs w:val="28"/>
        </w:rPr>
      </w:pPr>
      <w:r w:rsidRPr="00A10E31">
        <w:rPr>
          <w:rFonts w:ascii="Times New Roman" w:hAnsi="Times New Roman" w:cs="Times New Roman"/>
          <w:sz w:val="28"/>
          <w:szCs w:val="28"/>
        </w:rPr>
        <w:t xml:space="preserve">Тем не менее, именно в указанное десятилетие заметно выросло не только производство легковых автомобилей, но и их розничная продажа </w:t>
      </w:r>
      <w:r w:rsidRPr="00A10E31">
        <w:rPr>
          <w:rFonts w:ascii="Times New Roman" w:hAnsi="Times New Roman" w:cs="Times New Roman"/>
          <w:sz w:val="28"/>
          <w:szCs w:val="28"/>
        </w:rPr>
        <w:lastRenderedPageBreak/>
        <w:t>потребителям. В 1950 г. советские заво</w:t>
      </w:r>
      <w:r w:rsidRPr="00A10E31">
        <w:rPr>
          <w:rFonts w:ascii="Times New Roman" w:hAnsi="Times New Roman" w:cs="Times New Roman"/>
          <w:sz w:val="28"/>
          <w:szCs w:val="28"/>
        </w:rPr>
        <w:softHyphen/>
        <w:t>ды выпустили 64 554 легковые машины, из них 5176 (8 %) было отправлено на экспорт, 36 378 (56 %) распределено по ведомствам и организациям, оставшиеся 23 тыс. (36 %) были проданы индивидуальным владельцам. В 1956 г. количество машин, поступивших в розничную реали</w:t>
      </w:r>
      <w:r w:rsidRPr="00A10E31">
        <w:rPr>
          <w:rFonts w:ascii="Times New Roman" w:hAnsi="Times New Roman" w:cs="Times New Roman"/>
          <w:sz w:val="28"/>
          <w:szCs w:val="28"/>
        </w:rPr>
        <w:softHyphen/>
        <w:t>зацию, выросло до 64 тыс. (59 % от общего числа выпущенных промышленностью)32.</w:t>
      </w:r>
    </w:p>
    <w:p w:rsidR="00A10E31" w:rsidRPr="00A10E31" w:rsidRDefault="00A10E31" w:rsidP="00A10E31">
      <w:pPr>
        <w:autoSpaceDE w:val="0"/>
        <w:autoSpaceDN w:val="0"/>
        <w:adjustRightInd w:val="0"/>
        <w:spacing w:after="0" w:line="201" w:lineRule="atLeast"/>
        <w:ind w:firstLine="440"/>
        <w:jc w:val="both"/>
        <w:rPr>
          <w:rFonts w:ascii="Times New Roman" w:hAnsi="Times New Roman" w:cs="Times New Roman"/>
          <w:sz w:val="28"/>
          <w:szCs w:val="28"/>
        </w:rPr>
      </w:pPr>
      <w:r w:rsidRPr="00A10E31">
        <w:rPr>
          <w:rFonts w:ascii="Times New Roman" w:hAnsi="Times New Roman" w:cs="Times New Roman"/>
          <w:sz w:val="28"/>
          <w:szCs w:val="28"/>
        </w:rPr>
        <w:t>В декабре 1965 г. глава созданного в том же году Министерства автомобильной про</w:t>
      </w:r>
      <w:r w:rsidRPr="00A10E31">
        <w:rPr>
          <w:rFonts w:ascii="Times New Roman" w:hAnsi="Times New Roman" w:cs="Times New Roman"/>
          <w:sz w:val="28"/>
          <w:szCs w:val="28"/>
        </w:rPr>
        <w:softHyphen/>
        <w:t>мышленности А. М. Тарасов сообщал, что в СССР приходится одна легковая машина на 238 жителей, в то время как в США — на 2,7 человек</w:t>
      </w:r>
      <w:r w:rsidR="008C6F2B">
        <w:rPr>
          <w:rFonts w:ascii="Times New Roman" w:hAnsi="Times New Roman" w:cs="Times New Roman"/>
          <w:sz w:val="28"/>
          <w:szCs w:val="28"/>
        </w:rPr>
        <w:t xml:space="preserve"> </w:t>
      </w:r>
      <w:r w:rsidRPr="00A10E31">
        <w:rPr>
          <w:rFonts w:ascii="Times New Roman" w:hAnsi="Times New Roman" w:cs="Times New Roman"/>
          <w:sz w:val="28"/>
          <w:szCs w:val="28"/>
        </w:rPr>
        <w:t xml:space="preserve">33. Но даже тогда припаркованный во дворе </w:t>
      </w:r>
      <w:r>
        <w:rPr>
          <w:rFonts w:ascii="Times New Roman" w:hAnsi="Times New Roman" w:cs="Times New Roman"/>
          <w:sz w:val="28"/>
          <w:szCs w:val="28"/>
        </w:rPr>
        <w:t xml:space="preserve">175 </w:t>
      </w:r>
      <w:r w:rsidRPr="00A10E31">
        <w:rPr>
          <w:rFonts w:ascii="Times New Roman" w:hAnsi="Times New Roman" w:cs="Times New Roman"/>
          <w:sz w:val="28"/>
          <w:szCs w:val="28"/>
        </w:rPr>
        <w:t xml:space="preserve">автомобиль мог стать яблоком нешуточного раздора. Так, Б. </w:t>
      </w:r>
      <w:proofErr w:type="spellStart"/>
      <w:r w:rsidRPr="00A10E31">
        <w:rPr>
          <w:rFonts w:ascii="Times New Roman" w:hAnsi="Times New Roman" w:cs="Times New Roman"/>
          <w:sz w:val="28"/>
          <w:szCs w:val="28"/>
        </w:rPr>
        <w:t>Сарнов</w:t>
      </w:r>
      <w:proofErr w:type="spellEnd"/>
      <w:r w:rsidRPr="00A10E31">
        <w:rPr>
          <w:rFonts w:ascii="Times New Roman" w:hAnsi="Times New Roman" w:cs="Times New Roman"/>
          <w:sz w:val="28"/>
          <w:szCs w:val="28"/>
        </w:rPr>
        <w:t xml:space="preserve"> стал сторонним свидете</w:t>
      </w:r>
      <w:r w:rsidRPr="00A10E31">
        <w:rPr>
          <w:rFonts w:ascii="Times New Roman" w:hAnsi="Times New Roman" w:cs="Times New Roman"/>
          <w:sz w:val="28"/>
          <w:szCs w:val="28"/>
        </w:rPr>
        <w:softHyphen/>
        <w:t xml:space="preserve">лем сцены выяснения отношений в районном суде между двумя соседями. «Москвич» истца регулярно располагался под окном ответчика (еще только ожидавшего получения заветной открытки с извещением о подошедшей очереди на машину), тем самым он не только занимал потенциальное парковочное место, но и отравлял ответчику жизнь «своим </w:t>
      </w:r>
      <w:proofErr w:type="gramStart"/>
      <w:r w:rsidRPr="00A10E31">
        <w:rPr>
          <w:rFonts w:ascii="Times New Roman" w:hAnsi="Times New Roman" w:cs="Times New Roman"/>
          <w:sz w:val="28"/>
          <w:szCs w:val="28"/>
        </w:rPr>
        <w:t>гнусным</w:t>
      </w:r>
      <w:proofErr w:type="gramEnd"/>
      <w:r w:rsidRPr="00A10E31">
        <w:rPr>
          <w:rFonts w:ascii="Times New Roman" w:hAnsi="Times New Roman" w:cs="Times New Roman"/>
          <w:sz w:val="28"/>
          <w:szCs w:val="28"/>
        </w:rPr>
        <w:t xml:space="preserve"> непре</w:t>
      </w:r>
      <w:r w:rsidRPr="00A10E31">
        <w:rPr>
          <w:rFonts w:ascii="Times New Roman" w:hAnsi="Times New Roman" w:cs="Times New Roman"/>
          <w:sz w:val="28"/>
          <w:szCs w:val="28"/>
        </w:rPr>
        <w:softHyphen/>
        <w:t>зентабельным видом». Ответчик «в минуту сильного душевного волнения» облил припарко</w:t>
      </w:r>
      <w:r w:rsidRPr="00A10E31">
        <w:rPr>
          <w:rFonts w:ascii="Times New Roman" w:hAnsi="Times New Roman" w:cs="Times New Roman"/>
          <w:sz w:val="28"/>
          <w:szCs w:val="28"/>
        </w:rPr>
        <w:softHyphen/>
        <w:t>ванную машину чернилами, результатом чего и явилась встреча соседей в суде34.</w:t>
      </w:r>
    </w:p>
    <w:p w:rsidR="00A10E31" w:rsidRPr="00A10E31" w:rsidRDefault="00A10E31" w:rsidP="00A10E31">
      <w:pPr>
        <w:autoSpaceDE w:val="0"/>
        <w:autoSpaceDN w:val="0"/>
        <w:adjustRightInd w:val="0"/>
        <w:spacing w:after="0" w:line="201" w:lineRule="atLeast"/>
        <w:ind w:firstLine="440"/>
        <w:jc w:val="both"/>
        <w:rPr>
          <w:rFonts w:ascii="Times New Roman" w:hAnsi="Times New Roman" w:cs="Times New Roman"/>
          <w:sz w:val="28"/>
          <w:szCs w:val="28"/>
        </w:rPr>
      </w:pPr>
      <w:r w:rsidRPr="00A10E31">
        <w:rPr>
          <w:rFonts w:ascii="Times New Roman" w:hAnsi="Times New Roman" w:cs="Times New Roman"/>
          <w:sz w:val="28"/>
          <w:szCs w:val="28"/>
        </w:rPr>
        <w:t>По большому счету, у советского автолюбителя было всего лишь две радости: покупка автомобиля и его продажа, поскольку обслуживать его было еще труднее, чем купить. Так, в 1966 г. в Москве услуги автолюбителям предоставляли лишь 12 станций технического обслу</w:t>
      </w:r>
      <w:r w:rsidRPr="00A10E31">
        <w:rPr>
          <w:rFonts w:ascii="Times New Roman" w:hAnsi="Times New Roman" w:cs="Times New Roman"/>
          <w:sz w:val="28"/>
          <w:szCs w:val="28"/>
        </w:rPr>
        <w:softHyphen/>
        <w:t xml:space="preserve">живания в черте города, и 2 — в дорожных мотелях. Несмотря на </w:t>
      </w:r>
      <w:proofErr w:type="gramStart"/>
      <w:r w:rsidRPr="00A10E31">
        <w:rPr>
          <w:rFonts w:ascii="Times New Roman" w:hAnsi="Times New Roman" w:cs="Times New Roman"/>
          <w:sz w:val="28"/>
          <w:szCs w:val="28"/>
        </w:rPr>
        <w:t>то</w:t>
      </w:r>
      <w:proofErr w:type="gramEnd"/>
      <w:r w:rsidRPr="00A10E31">
        <w:rPr>
          <w:rFonts w:ascii="Times New Roman" w:hAnsi="Times New Roman" w:cs="Times New Roman"/>
          <w:sz w:val="28"/>
          <w:szCs w:val="28"/>
        </w:rPr>
        <w:t xml:space="preserve"> что в планах на пятилет</w:t>
      </w:r>
      <w:r w:rsidRPr="00A10E31">
        <w:rPr>
          <w:rFonts w:ascii="Times New Roman" w:hAnsi="Times New Roman" w:cs="Times New Roman"/>
          <w:sz w:val="28"/>
          <w:szCs w:val="28"/>
        </w:rPr>
        <w:softHyphen/>
        <w:t>ку предусматривалось увеличение выпуска легковых автомобилей до 800 тыс. в год, запчас</w:t>
      </w:r>
      <w:r w:rsidRPr="00A10E31">
        <w:rPr>
          <w:rFonts w:ascii="Times New Roman" w:hAnsi="Times New Roman" w:cs="Times New Roman"/>
          <w:sz w:val="28"/>
          <w:szCs w:val="28"/>
        </w:rPr>
        <w:softHyphen/>
        <w:t>тей было не достать. Московский завод малолитражных автомобилей, например, не включал в свои производственные планы изготовление крыльев, бамперов и других деталей. Только после настойчивых просьб он начал штамповку крыльев, но почему-то только правых35.</w:t>
      </w:r>
    </w:p>
    <w:p w:rsidR="00A10E31" w:rsidRPr="00A10E31" w:rsidRDefault="00A10E31" w:rsidP="00A10E31">
      <w:pPr>
        <w:autoSpaceDE w:val="0"/>
        <w:autoSpaceDN w:val="0"/>
        <w:adjustRightInd w:val="0"/>
        <w:spacing w:after="0" w:line="201" w:lineRule="atLeast"/>
        <w:ind w:firstLine="440"/>
        <w:jc w:val="both"/>
        <w:rPr>
          <w:rFonts w:ascii="Times New Roman" w:hAnsi="Times New Roman" w:cs="Times New Roman"/>
          <w:sz w:val="28"/>
          <w:szCs w:val="28"/>
        </w:rPr>
      </w:pPr>
      <w:r w:rsidRPr="00A10E31">
        <w:rPr>
          <w:rFonts w:ascii="Times New Roman" w:hAnsi="Times New Roman" w:cs="Times New Roman"/>
          <w:sz w:val="28"/>
          <w:szCs w:val="28"/>
        </w:rPr>
        <w:t>Одной из серьезных проблем становилась заправка автомобиля топливом. Бензин (литр которого в 1956 г. стоил 1 руб. 50 коп.) можно было приобрести по талонам, прода</w:t>
      </w:r>
      <w:r w:rsidRPr="00A10E31">
        <w:rPr>
          <w:rFonts w:ascii="Times New Roman" w:hAnsi="Times New Roman" w:cs="Times New Roman"/>
          <w:sz w:val="28"/>
          <w:szCs w:val="28"/>
        </w:rPr>
        <w:softHyphen/>
        <w:t>вавшимся в керосиновых лавках, расположенных зачастую в нескольких десятках километ</w:t>
      </w:r>
      <w:r w:rsidRPr="00A10E31">
        <w:rPr>
          <w:rFonts w:ascii="Times New Roman" w:hAnsi="Times New Roman" w:cs="Times New Roman"/>
          <w:sz w:val="28"/>
          <w:szCs w:val="28"/>
        </w:rPr>
        <w:softHyphen/>
        <w:t>ров от самих автозаправочных станций. Сегодня сложно поверить, но в 1963 г. в Ленинграде работали всего лишь четыре заправки, продажа бензина на которых порой лимитировалась по норме: 5 литров в бак. Конечно, многие автолюбители были вынуждены приобретать «левый» бензин, без ограничений, талонов и посещений керосиновой лавки.</w:t>
      </w:r>
    </w:p>
    <w:p w:rsidR="00DA555A" w:rsidRPr="00A10E31" w:rsidRDefault="00A10E31" w:rsidP="00C4697A">
      <w:pPr>
        <w:pStyle w:val="Default"/>
        <w:ind w:firstLine="440"/>
        <w:jc w:val="both"/>
        <w:rPr>
          <w:rFonts w:ascii="Times New Roman" w:hAnsi="Times New Roman" w:cs="Times New Roman"/>
          <w:sz w:val="28"/>
          <w:szCs w:val="28"/>
        </w:rPr>
      </w:pPr>
      <w:proofErr w:type="gramStart"/>
      <w:r w:rsidRPr="00A10E31">
        <w:rPr>
          <w:rFonts w:ascii="Times New Roman" w:hAnsi="Times New Roman" w:cs="Times New Roman"/>
          <w:sz w:val="28"/>
          <w:szCs w:val="28"/>
        </w:rPr>
        <w:t>М. Ю. Герман писал, что советский «жалкий “вещизм” провоцировался не только и не столько становлением социальных кодов, “престижностью” тех или иных предметов, обы</w:t>
      </w:r>
      <w:r w:rsidRPr="00A10E31">
        <w:rPr>
          <w:rFonts w:ascii="Times New Roman" w:hAnsi="Times New Roman" w:cs="Times New Roman"/>
          <w:sz w:val="28"/>
          <w:szCs w:val="28"/>
        </w:rPr>
        <w:softHyphen/>
        <w:t>денным снобизмом или просто повышением доходов… У нас стремление к вещам было од</w:t>
      </w:r>
      <w:r w:rsidRPr="00A10E31">
        <w:rPr>
          <w:rFonts w:ascii="Times New Roman" w:hAnsi="Times New Roman" w:cs="Times New Roman"/>
          <w:sz w:val="28"/>
          <w:szCs w:val="28"/>
        </w:rPr>
        <w:softHyphen/>
        <w:t>ним из немногих средств забвения, видом национального спорта… Даже поход в продукто</w:t>
      </w:r>
      <w:r w:rsidRPr="00A10E31">
        <w:rPr>
          <w:rFonts w:ascii="Times New Roman" w:hAnsi="Times New Roman" w:cs="Times New Roman"/>
          <w:sz w:val="28"/>
          <w:szCs w:val="28"/>
        </w:rPr>
        <w:softHyphen/>
        <w:t xml:space="preserve">вый магазин был авантюрой, покупатель становился конкистадором, надеявшимся на </w:t>
      </w:r>
      <w:r w:rsidR="00C4697A">
        <w:rPr>
          <w:rFonts w:ascii="Times New Roman" w:hAnsi="Times New Roman" w:cs="Times New Roman"/>
          <w:sz w:val="28"/>
          <w:szCs w:val="28"/>
        </w:rPr>
        <w:lastRenderedPageBreak/>
        <w:t>у</w:t>
      </w:r>
      <w:r w:rsidRPr="00A10E31">
        <w:rPr>
          <w:rFonts w:ascii="Times New Roman" w:hAnsi="Times New Roman" w:cs="Times New Roman"/>
          <w:sz w:val="28"/>
          <w:szCs w:val="28"/>
        </w:rPr>
        <w:t>спех и готовым к поражению, и</w:t>
      </w:r>
      <w:proofErr w:type="gramEnd"/>
      <w:r w:rsidRPr="00A10E31">
        <w:rPr>
          <w:rFonts w:ascii="Times New Roman" w:hAnsi="Times New Roman" w:cs="Times New Roman"/>
          <w:sz w:val="28"/>
          <w:szCs w:val="28"/>
        </w:rPr>
        <w:t xml:space="preserve"> возвращался — независимо от результата — </w:t>
      </w:r>
      <w:proofErr w:type="gramStart"/>
      <w:r w:rsidRPr="00A10E31">
        <w:rPr>
          <w:rFonts w:ascii="Times New Roman" w:hAnsi="Times New Roman" w:cs="Times New Roman"/>
          <w:sz w:val="28"/>
          <w:szCs w:val="28"/>
        </w:rPr>
        <w:t>измученным</w:t>
      </w:r>
      <w:proofErr w:type="gramEnd"/>
      <w:r w:rsidRPr="00A10E31">
        <w:rPr>
          <w:rFonts w:ascii="Times New Roman" w:hAnsi="Times New Roman" w:cs="Times New Roman"/>
          <w:sz w:val="28"/>
          <w:szCs w:val="28"/>
        </w:rPr>
        <w:t xml:space="preserve"> и окро</w:t>
      </w:r>
      <w:r w:rsidRPr="00A10E31">
        <w:rPr>
          <w:rFonts w:ascii="Times New Roman" w:hAnsi="Times New Roman" w:cs="Times New Roman"/>
          <w:sz w:val="28"/>
          <w:szCs w:val="28"/>
        </w:rPr>
        <w:softHyphen/>
        <w:t>вавленным»36. Весь образ жизни советского человека не способствовал отношению к авто</w:t>
      </w:r>
      <w:r w:rsidRPr="00A10E31">
        <w:rPr>
          <w:rFonts w:ascii="Times New Roman" w:hAnsi="Times New Roman" w:cs="Times New Roman"/>
          <w:sz w:val="28"/>
          <w:szCs w:val="28"/>
        </w:rPr>
        <w:softHyphen/>
        <w:t>мобилю как к предмету повседневного обихода, но тем желаннее он становился.</w:t>
      </w:r>
    </w:p>
    <w:sectPr w:rsidR="00DA555A" w:rsidRPr="00A10E31" w:rsidSect="00DA55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fficinaSansBookC">
    <w:altName w:val="OfficinaSansBookC"/>
    <w:panose1 w:val="00000000000000000000"/>
    <w:charset w:val="CC"/>
    <w:family w:val="swiss"/>
    <w:notTrueType/>
    <w:pitch w:val="default"/>
    <w:sig w:usb0="00000201" w:usb1="00000000" w:usb2="00000000" w:usb3="00000000" w:csb0="00000004" w:csb1="00000000"/>
  </w:font>
  <w:font w:name="SPSL ClarendonC">
    <w:altName w:val="SPSL ClarendonC"/>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10E31"/>
    <w:rsid w:val="000000A8"/>
    <w:rsid w:val="0000030E"/>
    <w:rsid w:val="00005B20"/>
    <w:rsid w:val="00005F81"/>
    <w:rsid w:val="00006E2C"/>
    <w:rsid w:val="00007EB3"/>
    <w:rsid w:val="0001060C"/>
    <w:rsid w:val="000112F7"/>
    <w:rsid w:val="00012845"/>
    <w:rsid w:val="00013583"/>
    <w:rsid w:val="00013E9A"/>
    <w:rsid w:val="00014B76"/>
    <w:rsid w:val="000156E7"/>
    <w:rsid w:val="00016312"/>
    <w:rsid w:val="00020190"/>
    <w:rsid w:val="00020A88"/>
    <w:rsid w:val="00021E2F"/>
    <w:rsid w:val="00021E64"/>
    <w:rsid w:val="000221F4"/>
    <w:rsid w:val="00022581"/>
    <w:rsid w:val="00022D3A"/>
    <w:rsid w:val="000238DD"/>
    <w:rsid w:val="0002414E"/>
    <w:rsid w:val="00024683"/>
    <w:rsid w:val="00025995"/>
    <w:rsid w:val="000261A4"/>
    <w:rsid w:val="00026918"/>
    <w:rsid w:val="00031086"/>
    <w:rsid w:val="00031473"/>
    <w:rsid w:val="000315A3"/>
    <w:rsid w:val="0003269F"/>
    <w:rsid w:val="0003406E"/>
    <w:rsid w:val="00034258"/>
    <w:rsid w:val="00035C32"/>
    <w:rsid w:val="00035D85"/>
    <w:rsid w:val="00036021"/>
    <w:rsid w:val="00036E14"/>
    <w:rsid w:val="00040318"/>
    <w:rsid w:val="00040573"/>
    <w:rsid w:val="00040EC2"/>
    <w:rsid w:val="000430B5"/>
    <w:rsid w:val="0004329B"/>
    <w:rsid w:val="0004341A"/>
    <w:rsid w:val="0004507E"/>
    <w:rsid w:val="00045115"/>
    <w:rsid w:val="00045549"/>
    <w:rsid w:val="00045C85"/>
    <w:rsid w:val="000472D6"/>
    <w:rsid w:val="00047324"/>
    <w:rsid w:val="0005011B"/>
    <w:rsid w:val="000532C6"/>
    <w:rsid w:val="00053B4D"/>
    <w:rsid w:val="00053FFC"/>
    <w:rsid w:val="00055B27"/>
    <w:rsid w:val="00055E59"/>
    <w:rsid w:val="000563B7"/>
    <w:rsid w:val="0005685D"/>
    <w:rsid w:val="00057A76"/>
    <w:rsid w:val="00060878"/>
    <w:rsid w:val="0006220C"/>
    <w:rsid w:val="000644CA"/>
    <w:rsid w:val="00064FDD"/>
    <w:rsid w:val="000650DE"/>
    <w:rsid w:val="00065134"/>
    <w:rsid w:val="00065761"/>
    <w:rsid w:val="00065AF8"/>
    <w:rsid w:val="0006659F"/>
    <w:rsid w:val="00067939"/>
    <w:rsid w:val="0007227C"/>
    <w:rsid w:val="00072587"/>
    <w:rsid w:val="000757FE"/>
    <w:rsid w:val="000815C6"/>
    <w:rsid w:val="000820E8"/>
    <w:rsid w:val="00082B63"/>
    <w:rsid w:val="000832B9"/>
    <w:rsid w:val="0008354D"/>
    <w:rsid w:val="000858A8"/>
    <w:rsid w:val="000871F3"/>
    <w:rsid w:val="000904FD"/>
    <w:rsid w:val="00090612"/>
    <w:rsid w:val="00094AE6"/>
    <w:rsid w:val="0009548B"/>
    <w:rsid w:val="00095637"/>
    <w:rsid w:val="0009581B"/>
    <w:rsid w:val="00095AF3"/>
    <w:rsid w:val="000969B2"/>
    <w:rsid w:val="000969EF"/>
    <w:rsid w:val="000A0CD2"/>
    <w:rsid w:val="000A13C6"/>
    <w:rsid w:val="000A23F6"/>
    <w:rsid w:val="000A257E"/>
    <w:rsid w:val="000A41A9"/>
    <w:rsid w:val="000A44CF"/>
    <w:rsid w:val="000A4790"/>
    <w:rsid w:val="000A54E7"/>
    <w:rsid w:val="000A5C9E"/>
    <w:rsid w:val="000A5DBD"/>
    <w:rsid w:val="000A6414"/>
    <w:rsid w:val="000A7132"/>
    <w:rsid w:val="000A7514"/>
    <w:rsid w:val="000B1457"/>
    <w:rsid w:val="000B1C57"/>
    <w:rsid w:val="000B2891"/>
    <w:rsid w:val="000B37D5"/>
    <w:rsid w:val="000B42A1"/>
    <w:rsid w:val="000B479E"/>
    <w:rsid w:val="000B47B5"/>
    <w:rsid w:val="000B4B29"/>
    <w:rsid w:val="000B599E"/>
    <w:rsid w:val="000B5A8F"/>
    <w:rsid w:val="000B7645"/>
    <w:rsid w:val="000B79D2"/>
    <w:rsid w:val="000C08A8"/>
    <w:rsid w:val="000C0F9A"/>
    <w:rsid w:val="000C2399"/>
    <w:rsid w:val="000C37A4"/>
    <w:rsid w:val="000C4499"/>
    <w:rsid w:val="000C4C13"/>
    <w:rsid w:val="000C565B"/>
    <w:rsid w:val="000D02A7"/>
    <w:rsid w:val="000D05E9"/>
    <w:rsid w:val="000D0EC3"/>
    <w:rsid w:val="000D1E26"/>
    <w:rsid w:val="000D50FE"/>
    <w:rsid w:val="000D5617"/>
    <w:rsid w:val="000D5A97"/>
    <w:rsid w:val="000D5EAC"/>
    <w:rsid w:val="000D68A7"/>
    <w:rsid w:val="000D6EB9"/>
    <w:rsid w:val="000D701C"/>
    <w:rsid w:val="000D73EC"/>
    <w:rsid w:val="000E0415"/>
    <w:rsid w:val="000E0721"/>
    <w:rsid w:val="000E0AC9"/>
    <w:rsid w:val="000E1759"/>
    <w:rsid w:val="000E2695"/>
    <w:rsid w:val="000E2EC8"/>
    <w:rsid w:val="000E392F"/>
    <w:rsid w:val="000E3EE6"/>
    <w:rsid w:val="000E489E"/>
    <w:rsid w:val="000E5EDD"/>
    <w:rsid w:val="000F13BD"/>
    <w:rsid w:val="000F1645"/>
    <w:rsid w:val="000F21D8"/>
    <w:rsid w:val="000F30AD"/>
    <w:rsid w:val="000F4684"/>
    <w:rsid w:val="000F526E"/>
    <w:rsid w:val="000F53CE"/>
    <w:rsid w:val="000F68C3"/>
    <w:rsid w:val="000F74D3"/>
    <w:rsid w:val="00101158"/>
    <w:rsid w:val="00101AC6"/>
    <w:rsid w:val="00101E0D"/>
    <w:rsid w:val="00101EAE"/>
    <w:rsid w:val="00102601"/>
    <w:rsid w:val="001045CA"/>
    <w:rsid w:val="001061D7"/>
    <w:rsid w:val="0010763D"/>
    <w:rsid w:val="001077D2"/>
    <w:rsid w:val="0011060A"/>
    <w:rsid w:val="00111890"/>
    <w:rsid w:val="001125B5"/>
    <w:rsid w:val="00113A89"/>
    <w:rsid w:val="00113A90"/>
    <w:rsid w:val="001157E4"/>
    <w:rsid w:val="00116078"/>
    <w:rsid w:val="00116142"/>
    <w:rsid w:val="001162DB"/>
    <w:rsid w:val="001163A5"/>
    <w:rsid w:val="00117FAB"/>
    <w:rsid w:val="00120142"/>
    <w:rsid w:val="0012036B"/>
    <w:rsid w:val="001205CC"/>
    <w:rsid w:val="00120A34"/>
    <w:rsid w:val="00121031"/>
    <w:rsid w:val="001219BC"/>
    <w:rsid w:val="001225F5"/>
    <w:rsid w:val="00122C61"/>
    <w:rsid w:val="00122D1B"/>
    <w:rsid w:val="00125D1E"/>
    <w:rsid w:val="00126DAF"/>
    <w:rsid w:val="00127D63"/>
    <w:rsid w:val="00130271"/>
    <w:rsid w:val="00130838"/>
    <w:rsid w:val="00130BDC"/>
    <w:rsid w:val="00131703"/>
    <w:rsid w:val="00131A4B"/>
    <w:rsid w:val="00132EBB"/>
    <w:rsid w:val="00132F53"/>
    <w:rsid w:val="0013437E"/>
    <w:rsid w:val="00136040"/>
    <w:rsid w:val="00136468"/>
    <w:rsid w:val="001416DA"/>
    <w:rsid w:val="0014346E"/>
    <w:rsid w:val="00144B3D"/>
    <w:rsid w:val="00144ECC"/>
    <w:rsid w:val="001461AC"/>
    <w:rsid w:val="00150BFF"/>
    <w:rsid w:val="00153860"/>
    <w:rsid w:val="001538DC"/>
    <w:rsid w:val="00153B63"/>
    <w:rsid w:val="001555B8"/>
    <w:rsid w:val="0015589F"/>
    <w:rsid w:val="00155A49"/>
    <w:rsid w:val="00155AD4"/>
    <w:rsid w:val="00157AE6"/>
    <w:rsid w:val="001614F1"/>
    <w:rsid w:val="001617C8"/>
    <w:rsid w:val="00161B35"/>
    <w:rsid w:val="001627E0"/>
    <w:rsid w:val="00163456"/>
    <w:rsid w:val="00164549"/>
    <w:rsid w:val="0016575C"/>
    <w:rsid w:val="00167A9F"/>
    <w:rsid w:val="00170F7E"/>
    <w:rsid w:val="00173863"/>
    <w:rsid w:val="001744B0"/>
    <w:rsid w:val="0017581C"/>
    <w:rsid w:val="00175AA2"/>
    <w:rsid w:val="001760AD"/>
    <w:rsid w:val="001760FF"/>
    <w:rsid w:val="00177138"/>
    <w:rsid w:val="00177219"/>
    <w:rsid w:val="00177442"/>
    <w:rsid w:val="0017794F"/>
    <w:rsid w:val="00180F91"/>
    <w:rsid w:val="0018139E"/>
    <w:rsid w:val="001814F1"/>
    <w:rsid w:val="001821E6"/>
    <w:rsid w:val="001822CF"/>
    <w:rsid w:val="001838BC"/>
    <w:rsid w:val="00184D63"/>
    <w:rsid w:val="00185935"/>
    <w:rsid w:val="0018594E"/>
    <w:rsid w:val="00190B18"/>
    <w:rsid w:val="00191268"/>
    <w:rsid w:val="00191589"/>
    <w:rsid w:val="0019207F"/>
    <w:rsid w:val="00192B59"/>
    <w:rsid w:val="00192D46"/>
    <w:rsid w:val="0019544F"/>
    <w:rsid w:val="00195705"/>
    <w:rsid w:val="00195C01"/>
    <w:rsid w:val="00196309"/>
    <w:rsid w:val="00196838"/>
    <w:rsid w:val="00197145"/>
    <w:rsid w:val="00197489"/>
    <w:rsid w:val="00197E00"/>
    <w:rsid w:val="001A070F"/>
    <w:rsid w:val="001A191F"/>
    <w:rsid w:val="001A207F"/>
    <w:rsid w:val="001A31A4"/>
    <w:rsid w:val="001A58BA"/>
    <w:rsid w:val="001A5EF7"/>
    <w:rsid w:val="001A6991"/>
    <w:rsid w:val="001A6C0E"/>
    <w:rsid w:val="001A6DA0"/>
    <w:rsid w:val="001A7BF7"/>
    <w:rsid w:val="001B18C3"/>
    <w:rsid w:val="001B3EAC"/>
    <w:rsid w:val="001B4181"/>
    <w:rsid w:val="001B45F2"/>
    <w:rsid w:val="001B51D2"/>
    <w:rsid w:val="001B5849"/>
    <w:rsid w:val="001B6116"/>
    <w:rsid w:val="001B6CCA"/>
    <w:rsid w:val="001C0CDE"/>
    <w:rsid w:val="001C12C1"/>
    <w:rsid w:val="001C1624"/>
    <w:rsid w:val="001C1F21"/>
    <w:rsid w:val="001C20AA"/>
    <w:rsid w:val="001C27F7"/>
    <w:rsid w:val="001C3A37"/>
    <w:rsid w:val="001C3C2B"/>
    <w:rsid w:val="001C518D"/>
    <w:rsid w:val="001C5FA6"/>
    <w:rsid w:val="001D077F"/>
    <w:rsid w:val="001D2B4D"/>
    <w:rsid w:val="001D4E44"/>
    <w:rsid w:val="001D5CA4"/>
    <w:rsid w:val="001D5CE1"/>
    <w:rsid w:val="001D65D5"/>
    <w:rsid w:val="001D6B76"/>
    <w:rsid w:val="001D7C16"/>
    <w:rsid w:val="001E0090"/>
    <w:rsid w:val="001E1B06"/>
    <w:rsid w:val="001E1D18"/>
    <w:rsid w:val="001E589A"/>
    <w:rsid w:val="001E5DD4"/>
    <w:rsid w:val="001E621A"/>
    <w:rsid w:val="001E6A84"/>
    <w:rsid w:val="001E740C"/>
    <w:rsid w:val="001F0BD7"/>
    <w:rsid w:val="001F1BB2"/>
    <w:rsid w:val="001F2BEB"/>
    <w:rsid w:val="001F34A7"/>
    <w:rsid w:val="001F4C43"/>
    <w:rsid w:val="0020013B"/>
    <w:rsid w:val="00200DE3"/>
    <w:rsid w:val="00203A0E"/>
    <w:rsid w:val="0020438C"/>
    <w:rsid w:val="002068CC"/>
    <w:rsid w:val="00211E27"/>
    <w:rsid w:val="002123F5"/>
    <w:rsid w:val="00212D7A"/>
    <w:rsid w:val="00214030"/>
    <w:rsid w:val="00215115"/>
    <w:rsid w:val="002154FD"/>
    <w:rsid w:val="00216EB7"/>
    <w:rsid w:val="0021761B"/>
    <w:rsid w:val="0021796B"/>
    <w:rsid w:val="00220EF9"/>
    <w:rsid w:val="002215F2"/>
    <w:rsid w:val="00221A2B"/>
    <w:rsid w:val="002235AA"/>
    <w:rsid w:val="002237C0"/>
    <w:rsid w:val="00224A83"/>
    <w:rsid w:val="00226A30"/>
    <w:rsid w:val="0022733F"/>
    <w:rsid w:val="0023134D"/>
    <w:rsid w:val="0023223D"/>
    <w:rsid w:val="002330B1"/>
    <w:rsid w:val="002337E2"/>
    <w:rsid w:val="0023425A"/>
    <w:rsid w:val="002348B7"/>
    <w:rsid w:val="00235856"/>
    <w:rsid w:val="00235BC4"/>
    <w:rsid w:val="00236488"/>
    <w:rsid w:val="00236947"/>
    <w:rsid w:val="00241C27"/>
    <w:rsid w:val="00241C5E"/>
    <w:rsid w:val="0024376B"/>
    <w:rsid w:val="00244E3F"/>
    <w:rsid w:val="00250A07"/>
    <w:rsid w:val="00251169"/>
    <w:rsid w:val="0025288B"/>
    <w:rsid w:val="00256723"/>
    <w:rsid w:val="00260EBA"/>
    <w:rsid w:val="00261695"/>
    <w:rsid w:val="00261FF0"/>
    <w:rsid w:val="00262025"/>
    <w:rsid w:val="00262623"/>
    <w:rsid w:val="00262910"/>
    <w:rsid w:val="002636B9"/>
    <w:rsid w:val="00263870"/>
    <w:rsid w:val="002651B2"/>
    <w:rsid w:val="002657AA"/>
    <w:rsid w:val="00267396"/>
    <w:rsid w:val="00267478"/>
    <w:rsid w:val="002678A4"/>
    <w:rsid w:val="00271BA4"/>
    <w:rsid w:val="00271C95"/>
    <w:rsid w:val="00272AEA"/>
    <w:rsid w:val="0027380F"/>
    <w:rsid w:val="002739C9"/>
    <w:rsid w:val="00275C90"/>
    <w:rsid w:val="002763AC"/>
    <w:rsid w:val="00277953"/>
    <w:rsid w:val="00277C06"/>
    <w:rsid w:val="00280B0B"/>
    <w:rsid w:val="00280DFA"/>
    <w:rsid w:val="002820D9"/>
    <w:rsid w:val="00283181"/>
    <w:rsid w:val="00283BC3"/>
    <w:rsid w:val="00283C38"/>
    <w:rsid w:val="002849CA"/>
    <w:rsid w:val="00286175"/>
    <w:rsid w:val="0028697A"/>
    <w:rsid w:val="002876FB"/>
    <w:rsid w:val="00287815"/>
    <w:rsid w:val="002934ED"/>
    <w:rsid w:val="00294047"/>
    <w:rsid w:val="002943C1"/>
    <w:rsid w:val="00294455"/>
    <w:rsid w:val="00294FED"/>
    <w:rsid w:val="002962C7"/>
    <w:rsid w:val="00296C27"/>
    <w:rsid w:val="0029750D"/>
    <w:rsid w:val="002975AE"/>
    <w:rsid w:val="0029774D"/>
    <w:rsid w:val="00297A3A"/>
    <w:rsid w:val="002A093D"/>
    <w:rsid w:val="002A12E2"/>
    <w:rsid w:val="002A3053"/>
    <w:rsid w:val="002A361F"/>
    <w:rsid w:val="002A3C6B"/>
    <w:rsid w:val="002A4957"/>
    <w:rsid w:val="002A53A5"/>
    <w:rsid w:val="002A5BAF"/>
    <w:rsid w:val="002A5BD4"/>
    <w:rsid w:val="002A5C21"/>
    <w:rsid w:val="002A5F40"/>
    <w:rsid w:val="002A7355"/>
    <w:rsid w:val="002A7422"/>
    <w:rsid w:val="002A7964"/>
    <w:rsid w:val="002A7A4A"/>
    <w:rsid w:val="002A7A9F"/>
    <w:rsid w:val="002B18B6"/>
    <w:rsid w:val="002B2767"/>
    <w:rsid w:val="002B3B81"/>
    <w:rsid w:val="002B43F7"/>
    <w:rsid w:val="002C0551"/>
    <w:rsid w:val="002C16EF"/>
    <w:rsid w:val="002C2F88"/>
    <w:rsid w:val="002C3ECE"/>
    <w:rsid w:val="002C5E79"/>
    <w:rsid w:val="002C7BCB"/>
    <w:rsid w:val="002D050B"/>
    <w:rsid w:val="002D0E68"/>
    <w:rsid w:val="002D22EC"/>
    <w:rsid w:val="002D25CE"/>
    <w:rsid w:val="002D280D"/>
    <w:rsid w:val="002D2982"/>
    <w:rsid w:val="002D3361"/>
    <w:rsid w:val="002D39B6"/>
    <w:rsid w:val="002D4110"/>
    <w:rsid w:val="002D5B57"/>
    <w:rsid w:val="002D68BD"/>
    <w:rsid w:val="002E021D"/>
    <w:rsid w:val="002E1AB2"/>
    <w:rsid w:val="002E2456"/>
    <w:rsid w:val="002E283B"/>
    <w:rsid w:val="002E48A8"/>
    <w:rsid w:val="002E5F7E"/>
    <w:rsid w:val="002F09D9"/>
    <w:rsid w:val="002F220F"/>
    <w:rsid w:val="002F30CC"/>
    <w:rsid w:val="002F348D"/>
    <w:rsid w:val="002F4F76"/>
    <w:rsid w:val="002F5203"/>
    <w:rsid w:val="002F69A9"/>
    <w:rsid w:val="002F6E17"/>
    <w:rsid w:val="002F727D"/>
    <w:rsid w:val="002F7C6C"/>
    <w:rsid w:val="00300A07"/>
    <w:rsid w:val="00300FB4"/>
    <w:rsid w:val="00302702"/>
    <w:rsid w:val="00303337"/>
    <w:rsid w:val="00304663"/>
    <w:rsid w:val="0030471C"/>
    <w:rsid w:val="00304F04"/>
    <w:rsid w:val="003052F3"/>
    <w:rsid w:val="00305882"/>
    <w:rsid w:val="00305DD8"/>
    <w:rsid w:val="00306F1E"/>
    <w:rsid w:val="00307435"/>
    <w:rsid w:val="00311F1B"/>
    <w:rsid w:val="003133C4"/>
    <w:rsid w:val="00315CCC"/>
    <w:rsid w:val="00316496"/>
    <w:rsid w:val="00316593"/>
    <w:rsid w:val="00316F4B"/>
    <w:rsid w:val="00317071"/>
    <w:rsid w:val="00317F2A"/>
    <w:rsid w:val="003206A2"/>
    <w:rsid w:val="00321A24"/>
    <w:rsid w:val="00323850"/>
    <w:rsid w:val="00323894"/>
    <w:rsid w:val="0032407B"/>
    <w:rsid w:val="00324C19"/>
    <w:rsid w:val="00326254"/>
    <w:rsid w:val="003266BA"/>
    <w:rsid w:val="00326BB9"/>
    <w:rsid w:val="00327139"/>
    <w:rsid w:val="0033081B"/>
    <w:rsid w:val="00330D3B"/>
    <w:rsid w:val="003312D9"/>
    <w:rsid w:val="003313BB"/>
    <w:rsid w:val="00334741"/>
    <w:rsid w:val="00334E3C"/>
    <w:rsid w:val="00336A36"/>
    <w:rsid w:val="00340E98"/>
    <w:rsid w:val="00342F3F"/>
    <w:rsid w:val="003444E4"/>
    <w:rsid w:val="003450E8"/>
    <w:rsid w:val="0034622A"/>
    <w:rsid w:val="003467B5"/>
    <w:rsid w:val="003509D5"/>
    <w:rsid w:val="00350AB8"/>
    <w:rsid w:val="00351423"/>
    <w:rsid w:val="0035241E"/>
    <w:rsid w:val="00352A8C"/>
    <w:rsid w:val="00353748"/>
    <w:rsid w:val="00360030"/>
    <w:rsid w:val="0036040D"/>
    <w:rsid w:val="00361DF9"/>
    <w:rsid w:val="003666F7"/>
    <w:rsid w:val="00366A46"/>
    <w:rsid w:val="00366C1D"/>
    <w:rsid w:val="00370AA0"/>
    <w:rsid w:val="00371329"/>
    <w:rsid w:val="0037173A"/>
    <w:rsid w:val="003720FA"/>
    <w:rsid w:val="0037264A"/>
    <w:rsid w:val="00373271"/>
    <w:rsid w:val="003736A2"/>
    <w:rsid w:val="00374793"/>
    <w:rsid w:val="00376660"/>
    <w:rsid w:val="00380052"/>
    <w:rsid w:val="00380192"/>
    <w:rsid w:val="00381A39"/>
    <w:rsid w:val="003824E5"/>
    <w:rsid w:val="00383131"/>
    <w:rsid w:val="00383C14"/>
    <w:rsid w:val="0038487E"/>
    <w:rsid w:val="00384A95"/>
    <w:rsid w:val="00385186"/>
    <w:rsid w:val="003868E4"/>
    <w:rsid w:val="00387D3B"/>
    <w:rsid w:val="0039216C"/>
    <w:rsid w:val="0039219F"/>
    <w:rsid w:val="00392391"/>
    <w:rsid w:val="00392800"/>
    <w:rsid w:val="00393071"/>
    <w:rsid w:val="00393A0F"/>
    <w:rsid w:val="00393A49"/>
    <w:rsid w:val="00394050"/>
    <w:rsid w:val="00394627"/>
    <w:rsid w:val="00394AFD"/>
    <w:rsid w:val="0039625D"/>
    <w:rsid w:val="00397FF3"/>
    <w:rsid w:val="003A0E4F"/>
    <w:rsid w:val="003A11EF"/>
    <w:rsid w:val="003A1A57"/>
    <w:rsid w:val="003A35A5"/>
    <w:rsid w:val="003A48A9"/>
    <w:rsid w:val="003A4BA3"/>
    <w:rsid w:val="003A5A38"/>
    <w:rsid w:val="003A6F6E"/>
    <w:rsid w:val="003B17B6"/>
    <w:rsid w:val="003B400A"/>
    <w:rsid w:val="003B463E"/>
    <w:rsid w:val="003B4F48"/>
    <w:rsid w:val="003B5FFA"/>
    <w:rsid w:val="003B7CE5"/>
    <w:rsid w:val="003C1122"/>
    <w:rsid w:val="003C16B7"/>
    <w:rsid w:val="003C426E"/>
    <w:rsid w:val="003C44EA"/>
    <w:rsid w:val="003C78FC"/>
    <w:rsid w:val="003D09C3"/>
    <w:rsid w:val="003D12AF"/>
    <w:rsid w:val="003D29A2"/>
    <w:rsid w:val="003D3A45"/>
    <w:rsid w:val="003D3E1D"/>
    <w:rsid w:val="003D47F1"/>
    <w:rsid w:val="003D7B02"/>
    <w:rsid w:val="003E2A63"/>
    <w:rsid w:val="003E2AA5"/>
    <w:rsid w:val="003E3446"/>
    <w:rsid w:val="003E3F9C"/>
    <w:rsid w:val="003E422E"/>
    <w:rsid w:val="003E5A60"/>
    <w:rsid w:val="003E61BC"/>
    <w:rsid w:val="003E65DD"/>
    <w:rsid w:val="003E6653"/>
    <w:rsid w:val="003E71D1"/>
    <w:rsid w:val="003F0C85"/>
    <w:rsid w:val="003F2116"/>
    <w:rsid w:val="003F30BF"/>
    <w:rsid w:val="003F31BF"/>
    <w:rsid w:val="003F7DBA"/>
    <w:rsid w:val="004010D3"/>
    <w:rsid w:val="00401EF5"/>
    <w:rsid w:val="00402047"/>
    <w:rsid w:val="00402F17"/>
    <w:rsid w:val="00404572"/>
    <w:rsid w:val="0040459B"/>
    <w:rsid w:val="004058FF"/>
    <w:rsid w:val="004064B9"/>
    <w:rsid w:val="00406EED"/>
    <w:rsid w:val="004073F7"/>
    <w:rsid w:val="004134EB"/>
    <w:rsid w:val="00413CB0"/>
    <w:rsid w:val="0041409F"/>
    <w:rsid w:val="00414483"/>
    <w:rsid w:val="004147CC"/>
    <w:rsid w:val="0041569F"/>
    <w:rsid w:val="00416720"/>
    <w:rsid w:val="00420516"/>
    <w:rsid w:val="00421D50"/>
    <w:rsid w:val="00423FA9"/>
    <w:rsid w:val="00425577"/>
    <w:rsid w:val="00430407"/>
    <w:rsid w:val="00430747"/>
    <w:rsid w:val="00432E23"/>
    <w:rsid w:val="00436E06"/>
    <w:rsid w:val="004373CA"/>
    <w:rsid w:val="00440CA7"/>
    <w:rsid w:val="004419DB"/>
    <w:rsid w:val="00443B0B"/>
    <w:rsid w:val="004440C1"/>
    <w:rsid w:val="0044485A"/>
    <w:rsid w:val="00444E72"/>
    <w:rsid w:val="00446C12"/>
    <w:rsid w:val="004472C5"/>
    <w:rsid w:val="00447949"/>
    <w:rsid w:val="00447977"/>
    <w:rsid w:val="00447D74"/>
    <w:rsid w:val="00450136"/>
    <w:rsid w:val="00450B0F"/>
    <w:rsid w:val="004521A7"/>
    <w:rsid w:val="00452912"/>
    <w:rsid w:val="00453455"/>
    <w:rsid w:val="00453F16"/>
    <w:rsid w:val="00454322"/>
    <w:rsid w:val="00455641"/>
    <w:rsid w:val="0046153E"/>
    <w:rsid w:val="00461871"/>
    <w:rsid w:val="004629A9"/>
    <w:rsid w:val="00462C59"/>
    <w:rsid w:val="004702EC"/>
    <w:rsid w:val="004709E3"/>
    <w:rsid w:val="00471764"/>
    <w:rsid w:val="00471A0D"/>
    <w:rsid w:val="00472D50"/>
    <w:rsid w:val="00474AB9"/>
    <w:rsid w:val="00474FB9"/>
    <w:rsid w:val="004750F1"/>
    <w:rsid w:val="00475D38"/>
    <w:rsid w:val="004766EC"/>
    <w:rsid w:val="00480600"/>
    <w:rsid w:val="00480C9F"/>
    <w:rsid w:val="00480F9B"/>
    <w:rsid w:val="00481DA0"/>
    <w:rsid w:val="00482219"/>
    <w:rsid w:val="004833F0"/>
    <w:rsid w:val="0048773F"/>
    <w:rsid w:val="00492C5C"/>
    <w:rsid w:val="00492EAD"/>
    <w:rsid w:val="00493A52"/>
    <w:rsid w:val="00494220"/>
    <w:rsid w:val="00494FE1"/>
    <w:rsid w:val="00495585"/>
    <w:rsid w:val="0049611A"/>
    <w:rsid w:val="0049716E"/>
    <w:rsid w:val="0049719D"/>
    <w:rsid w:val="004A0D04"/>
    <w:rsid w:val="004A310C"/>
    <w:rsid w:val="004A3133"/>
    <w:rsid w:val="004A3409"/>
    <w:rsid w:val="004A527E"/>
    <w:rsid w:val="004A62B9"/>
    <w:rsid w:val="004A631A"/>
    <w:rsid w:val="004A68AE"/>
    <w:rsid w:val="004A6C51"/>
    <w:rsid w:val="004A7228"/>
    <w:rsid w:val="004A723A"/>
    <w:rsid w:val="004B0C3E"/>
    <w:rsid w:val="004B30BB"/>
    <w:rsid w:val="004B48C3"/>
    <w:rsid w:val="004B4D06"/>
    <w:rsid w:val="004B6534"/>
    <w:rsid w:val="004B659E"/>
    <w:rsid w:val="004B7BA8"/>
    <w:rsid w:val="004B7F59"/>
    <w:rsid w:val="004C1926"/>
    <w:rsid w:val="004C2EDB"/>
    <w:rsid w:val="004C3C3F"/>
    <w:rsid w:val="004C4EC8"/>
    <w:rsid w:val="004C61F7"/>
    <w:rsid w:val="004C62BA"/>
    <w:rsid w:val="004D0D1E"/>
    <w:rsid w:val="004D2DEA"/>
    <w:rsid w:val="004D38C9"/>
    <w:rsid w:val="004D41D5"/>
    <w:rsid w:val="004D6C11"/>
    <w:rsid w:val="004E11E1"/>
    <w:rsid w:val="004E273A"/>
    <w:rsid w:val="004E2ADC"/>
    <w:rsid w:val="004E31A7"/>
    <w:rsid w:val="004E35AA"/>
    <w:rsid w:val="004E3EFA"/>
    <w:rsid w:val="004E5DDF"/>
    <w:rsid w:val="004E611E"/>
    <w:rsid w:val="004E703D"/>
    <w:rsid w:val="004E71B2"/>
    <w:rsid w:val="004E77F7"/>
    <w:rsid w:val="004E7C91"/>
    <w:rsid w:val="004F279E"/>
    <w:rsid w:val="004F2E43"/>
    <w:rsid w:val="004F4D31"/>
    <w:rsid w:val="004F55F1"/>
    <w:rsid w:val="004F5C46"/>
    <w:rsid w:val="004F6575"/>
    <w:rsid w:val="004F6666"/>
    <w:rsid w:val="004F78A8"/>
    <w:rsid w:val="004F7FF3"/>
    <w:rsid w:val="005004DC"/>
    <w:rsid w:val="00500721"/>
    <w:rsid w:val="005015CD"/>
    <w:rsid w:val="005019E1"/>
    <w:rsid w:val="00502A72"/>
    <w:rsid w:val="0050361B"/>
    <w:rsid w:val="005037D2"/>
    <w:rsid w:val="00503EDF"/>
    <w:rsid w:val="00504F92"/>
    <w:rsid w:val="0050514E"/>
    <w:rsid w:val="00505346"/>
    <w:rsid w:val="0050690C"/>
    <w:rsid w:val="00506C13"/>
    <w:rsid w:val="00511E48"/>
    <w:rsid w:val="00512A70"/>
    <w:rsid w:val="00513AAF"/>
    <w:rsid w:val="00513E11"/>
    <w:rsid w:val="00513E2D"/>
    <w:rsid w:val="0051558D"/>
    <w:rsid w:val="005166A7"/>
    <w:rsid w:val="00520BC9"/>
    <w:rsid w:val="00520DF2"/>
    <w:rsid w:val="005227A6"/>
    <w:rsid w:val="00523573"/>
    <w:rsid w:val="00523FF7"/>
    <w:rsid w:val="00524117"/>
    <w:rsid w:val="0052562B"/>
    <w:rsid w:val="005268FD"/>
    <w:rsid w:val="00527A9B"/>
    <w:rsid w:val="00527ACB"/>
    <w:rsid w:val="00527EB2"/>
    <w:rsid w:val="00530178"/>
    <w:rsid w:val="005303B1"/>
    <w:rsid w:val="00530D38"/>
    <w:rsid w:val="00531951"/>
    <w:rsid w:val="00531FCC"/>
    <w:rsid w:val="005321E2"/>
    <w:rsid w:val="00534F69"/>
    <w:rsid w:val="00535D43"/>
    <w:rsid w:val="0053706B"/>
    <w:rsid w:val="0053774C"/>
    <w:rsid w:val="00541777"/>
    <w:rsid w:val="00541F3A"/>
    <w:rsid w:val="00541F6F"/>
    <w:rsid w:val="00542754"/>
    <w:rsid w:val="0054492A"/>
    <w:rsid w:val="00545FE5"/>
    <w:rsid w:val="005465DB"/>
    <w:rsid w:val="0054706E"/>
    <w:rsid w:val="00547879"/>
    <w:rsid w:val="00547954"/>
    <w:rsid w:val="00550183"/>
    <w:rsid w:val="00552496"/>
    <w:rsid w:val="0055254D"/>
    <w:rsid w:val="005545A3"/>
    <w:rsid w:val="005545A6"/>
    <w:rsid w:val="00554D71"/>
    <w:rsid w:val="00555882"/>
    <w:rsid w:val="00556A66"/>
    <w:rsid w:val="00556C61"/>
    <w:rsid w:val="00557C40"/>
    <w:rsid w:val="005604F9"/>
    <w:rsid w:val="00560A88"/>
    <w:rsid w:val="00561055"/>
    <w:rsid w:val="0056143F"/>
    <w:rsid w:val="00562316"/>
    <w:rsid w:val="00564836"/>
    <w:rsid w:val="00564E10"/>
    <w:rsid w:val="00564E4B"/>
    <w:rsid w:val="00564F66"/>
    <w:rsid w:val="0056651B"/>
    <w:rsid w:val="00570974"/>
    <w:rsid w:val="00571141"/>
    <w:rsid w:val="00571734"/>
    <w:rsid w:val="005726CD"/>
    <w:rsid w:val="00572C38"/>
    <w:rsid w:val="00572F68"/>
    <w:rsid w:val="005730A5"/>
    <w:rsid w:val="00573D10"/>
    <w:rsid w:val="00574A6B"/>
    <w:rsid w:val="005831FE"/>
    <w:rsid w:val="00583855"/>
    <w:rsid w:val="0058438A"/>
    <w:rsid w:val="00584EDE"/>
    <w:rsid w:val="00584FB0"/>
    <w:rsid w:val="005855A0"/>
    <w:rsid w:val="00590842"/>
    <w:rsid w:val="005912C7"/>
    <w:rsid w:val="0059178F"/>
    <w:rsid w:val="005920EF"/>
    <w:rsid w:val="005923D7"/>
    <w:rsid w:val="00592C5B"/>
    <w:rsid w:val="00593C50"/>
    <w:rsid w:val="0059654A"/>
    <w:rsid w:val="005970A8"/>
    <w:rsid w:val="005A06DC"/>
    <w:rsid w:val="005A378B"/>
    <w:rsid w:val="005A4D80"/>
    <w:rsid w:val="005A5AA5"/>
    <w:rsid w:val="005A6CE6"/>
    <w:rsid w:val="005A7C6A"/>
    <w:rsid w:val="005A7CD9"/>
    <w:rsid w:val="005A7D26"/>
    <w:rsid w:val="005B032C"/>
    <w:rsid w:val="005B057B"/>
    <w:rsid w:val="005B0701"/>
    <w:rsid w:val="005B1435"/>
    <w:rsid w:val="005B1D66"/>
    <w:rsid w:val="005B2B19"/>
    <w:rsid w:val="005B31F5"/>
    <w:rsid w:val="005B3320"/>
    <w:rsid w:val="005B3BA6"/>
    <w:rsid w:val="005B7AB4"/>
    <w:rsid w:val="005C3060"/>
    <w:rsid w:val="005C48D9"/>
    <w:rsid w:val="005C6D1A"/>
    <w:rsid w:val="005C6ED6"/>
    <w:rsid w:val="005C7311"/>
    <w:rsid w:val="005C77CF"/>
    <w:rsid w:val="005C7D55"/>
    <w:rsid w:val="005D122F"/>
    <w:rsid w:val="005D1B2B"/>
    <w:rsid w:val="005D1B36"/>
    <w:rsid w:val="005D1C2B"/>
    <w:rsid w:val="005D2958"/>
    <w:rsid w:val="005D370A"/>
    <w:rsid w:val="005D3F29"/>
    <w:rsid w:val="005D461E"/>
    <w:rsid w:val="005D461F"/>
    <w:rsid w:val="005D48D7"/>
    <w:rsid w:val="005D51F6"/>
    <w:rsid w:val="005D574D"/>
    <w:rsid w:val="005D58DB"/>
    <w:rsid w:val="005D77F2"/>
    <w:rsid w:val="005E052D"/>
    <w:rsid w:val="005E1C5A"/>
    <w:rsid w:val="005E41EB"/>
    <w:rsid w:val="005E4290"/>
    <w:rsid w:val="005E53E1"/>
    <w:rsid w:val="005E5CDB"/>
    <w:rsid w:val="005E5EAB"/>
    <w:rsid w:val="005E761E"/>
    <w:rsid w:val="005E7A68"/>
    <w:rsid w:val="005F000D"/>
    <w:rsid w:val="005F01CD"/>
    <w:rsid w:val="005F1354"/>
    <w:rsid w:val="005F2381"/>
    <w:rsid w:val="005F324E"/>
    <w:rsid w:val="005F374B"/>
    <w:rsid w:val="005F3834"/>
    <w:rsid w:val="005F3B90"/>
    <w:rsid w:val="005F4457"/>
    <w:rsid w:val="005F5A12"/>
    <w:rsid w:val="005F6123"/>
    <w:rsid w:val="005F7EC0"/>
    <w:rsid w:val="006020E0"/>
    <w:rsid w:val="00604833"/>
    <w:rsid w:val="00605EAD"/>
    <w:rsid w:val="00607400"/>
    <w:rsid w:val="00607437"/>
    <w:rsid w:val="006129F4"/>
    <w:rsid w:val="00612BF4"/>
    <w:rsid w:val="00612DA3"/>
    <w:rsid w:val="00614AD7"/>
    <w:rsid w:val="006155AC"/>
    <w:rsid w:val="00615AFB"/>
    <w:rsid w:val="00615E0A"/>
    <w:rsid w:val="006165F4"/>
    <w:rsid w:val="00616CCE"/>
    <w:rsid w:val="006176C5"/>
    <w:rsid w:val="006209A4"/>
    <w:rsid w:val="00621762"/>
    <w:rsid w:val="0062211A"/>
    <w:rsid w:val="006237FC"/>
    <w:rsid w:val="00623E93"/>
    <w:rsid w:val="00624710"/>
    <w:rsid w:val="0062492B"/>
    <w:rsid w:val="00624F0C"/>
    <w:rsid w:val="006258E8"/>
    <w:rsid w:val="0062648A"/>
    <w:rsid w:val="006272F3"/>
    <w:rsid w:val="006311C2"/>
    <w:rsid w:val="006322E7"/>
    <w:rsid w:val="00632666"/>
    <w:rsid w:val="0063366C"/>
    <w:rsid w:val="00634E02"/>
    <w:rsid w:val="00636474"/>
    <w:rsid w:val="006379B5"/>
    <w:rsid w:val="00637A55"/>
    <w:rsid w:val="00640567"/>
    <w:rsid w:val="00640F11"/>
    <w:rsid w:val="006417AD"/>
    <w:rsid w:val="0064603A"/>
    <w:rsid w:val="0065017D"/>
    <w:rsid w:val="0065048B"/>
    <w:rsid w:val="00650AA6"/>
    <w:rsid w:val="0065129C"/>
    <w:rsid w:val="00653493"/>
    <w:rsid w:val="006535A4"/>
    <w:rsid w:val="00653B31"/>
    <w:rsid w:val="00656167"/>
    <w:rsid w:val="00657658"/>
    <w:rsid w:val="0066195D"/>
    <w:rsid w:val="006631B4"/>
    <w:rsid w:val="006633C4"/>
    <w:rsid w:val="00663932"/>
    <w:rsid w:val="00663B33"/>
    <w:rsid w:val="00663D9B"/>
    <w:rsid w:val="00665567"/>
    <w:rsid w:val="00665789"/>
    <w:rsid w:val="0066658B"/>
    <w:rsid w:val="00666918"/>
    <w:rsid w:val="00670B23"/>
    <w:rsid w:val="00672B12"/>
    <w:rsid w:val="00672DBF"/>
    <w:rsid w:val="00673296"/>
    <w:rsid w:val="006812BB"/>
    <w:rsid w:val="00683812"/>
    <w:rsid w:val="006846A2"/>
    <w:rsid w:val="00684F48"/>
    <w:rsid w:val="00685DAD"/>
    <w:rsid w:val="00685F7D"/>
    <w:rsid w:val="00686ED1"/>
    <w:rsid w:val="006919A0"/>
    <w:rsid w:val="00691A90"/>
    <w:rsid w:val="00693118"/>
    <w:rsid w:val="00693122"/>
    <w:rsid w:val="006962E7"/>
    <w:rsid w:val="0069720E"/>
    <w:rsid w:val="006A0904"/>
    <w:rsid w:val="006A1314"/>
    <w:rsid w:val="006A2407"/>
    <w:rsid w:val="006A33C0"/>
    <w:rsid w:val="006A3FCE"/>
    <w:rsid w:val="006A5B4D"/>
    <w:rsid w:val="006A70CE"/>
    <w:rsid w:val="006B2728"/>
    <w:rsid w:val="006B33EB"/>
    <w:rsid w:val="006B386B"/>
    <w:rsid w:val="006B418E"/>
    <w:rsid w:val="006B43C3"/>
    <w:rsid w:val="006B5537"/>
    <w:rsid w:val="006B66D4"/>
    <w:rsid w:val="006B6E1E"/>
    <w:rsid w:val="006C3D86"/>
    <w:rsid w:val="006C4F19"/>
    <w:rsid w:val="006C66E4"/>
    <w:rsid w:val="006C751E"/>
    <w:rsid w:val="006D03C5"/>
    <w:rsid w:val="006D2EE9"/>
    <w:rsid w:val="006D3E70"/>
    <w:rsid w:val="006D6C8F"/>
    <w:rsid w:val="006D726F"/>
    <w:rsid w:val="006D7572"/>
    <w:rsid w:val="006D7843"/>
    <w:rsid w:val="006E0045"/>
    <w:rsid w:val="006E1AB8"/>
    <w:rsid w:val="006E4F67"/>
    <w:rsid w:val="006E5BE6"/>
    <w:rsid w:val="006E5C8B"/>
    <w:rsid w:val="006F0251"/>
    <w:rsid w:val="006F02A6"/>
    <w:rsid w:val="006F0642"/>
    <w:rsid w:val="006F0D77"/>
    <w:rsid w:val="006F179D"/>
    <w:rsid w:val="006F1D93"/>
    <w:rsid w:val="006F1F0C"/>
    <w:rsid w:val="006F2919"/>
    <w:rsid w:val="006F31F0"/>
    <w:rsid w:val="006F351B"/>
    <w:rsid w:val="006F715A"/>
    <w:rsid w:val="007017DC"/>
    <w:rsid w:val="00702218"/>
    <w:rsid w:val="00705579"/>
    <w:rsid w:val="00706120"/>
    <w:rsid w:val="00707505"/>
    <w:rsid w:val="00710BD9"/>
    <w:rsid w:val="00711207"/>
    <w:rsid w:val="00714879"/>
    <w:rsid w:val="00715113"/>
    <w:rsid w:val="007163CD"/>
    <w:rsid w:val="007211F0"/>
    <w:rsid w:val="007216F4"/>
    <w:rsid w:val="0072184C"/>
    <w:rsid w:val="00722BD0"/>
    <w:rsid w:val="00722F22"/>
    <w:rsid w:val="00726715"/>
    <w:rsid w:val="007279D6"/>
    <w:rsid w:val="0073059B"/>
    <w:rsid w:val="00730839"/>
    <w:rsid w:val="00731F90"/>
    <w:rsid w:val="007328AC"/>
    <w:rsid w:val="007339FF"/>
    <w:rsid w:val="00734B41"/>
    <w:rsid w:val="00734D70"/>
    <w:rsid w:val="007357C0"/>
    <w:rsid w:val="00735C95"/>
    <w:rsid w:val="00736181"/>
    <w:rsid w:val="00737946"/>
    <w:rsid w:val="00737D72"/>
    <w:rsid w:val="007403F2"/>
    <w:rsid w:val="0074112C"/>
    <w:rsid w:val="00742003"/>
    <w:rsid w:val="0074248C"/>
    <w:rsid w:val="007436D2"/>
    <w:rsid w:val="007451E0"/>
    <w:rsid w:val="00746BAB"/>
    <w:rsid w:val="00746CB3"/>
    <w:rsid w:val="00747E2F"/>
    <w:rsid w:val="007538EB"/>
    <w:rsid w:val="00753B86"/>
    <w:rsid w:val="007540AD"/>
    <w:rsid w:val="00754599"/>
    <w:rsid w:val="00756C15"/>
    <w:rsid w:val="00756E66"/>
    <w:rsid w:val="00757517"/>
    <w:rsid w:val="00761264"/>
    <w:rsid w:val="00762271"/>
    <w:rsid w:val="00763528"/>
    <w:rsid w:val="00763F4F"/>
    <w:rsid w:val="00764DB2"/>
    <w:rsid w:val="00765B84"/>
    <w:rsid w:val="007667CB"/>
    <w:rsid w:val="007670E6"/>
    <w:rsid w:val="007678CB"/>
    <w:rsid w:val="00770E7F"/>
    <w:rsid w:val="00771AEF"/>
    <w:rsid w:val="00772D0F"/>
    <w:rsid w:val="007740B8"/>
    <w:rsid w:val="007751B8"/>
    <w:rsid w:val="007751F9"/>
    <w:rsid w:val="00775693"/>
    <w:rsid w:val="0077596F"/>
    <w:rsid w:val="00776E2E"/>
    <w:rsid w:val="00777491"/>
    <w:rsid w:val="007774F8"/>
    <w:rsid w:val="00777D20"/>
    <w:rsid w:val="0078053F"/>
    <w:rsid w:val="00780B26"/>
    <w:rsid w:val="00781E65"/>
    <w:rsid w:val="0078218E"/>
    <w:rsid w:val="0078248D"/>
    <w:rsid w:val="00784DB9"/>
    <w:rsid w:val="007866BE"/>
    <w:rsid w:val="0078696A"/>
    <w:rsid w:val="00786B6E"/>
    <w:rsid w:val="007875B4"/>
    <w:rsid w:val="0078777C"/>
    <w:rsid w:val="00787A22"/>
    <w:rsid w:val="0079003E"/>
    <w:rsid w:val="0079014A"/>
    <w:rsid w:val="00790873"/>
    <w:rsid w:val="00791D37"/>
    <w:rsid w:val="00791E7D"/>
    <w:rsid w:val="007921F9"/>
    <w:rsid w:val="0079225E"/>
    <w:rsid w:val="00792AF9"/>
    <w:rsid w:val="007951B6"/>
    <w:rsid w:val="00796E64"/>
    <w:rsid w:val="00797005"/>
    <w:rsid w:val="00797780"/>
    <w:rsid w:val="00797A53"/>
    <w:rsid w:val="007A0043"/>
    <w:rsid w:val="007A0306"/>
    <w:rsid w:val="007A241C"/>
    <w:rsid w:val="007A2A35"/>
    <w:rsid w:val="007A2B16"/>
    <w:rsid w:val="007A367B"/>
    <w:rsid w:val="007A52D6"/>
    <w:rsid w:val="007A57B0"/>
    <w:rsid w:val="007B2D12"/>
    <w:rsid w:val="007B39FB"/>
    <w:rsid w:val="007B3AB9"/>
    <w:rsid w:val="007B559F"/>
    <w:rsid w:val="007B765A"/>
    <w:rsid w:val="007B7ED2"/>
    <w:rsid w:val="007C145F"/>
    <w:rsid w:val="007C2191"/>
    <w:rsid w:val="007C282D"/>
    <w:rsid w:val="007C407E"/>
    <w:rsid w:val="007C5157"/>
    <w:rsid w:val="007C68CB"/>
    <w:rsid w:val="007C68F4"/>
    <w:rsid w:val="007D0171"/>
    <w:rsid w:val="007D05F3"/>
    <w:rsid w:val="007D1A3A"/>
    <w:rsid w:val="007D236B"/>
    <w:rsid w:val="007D3E4B"/>
    <w:rsid w:val="007D3FE4"/>
    <w:rsid w:val="007D44C0"/>
    <w:rsid w:val="007D5867"/>
    <w:rsid w:val="007D7F47"/>
    <w:rsid w:val="007E4E5E"/>
    <w:rsid w:val="007E6C29"/>
    <w:rsid w:val="007F0559"/>
    <w:rsid w:val="007F1C29"/>
    <w:rsid w:val="007F1D29"/>
    <w:rsid w:val="007F252C"/>
    <w:rsid w:val="007F36FD"/>
    <w:rsid w:val="007F3AD0"/>
    <w:rsid w:val="007F4DB4"/>
    <w:rsid w:val="007F54C0"/>
    <w:rsid w:val="007F5F02"/>
    <w:rsid w:val="007F5FA9"/>
    <w:rsid w:val="007F6897"/>
    <w:rsid w:val="007F7409"/>
    <w:rsid w:val="007F754B"/>
    <w:rsid w:val="007F7927"/>
    <w:rsid w:val="007F798A"/>
    <w:rsid w:val="0080133C"/>
    <w:rsid w:val="0080262C"/>
    <w:rsid w:val="00803C0C"/>
    <w:rsid w:val="00803EAF"/>
    <w:rsid w:val="00804CC4"/>
    <w:rsid w:val="008050E8"/>
    <w:rsid w:val="00805FEC"/>
    <w:rsid w:val="00806917"/>
    <w:rsid w:val="0080799F"/>
    <w:rsid w:val="00807B11"/>
    <w:rsid w:val="0081000D"/>
    <w:rsid w:val="00811694"/>
    <w:rsid w:val="00811DC7"/>
    <w:rsid w:val="00813833"/>
    <w:rsid w:val="0081644C"/>
    <w:rsid w:val="00820E5C"/>
    <w:rsid w:val="00823BA1"/>
    <w:rsid w:val="00823BD2"/>
    <w:rsid w:val="008240F9"/>
    <w:rsid w:val="00825DC3"/>
    <w:rsid w:val="00826C31"/>
    <w:rsid w:val="00830146"/>
    <w:rsid w:val="008301BD"/>
    <w:rsid w:val="0083060C"/>
    <w:rsid w:val="008309A2"/>
    <w:rsid w:val="008334B8"/>
    <w:rsid w:val="0083466C"/>
    <w:rsid w:val="00834EB7"/>
    <w:rsid w:val="00836B33"/>
    <w:rsid w:val="00837BFC"/>
    <w:rsid w:val="008409FE"/>
    <w:rsid w:val="00840A2B"/>
    <w:rsid w:val="008411E1"/>
    <w:rsid w:val="00841B6A"/>
    <w:rsid w:val="00843F94"/>
    <w:rsid w:val="00845A5C"/>
    <w:rsid w:val="00845D19"/>
    <w:rsid w:val="0084642A"/>
    <w:rsid w:val="008465D1"/>
    <w:rsid w:val="00846B30"/>
    <w:rsid w:val="0084789A"/>
    <w:rsid w:val="00847CD3"/>
    <w:rsid w:val="00850A46"/>
    <w:rsid w:val="00851C16"/>
    <w:rsid w:val="00852C42"/>
    <w:rsid w:val="00853243"/>
    <w:rsid w:val="008534CC"/>
    <w:rsid w:val="0085410B"/>
    <w:rsid w:val="008545BD"/>
    <w:rsid w:val="00854750"/>
    <w:rsid w:val="00854784"/>
    <w:rsid w:val="00856A94"/>
    <w:rsid w:val="00856B28"/>
    <w:rsid w:val="008578FB"/>
    <w:rsid w:val="00860545"/>
    <w:rsid w:val="008609E4"/>
    <w:rsid w:val="0086327F"/>
    <w:rsid w:val="00864E16"/>
    <w:rsid w:val="0086576D"/>
    <w:rsid w:val="00866774"/>
    <w:rsid w:val="00867068"/>
    <w:rsid w:val="00867431"/>
    <w:rsid w:val="00867E40"/>
    <w:rsid w:val="00871EBB"/>
    <w:rsid w:val="008722A5"/>
    <w:rsid w:val="00872633"/>
    <w:rsid w:val="00872E62"/>
    <w:rsid w:val="00874E9B"/>
    <w:rsid w:val="00875DA3"/>
    <w:rsid w:val="00877A53"/>
    <w:rsid w:val="00880C69"/>
    <w:rsid w:val="00880ECB"/>
    <w:rsid w:val="00881819"/>
    <w:rsid w:val="00881854"/>
    <w:rsid w:val="00881A3A"/>
    <w:rsid w:val="00882D4F"/>
    <w:rsid w:val="0088330A"/>
    <w:rsid w:val="00883D31"/>
    <w:rsid w:val="00884183"/>
    <w:rsid w:val="008860A6"/>
    <w:rsid w:val="0088642A"/>
    <w:rsid w:val="008870E7"/>
    <w:rsid w:val="00887454"/>
    <w:rsid w:val="0089001E"/>
    <w:rsid w:val="008901CB"/>
    <w:rsid w:val="00890992"/>
    <w:rsid w:val="00891358"/>
    <w:rsid w:val="0089236E"/>
    <w:rsid w:val="00892415"/>
    <w:rsid w:val="008933EA"/>
    <w:rsid w:val="00893E8D"/>
    <w:rsid w:val="008945C1"/>
    <w:rsid w:val="00897735"/>
    <w:rsid w:val="00897F93"/>
    <w:rsid w:val="008A1251"/>
    <w:rsid w:val="008A1F2D"/>
    <w:rsid w:val="008A264C"/>
    <w:rsid w:val="008A270D"/>
    <w:rsid w:val="008A38DE"/>
    <w:rsid w:val="008A427A"/>
    <w:rsid w:val="008A453F"/>
    <w:rsid w:val="008A4EB1"/>
    <w:rsid w:val="008A5310"/>
    <w:rsid w:val="008A5A89"/>
    <w:rsid w:val="008A6373"/>
    <w:rsid w:val="008A6719"/>
    <w:rsid w:val="008A6737"/>
    <w:rsid w:val="008B069B"/>
    <w:rsid w:val="008B10AD"/>
    <w:rsid w:val="008B1360"/>
    <w:rsid w:val="008B2A55"/>
    <w:rsid w:val="008B3BB6"/>
    <w:rsid w:val="008B4BDD"/>
    <w:rsid w:val="008B4D5A"/>
    <w:rsid w:val="008B6BC1"/>
    <w:rsid w:val="008B6E15"/>
    <w:rsid w:val="008C0B6F"/>
    <w:rsid w:val="008C0B70"/>
    <w:rsid w:val="008C1A38"/>
    <w:rsid w:val="008C3EDC"/>
    <w:rsid w:val="008C6F2B"/>
    <w:rsid w:val="008C71D9"/>
    <w:rsid w:val="008D018C"/>
    <w:rsid w:val="008D0492"/>
    <w:rsid w:val="008D23E6"/>
    <w:rsid w:val="008D2624"/>
    <w:rsid w:val="008D3C6F"/>
    <w:rsid w:val="008D3F12"/>
    <w:rsid w:val="008D432E"/>
    <w:rsid w:val="008E0DD7"/>
    <w:rsid w:val="008E252C"/>
    <w:rsid w:val="008E2AEE"/>
    <w:rsid w:val="008E31AE"/>
    <w:rsid w:val="008E512F"/>
    <w:rsid w:val="008E7769"/>
    <w:rsid w:val="008F020D"/>
    <w:rsid w:val="008F158E"/>
    <w:rsid w:val="008F3C65"/>
    <w:rsid w:val="008F42C4"/>
    <w:rsid w:val="008F4614"/>
    <w:rsid w:val="008F4A06"/>
    <w:rsid w:val="008F6E94"/>
    <w:rsid w:val="00900484"/>
    <w:rsid w:val="00902A6F"/>
    <w:rsid w:val="00903BF8"/>
    <w:rsid w:val="00903C16"/>
    <w:rsid w:val="0090411E"/>
    <w:rsid w:val="009054F4"/>
    <w:rsid w:val="009070FF"/>
    <w:rsid w:val="009075AA"/>
    <w:rsid w:val="009075E7"/>
    <w:rsid w:val="00907D40"/>
    <w:rsid w:val="00910A0D"/>
    <w:rsid w:val="0091185C"/>
    <w:rsid w:val="00915B81"/>
    <w:rsid w:val="00916930"/>
    <w:rsid w:val="0091768F"/>
    <w:rsid w:val="00917CD4"/>
    <w:rsid w:val="009201F7"/>
    <w:rsid w:val="009226AD"/>
    <w:rsid w:val="00922DC4"/>
    <w:rsid w:val="00923197"/>
    <w:rsid w:val="00924104"/>
    <w:rsid w:val="00926310"/>
    <w:rsid w:val="009267EC"/>
    <w:rsid w:val="00926C6E"/>
    <w:rsid w:val="00931C3C"/>
    <w:rsid w:val="00931ECF"/>
    <w:rsid w:val="00932410"/>
    <w:rsid w:val="00932AF9"/>
    <w:rsid w:val="00933A24"/>
    <w:rsid w:val="009353FB"/>
    <w:rsid w:val="009358C5"/>
    <w:rsid w:val="009366B3"/>
    <w:rsid w:val="00936827"/>
    <w:rsid w:val="009378CA"/>
    <w:rsid w:val="00937F92"/>
    <w:rsid w:val="009404E0"/>
    <w:rsid w:val="00940DF5"/>
    <w:rsid w:val="00943072"/>
    <w:rsid w:val="00945007"/>
    <w:rsid w:val="00945DA8"/>
    <w:rsid w:val="00945FC3"/>
    <w:rsid w:val="00946B8E"/>
    <w:rsid w:val="00950477"/>
    <w:rsid w:val="0095170F"/>
    <w:rsid w:val="00951EA0"/>
    <w:rsid w:val="0095314C"/>
    <w:rsid w:val="009543EB"/>
    <w:rsid w:val="00954A14"/>
    <w:rsid w:val="0095609A"/>
    <w:rsid w:val="00956D4F"/>
    <w:rsid w:val="0095710A"/>
    <w:rsid w:val="009571A4"/>
    <w:rsid w:val="00960572"/>
    <w:rsid w:val="009612C9"/>
    <w:rsid w:val="0096173D"/>
    <w:rsid w:val="009628FB"/>
    <w:rsid w:val="0096451B"/>
    <w:rsid w:val="00965CC9"/>
    <w:rsid w:val="00966C3C"/>
    <w:rsid w:val="0097065D"/>
    <w:rsid w:val="00970A2E"/>
    <w:rsid w:val="00971FEE"/>
    <w:rsid w:val="0097274E"/>
    <w:rsid w:val="009730E5"/>
    <w:rsid w:val="0097465B"/>
    <w:rsid w:val="009749A2"/>
    <w:rsid w:val="00974C05"/>
    <w:rsid w:val="00975717"/>
    <w:rsid w:val="00975907"/>
    <w:rsid w:val="00976C91"/>
    <w:rsid w:val="00977163"/>
    <w:rsid w:val="0097771E"/>
    <w:rsid w:val="00977914"/>
    <w:rsid w:val="00980551"/>
    <w:rsid w:val="00980AF1"/>
    <w:rsid w:val="009822B8"/>
    <w:rsid w:val="00982601"/>
    <w:rsid w:val="009845AD"/>
    <w:rsid w:val="00984D5B"/>
    <w:rsid w:val="00985568"/>
    <w:rsid w:val="009858D9"/>
    <w:rsid w:val="0098758C"/>
    <w:rsid w:val="0099002E"/>
    <w:rsid w:val="00990078"/>
    <w:rsid w:val="009909AF"/>
    <w:rsid w:val="00990AB3"/>
    <w:rsid w:val="009918CA"/>
    <w:rsid w:val="00991F1F"/>
    <w:rsid w:val="00992F3C"/>
    <w:rsid w:val="00992F9E"/>
    <w:rsid w:val="00993D29"/>
    <w:rsid w:val="00995541"/>
    <w:rsid w:val="009A0F14"/>
    <w:rsid w:val="009A14D5"/>
    <w:rsid w:val="009A5A7E"/>
    <w:rsid w:val="009A7524"/>
    <w:rsid w:val="009A79A7"/>
    <w:rsid w:val="009A7ED9"/>
    <w:rsid w:val="009A7EE4"/>
    <w:rsid w:val="009B053F"/>
    <w:rsid w:val="009B192D"/>
    <w:rsid w:val="009B2B76"/>
    <w:rsid w:val="009B2FC3"/>
    <w:rsid w:val="009B42AD"/>
    <w:rsid w:val="009B4DCE"/>
    <w:rsid w:val="009B52D8"/>
    <w:rsid w:val="009C169D"/>
    <w:rsid w:val="009C24A4"/>
    <w:rsid w:val="009C2829"/>
    <w:rsid w:val="009C637C"/>
    <w:rsid w:val="009C7277"/>
    <w:rsid w:val="009D0963"/>
    <w:rsid w:val="009D1C70"/>
    <w:rsid w:val="009D3D44"/>
    <w:rsid w:val="009D7B27"/>
    <w:rsid w:val="009E0408"/>
    <w:rsid w:val="009E0E53"/>
    <w:rsid w:val="009E0EB4"/>
    <w:rsid w:val="009E1327"/>
    <w:rsid w:val="009E1B0C"/>
    <w:rsid w:val="009E2B0C"/>
    <w:rsid w:val="009E2C06"/>
    <w:rsid w:val="009E55E0"/>
    <w:rsid w:val="009E5DC5"/>
    <w:rsid w:val="009E6188"/>
    <w:rsid w:val="009E72E1"/>
    <w:rsid w:val="009E7AD8"/>
    <w:rsid w:val="009F0AC4"/>
    <w:rsid w:val="009F16A0"/>
    <w:rsid w:val="009F2783"/>
    <w:rsid w:val="009F2B21"/>
    <w:rsid w:val="009F54FD"/>
    <w:rsid w:val="009F5C69"/>
    <w:rsid w:val="009F5D06"/>
    <w:rsid w:val="009F67ED"/>
    <w:rsid w:val="009F7EA9"/>
    <w:rsid w:val="00A0221D"/>
    <w:rsid w:val="00A0236B"/>
    <w:rsid w:val="00A03434"/>
    <w:rsid w:val="00A03C5E"/>
    <w:rsid w:val="00A04211"/>
    <w:rsid w:val="00A05228"/>
    <w:rsid w:val="00A05AD4"/>
    <w:rsid w:val="00A06763"/>
    <w:rsid w:val="00A07390"/>
    <w:rsid w:val="00A10E31"/>
    <w:rsid w:val="00A11449"/>
    <w:rsid w:val="00A13313"/>
    <w:rsid w:val="00A13681"/>
    <w:rsid w:val="00A16861"/>
    <w:rsid w:val="00A16A34"/>
    <w:rsid w:val="00A1778A"/>
    <w:rsid w:val="00A23037"/>
    <w:rsid w:val="00A2398B"/>
    <w:rsid w:val="00A2479D"/>
    <w:rsid w:val="00A247D4"/>
    <w:rsid w:val="00A26443"/>
    <w:rsid w:val="00A267D6"/>
    <w:rsid w:val="00A268A5"/>
    <w:rsid w:val="00A277AA"/>
    <w:rsid w:val="00A3086C"/>
    <w:rsid w:val="00A30C4F"/>
    <w:rsid w:val="00A323B0"/>
    <w:rsid w:val="00A323EB"/>
    <w:rsid w:val="00A33AF3"/>
    <w:rsid w:val="00A34F3C"/>
    <w:rsid w:val="00A35F93"/>
    <w:rsid w:val="00A400FE"/>
    <w:rsid w:val="00A42621"/>
    <w:rsid w:val="00A43A38"/>
    <w:rsid w:val="00A44D98"/>
    <w:rsid w:val="00A45EA0"/>
    <w:rsid w:val="00A46DFC"/>
    <w:rsid w:val="00A54573"/>
    <w:rsid w:val="00A54F4D"/>
    <w:rsid w:val="00A552DB"/>
    <w:rsid w:val="00A56167"/>
    <w:rsid w:val="00A605E2"/>
    <w:rsid w:val="00A62FE2"/>
    <w:rsid w:val="00A64146"/>
    <w:rsid w:val="00A641B8"/>
    <w:rsid w:val="00A64C0E"/>
    <w:rsid w:val="00A65287"/>
    <w:rsid w:val="00A65580"/>
    <w:rsid w:val="00A66A9C"/>
    <w:rsid w:val="00A66C47"/>
    <w:rsid w:val="00A715C4"/>
    <w:rsid w:val="00A71DE4"/>
    <w:rsid w:val="00A727A9"/>
    <w:rsid w:val="00A731AF"/>
    <w:rsid w:val="00A76457"/>
    <w:rsid w:val="00A76B68"/>
    <w:rsid w:val="00A77AD5"/>
    <w:rsid w:val="00A80C5F"/>
    <w:rsid w:val="00A81235"/>
    <w:rsid w:val="00A829C0"/>
    <w:rsid w:val="00A830F3"/>
    <w:rsid w:val="00A8449B"/>
    <w:rsid w:val="00A8455E"/>
    <w:rsid w:val="00A85B39"/>
    <w:rsid w:val="00A90592"/>
    <w:rsid w:val="00A90F09"/>
    <w:rsid w:val="00A91045"/>
    <w:rsid w:val="00A916F8"/>
    <w:rsid w:val="00A92F23"/>
    <w:rsid w:val="00A94EC0"/>
    <w:rsid w:val="00A97261"/>
    <w:rsid w:val="00A97D12"/>
    <w:rsid w:val="00AA0F6F"/>
    <w:rsid w:val="00AA1283"/>
    <w:rsid w:val="00AA224E"/>
    <w:rsid w:val="00AA3BC1"/>
    <w:rsid w:val="00AA3EE0"/>
    <w:rsid w:val="00AA4250"/>
    <w:rsid w:val="00AA6A03"/>
    <w:rsid w:val="00AA6F4F"/>
    <w:rsid w:val="00AB304F"/>
    <w:rsid w:val="00AB3730"/>
    <w:rsid w:val="00AB4321"/>
    <w:rsid w:val="00AB4E8A"/>
    <w:rsid w:val="00AB5175"/>
    <w:rsid w:val="00AB6A72"/>
    <w:rsid w:val="00AB7518"/>
    <w:rsid w:val="00AB7523"/>
    <w:rsid w:val="00AB7BF3"/>
    <w:rsid w:val="00AC055F"/>
    <w:rsid w:val="00AC0807"/>
    <w:rsid w:val="00AC0C9F"/>
    <w:rsid w:val="00AC2675"/>
    <w:rsid w:val="00AC61A3"/>
    <w:rsid w:val="00AC67EF"/>
    <w:rsid w:val="00AC7526"/>
    <w:rsid w:val="00AD20B6"/>
    <w:rsid w:val="00AD288C"/>
    <w:rsid w:val="00AD2EF2"/>
    <w:rsid w:val="00AD3525"/>
    <w:rsid w:val="00AD417B"/>
    <w:rsid w:val="00AD4879"/>
    <w:rsid w:val="00AD6489"/>
    <w:rsid w:val="00AD6537"/>
    <w:rsid w:val="00AD683B"/>
    <w:rsid w:val="00AD75C1"/>
    <w:rsid w:val="00AE03F9"/>
    <w:rsid w:val="00AE14D0"/>
    <w:rsid w:val="00AE1F5F"/>
    <w:rsid w:val="00AE2DC6"/>
    <w:rsid w:val="00AE2FBA"/>
    <w:rsid w:val="00AE32C5"/>
    <w:rsid w:val="00AE402C"/>
    <w:rsid w:val="00AE62D5"/>
    <w:rsid w:val="00AE64C0"/>
    <w:rsid w:val="00AE68E0"/>
    <w:rsid w:val="00AE6D92"/>
    <w:rsid w:val="00AE7D99"/>
    <w:rsid w:val="00AF0843"/>
    <w:rsid w:val="00AF0B83"/>
    <w:rsid w:val="00AF0E2D"/>
    <w:rsid w:val="00AF3EA9"/>
    <w:rsid w:val="00AF4139"/>
    <w:rsid w:val="00AF456B"/>
    <w:rsid w:val="00AF517E"/>
    <w:rsid w:val="00AF569A"/>
    <w:rsid w:val="00AF6184"/>
    <w:rsid w:val="00AF7148"/>
    <w:rsid w:val="00B00147"/>
    <w:rsid w:val="00B00D3E"/>
    <w:rsid w:val="00B01033"/>
    <w:rsid w:val="00B012D4"/>
    <w:rsid w:val="00B03C64"/>
    <w:rsid w:val="00B04315"/>
    <w:rsid w:val="00B043D1"/>
    <w:rsid w:val="00B04A0B"/>
    <w:rsid w:val="00B05445"/>
    <w:rsid w:val="00B064B6"/>
    <w:rsid w:val="00B077F7"/>
    <w:rsid w:val="00B07D92"/>
    <w:rsid w:val="00B10DA6"/>
    <w:rsid w:val="00B11CB3"/>
    <w:rsid w:val="00B12997"/>
    <w:rsid w:val="00B13423"/>
    <w:rsid w:val="00B13D23"/>
    <w:rsid w:val="00B150B7"/>
    <w:rsid w:val="00B15F73"/>
    <w:rsid w:val="00B16763"/>
    <w:rsid w:val="00B17103"/>
    <w:rsid w:val="00B2059C"/>
    <w:rsid w:val="00B21BB8"/>
    <w:rsid w:val="00B227B6"/>
    <w:rsid w:val="00B23BD0"/>
    <w:rsid w:val="00B24927"/>
    <w:rsid w:val="00B25388"/>
    <w:rsid w:val="00B26853"/>
    <w:rsid w:val="00B27787"/>
    <w:rsid w:val="00B305C4"/>
    <w:rsid w:val="00B3229E"/>
    <w:rsid w:val="00B32D85"/>
    <w:rsid w:val="00B335F0"/>
    <w:rsid w:val="00B33BA9"/>
    <w:rsid w:val="00B34987"/>
    <w:rsid w:val="00B357E6"/>
    <w:rsid w:val="00B371E0"/>
    <w:rsid w:val="00B379BB"/>
    <w:rsid w:val="00B40C39"/>
    <w:rsid w:val="00B418C3"/>
    <w:rsid w:val="00B41B07"/>
    <w:rsid w:val="00B421E2"/>
    <w:rsid w:val="00B42C7F"/>
    <w:rsid w:val="00B4310D"/>
    <w:rsid w:val="00B43A56"/>
    <w:rsid w:val="00B44857"/>
    <w:rsid w:val="00B458C6"/>
    <w:rsid w:val="00B45A89"/>
    <w:rsid w:val="00B4744A"/>
    <w:rsid w:val="00B50375"/>
    <w:rsid w:val="00B50490"/>
    <w:rsid w:val="00B5081A"/>
    <w:rsid w:val="00B52B78"/>
    <w:rsid w:val="00B52D2B"/>
    <w:rsid w:val="00B5641D"/>
    <w:rsid w:val="00B6065A"/>
    <w:rsid w:val="00B60F86"/>
    <w:rsid w:val="00B62AE8"/>
    <w:rsid w:val="00B62F7F"/>
    <w:rsid w:val="00B6365B"/>
    <w:rsid w:val="00B63A7F"/>
    <w:rsid w:val="00B63A9A"/>
    <w:rsid w:val="00B649EC"/>
    <w:rsid w:val="00B65AC1"/>
    <w:rsid w:val="00B65FF8"/>
    <w:rsid w:val="00B66915"/>
    <w:rsid w:val="00B71A11"/>
    <w:rsid w:val="00B72B8A"/>
    <w:rsid w:val="00B730EC"/>
    <w:rsid w:val="00B759E7"/>
    <w:rsid w:val="00B75D87"/>
    <w:rsid w:val="00B77CA6"/>
    <w:rsid w:val="00B80035"/>
    <w:rsid w:val="00B807D4"/>
    <w:rsid w:val="00B81E5A"/>
    <w:rsid w:val="00B82799"/>
    <w:rsid w:val="00B830A0"/>
    <w:rsid w:val="00B83967"/>
    <w:rsid w:val="00B83C34"/>
    <w:rsid w:val="00B84539"/>
    <w:rsid w:val="00B84D8C"/>
    <w:rsid w:val="00B8541F"/>
    <w:rsid w:val="00B858F4"/>
    <w:rsid w:val="00B87D86"/>
    <w:rsid w:val="00B908A8"/>
    <w:rsid w:val="00B91B8F"/>
    <w:rsid w:val="00B91BDD"/>
    <w:rsid w:val="00B92329"/>
    <w:rsid w:val="00B93764"/>
    <w:rsid w:val="00B95838"/>
    <w:rsid w:val="00B959C6"/>
    <w:rsid w:val="00B959C7"/>
    <w:rsid w:val="00B95C66"/>
    <w:rsid w:val="00B961CB"/>
    <w:rsid w:val="00B96418"/>
    <w:rsid w:val="00B9709A"/>
    <w:rsid w:val="00B97A69"/>
    <w:rsid w:val="00BA0128"/>
    <w:rsid w:val="00BA0F42"/>
    <w:rsid w:val="00BA13C8"/>
    <w:rsid w:val="00BA206E"/>
    <w:rsid w:val="00BA36F4"/>
    <w:rsid w:val="00BA3F4E"/>
    <w:rsid w:val="00BA419A"/>
    <w:rsid w:val="00BA5398"/>
    <w:rsid w:val="00BA6749"/>
    <w:rsid w:val="00BA678D"/>
    <w:rsid w:val="00BA6A29"/>
    <w:rsid w:val="00BA6FC5"/>
    <w:rsid w:val="00BA740F"/>
    <w:rsid w:val="00BA743B"/>
    <w:rsid w:val="00BA7CB0"/>
    <w:rsid w:val="00BB2EB1"/>
    <w:rsid w:val="00BB2ED7"/>
    <w:rsid w:val="00BB302C"/>
    <w:rsid w:val="00BB3CE3"/>
    <w:rsid w:val="00BB3CEB"/>
    <w:rsid w:val="00BB422A"/>
    <w:rsid w:val="00BB456B"/>
    <w:rsid w:val="00BB4D9C"/>
    <w:rsid w:val="00BB509D"/>
    <w:rsid w:val="00BB5365"/>
    <w:rsid w:val="00BB5644"/>
    <w:rsid w:val="00BB5A1F"/>
    <w:rsid w:val="00BC185D"/>
    <w:rsid w:val="00BC257D"/>
    <w:rsid w:val="00BC52F1"/>
    <w:rsid w:val="00BC65AE"/>
    <w:rsid w:val="00BC6F0F"/>
    <w:rsid w:val="00BC745C"/>
    <w:rsid w:val="00BD009F"/>
    <w:rsid w:val="00BD187E"/>
    <w:rsid w:val="00BD2452"/>
    <w:rsid w:val="00BD2E40"/>
    <w:rsid w:val="00BD52FF"/>
    <w:rsid w:val="00BD57C5"/>
    <w:rsid w:val="00BD5945"/>
    <w:rsid w:val="00BD6F4B"/>
    <w:rsid w:val="00BD7972"/>
    <w:rsid w:val="00BD7AD0"/>
    <w:rsid w:val="00BD7C00"/>
    <w:rsid w:val="00BE075C"/>
    <w:rsid w:val="00BE092C"/>
    <w:rsid w:val="00BE0FAF"/>
    <w:rsid w:val="00BE17AE"/>
    <w:rsid w:val="00BE2F33"/>
    <w:rsid w:val="00BE597D"/>
    <w:rsid w:val="00BE5F76"/>
    <w:rsid w:val="00BE63EC"/>
    <w:rsid w:val="00BE7AA8"/>
    <w:rsid w:val="00BF0690"/>
    <w:rsid w:val="00BF0C9F"/>
    <w:rsid w:val="00BF27FE"/>
    <w:rsid w:val="00BF2E48"/>
    <w:rsid w:val="00BF37DD"/>
    <w:rsid w:val="00BF6EDF"/>
    <w:rsid w:val="00BF76F2"/>
    <w:rsid w:val="00BF783A"/>
    <w:rsid w:val="00C00200"/>
    <w:rsid w:val="00C003FE"/>
    <w:rsid w:val="00C01223"/>
    <w:rsid w:val="00C01AFF"/>
    <w:rsid w:val="00C02AE6"/>
    <w:rsid w:val="00C0335C"/>
    <w:rsid w:val="00C04978"/>
    <w:rsid w:val="00C04BE9"/>
    <w:rsid w:val="00C0572B"/>
    <w:rsid w:val="00C07577"/>
    <w:rsid w:val="00C1031E"/>
    <w:rsid w:val="00C10A9E"/>
    <w:rsid w:val="00C11D57"/>
    <w:rsid w:val="00C128F8"/>
    <w:rsid w:val="00C13CC3"/>
    <w:rsid w:val="00C1501D"/>
    <w:rsid w:val="00C16A86"/>
    <w:rsid w:val="00C20491"/>
    <w:rsid w:val="00C204F7"/>
    <w:rsid w:val="00C20A54"/>
    <w:rsid w:val="00C20DB1"/>
    <w:rsid w:val="00C21107"/>
    <w:rsid w:val="00C216BB"/>
    <w:rsid w:val="00C2571C"/>
    <w:rsid w:val="00C25C98"/>
    <w:rsid w:val="00C25E46"/>
    <w:rsid w:val="00C269B9"/>
    <w:rsid w:val="00C27CD2"/>
    <w:rsid w:val="00C27D56"/>
    <w:rsid w:val="00C30EAF"/>
    <w:rsid w:val="00C30F22"/>
    <w:rsid w:val="00C3340C"/>
    <w:rsid w:val="00C339BC"/>
    <w:rsid w:val="00C33A79"/>
    <w:rsid w:val="00C3428A"/>
    <w:rsid w:val="00C348EA"/>
    <w:rsid w:val="00C34AC8"/>
    <w:rsid w:val="00C3577A"/>
    <w:rsid w:val="00C35B88"/>
    <w:rsid w:val="00C35F3B"/>
    <w:rsid w:val="00C3689E"/>
    <w:rsid w:val="00C369E4"/>
    <w:rsid w:val="00C4006D"/>
    <w:rsid w:val="00C41474"/>
    <w:rsid w:val="00C45A54"/>
    <w:rsid w:val="00C4697A"/>
    <w:rsid w:val="00C47C88"/>
    <w:rsid w:val="00C5122B"/>
    <w:rsid w:val="00C52065"/>
    <w:rsid w:val="00C52B1F"/>
    <w:rsid w:val="00C52EB7"/>
    <w:rsid w:val="00C5313F"/>
    <w:rsid w:val="00C55F03"/>
    <w:rsid w:val="00C564CA"/>
    <w:rsid w:val="00C57241"/>
    <w:rsid w:val="00C60336"/>
    <w:rsid w:val="00C60D9C"/>
    <w:rsid w:val="00C62420"/>
    <w:rsid w:val="00C628DD"/>
    <w:rsid w:val="00C6290A"/>
    <w:rsid w:val="00C62D62"/>
    <w:rsid w:val="00C63304"/>
    <w:rsid w:val="00C648CA"/>
    <w:rsid w:val="00C660DD"/>
    <w:rsid w:val="00C66717"/>
    <w:rsid w:val="00C66E3D"/>
    <w:rsid w:val="00C70018"/>
    <w:rsid w:val="00C70790"/>
    <w:rsid w:val="00C70CB5"/>
    <w:rsid w:val="00C72DB7"/>
    <w:rsid w:val="00C74733"/>
    <w:rsid w:val="00C74E69"/>
    <w:rsid w:val="00C77E1B"/>
    <w:rsid w:val="00C8016A"/>
    <w:rsid w:val="00C814C6"/>
    <w:rsid w:val="00C82B8B"/>
    <w:rsid w:val="00C82DDC"/>
    <w:rsid w:val="00C83C73"/>
    <w:rsid w:val="00C84808"/>
    <w:rsid w:val="00C856AC"/>
    <w:rsid w:val="00C86FA9"/>
    <w:rsid w:val="00C87760"/>
    <w:rsid w:val="00C925D1"/>
    <w:rsid w:val="00C93F30"/>
    <w:rsid w:val="00C959BC"/>
    <w:rsid w:val="00CA030A"/>
    <w:rsid w:val="00CA13E5"/>
    <w:rsid w:val="00CA1CD3"/>
    <w:rsid w:val="00CA3899"/>
    <w:rsid w:val="00CA4BB1"/>
    <w:rsid w:val="00CA5F18"/>
    <w:rsid w:val="00CA739C"/>
    <w:rsid w:val="00CB162A"/>
    <w:rsid w:val="00CB3391"/>
    <w:rsid w:val="00CB4460"/>
    <w:rsid w:val="00CB4D9B"/>
    <w:rsid w:val="00CB50B5"/>
    <w:rsid w:val="00CB52B4"/>
    <w:rsid w:val="00CB7214"/>
    <w:rsid w:val="00CC039B"/>
    <w:rsid w:val="00CC2400"/>
    <w:rsid w:val="00CC2D83"/>
    <w:rsid w:val="00CC326D"/>
    <w:rsid w:val="00CC52A7"/>
    <w:rsid w:val="00CC5F49"/>
    <w:rsid w:val="00CC63EB"/>
    <w:rsid w:val="00CC778B"/>
    <w:rsid w:val="00CC7D26"/>
    <w:rsid w:val="00CD2BDE"/>
    <w:rsid w:val="00CD31E1"/>
    <w:rsid w:val="00CD3F35"/>
    <w:rsid w:val="00CD4047"/>
    <w:rsid w:val="00CD4702"/>
    <w:rsid w:val="00CD5A38"/>
    <w:rsid w:val="00CD67A9"/>
    <w:rsid w:val="00CE1381"/>
    <w:rsid w:val="00CE13CF"/>
    <w:rsid w:val="00CE1C1B"/>
    <w:rsid w:val="00CE2A9F"/>
    <w:rsid w:val="00CE33BA"/>
    <w:rsid w:val="00CE4712"/>
    <w:rsid w:val="00CE56BC"/>
    <w:rsid w:val="00CE5BB2"/>
    <w:rsid w:val="00CE6A58"/>
    <w:rsid w:val="00CF0101"/>
    <w:rsid w:val="00CF1FEE"/>
    <w:rsid w:val="00CF362A"/>
    <w:rsid w:val="00CF4ED5"/>
    <w:rsid w:val="00CF51B7"/>
    <w:rsid w:val="00CF52C7"/>
    <w:rsid w:val="00CF5D9A"/>
    <w:rsid w:val="00CF634E"/>
    <w:rsid w:val="00CF6EB3"/>
    <w:rsid w:val="00CF7776"/>
    <w:rsid w:val="00D01222"/>
    <w:rsid w:val="00D01B7F"/>
    <w:rsid w:val="00D0225D"/>
    <w:rsid w:val="00D0410C"/>
    <w:rsid w:val="00D046D8"/>
    <w:rsid w:val="00D079A5"/>
    <w:rsid w:val="00D10BCD"/>
    <w:rsid w:val="00D134A2"/>
    <w:rsid w:val="00D1415E"/>
    <w:rsid w:val="00D14173"/>
    <w:rsid w:val="00D164D9"/>
    <w:rsid w:val="00D16D92"/>
    <w:rsid w:val="00D20DCE"/>
    <w:rsid w:val="00D20F70"/>
    <w:rsid w:val="00D224D3"/>
    <w:rsid w:val="00D2394E"/>
    <w:rsid w:val="00D2458E"/>
    <w:rsid w:val="00D250A6"/>
    <w:rsid w:val="00D25347"/>
    <w:rsid w:val="00D25893"/>
    <w:rsid w:val="00D26411"/>
    <w:rsid w:val="00D26924"/>
    <w:rsid w:val="00D2707D"/>
    <w:rsid w:val="00D271AB"/>
    <w:rsid w:val="00D27E4B"/>
    <w:rsid w:val="00D3127F"/>
    <w:rsid w:val="00D31BCE"/>
    <w:rsid w:val="00D36278"/>
    <w:rsid w:val="00D377B8"/>
    <w:rsid w:val="00D4036B"/>
    <w:rsid w:val="00D43876"/>
    <w:rsid w:val="00D44B76"/>
    <w:rsid w:val="00D44DE3"/>
    <w:rsid w:val="00D4526E"/>
    <w:rsid w:val="00D46644"/>
    <w:rsid w:val="00D51A38"/>
    <w:rsid w:val="00D51F52"/>
    <w:rsid w:val="00D530BB"/>
    <w:rsid w:val="00D552E5"/>
    <w:rsid w:val="00D566D6"/>
    <w:rsid w:val="00D57476"/>
    <w:rsid w:val="00D576E6"/>
    <w:rsid w:val="00D6152E"/>
    <w:rsid w:val="00D63B4E"/>
    <w:rsid w:val="00D63BAD"/>
    <w:rsid w:val="00D645DD"/>
    <w:rsid w:val="00D66176"/>
    <w:rsid w:val="00D66433"/>
    <w:rsid w:val="00D673AD"/>
    <w:rsid w:val="00D676BE"/>
    <w:rsid w:val="00D67BEB"/>
    <w:rsid w:val="00D71A6D"/>
    <w:rsid w:val="00D7235D"/>
    <w:rsid w:val="00D72C38"/>
    <w:rsid w:val="00D73DEF"/>
    <w:rsid w:val="00D755DE"/>
    <w:rsid w:val="00D76DD7"/>
    <w:rsid w:val="00D77624"/>
    <w:rsid w:val="00D77CFE"/>
    <w:rsid w:val="00D80C0C"/>
    <w:rsid w:val="00D80EAA"/>
    <w:rsid w:val="00D8225E"/>
    <w:rsid w:val="00D82EBE"/>
    <w:rsid w:val="00D83851"/>
    <w:rsid w:val="00D84366"/>
    <w:rsid w:val="00D84A83"/>
    <w:rsid w:val="00D84E6E"/>
    <w:rsid w:val="00D85386"/>
    <w:rsid w:val="00D86972"/>
    <w:rsid w:val="00D87D59"/>
    <w:rsid w:val="00D90D1A"/>
    <w:rsid w:val="00D90F67"/>
    <w:rsid w:val="00D9143B"/>
    <w:rsid w:val="00D92005"/>
    <w:rsid w:val="00D92D5B"/>
    <w:rsid w:val="00D935EF"/>
    <w:rsid w:val="00D9515A"/>
    <w:rsid w:val="00D96B5B"/>
    <w:rsid w:val="00D97226"/>
    <w:rsid w:val="00D9776C"/>
    <w:rsid w:val="00DA1DA3"/>
    <w:rsid w:val="00DA259C"/>
    <w:rsid w:val="00DA3C0D"/>
    <w:rsid w:val="00DA3F80"/>
    <w:rsid w:val="00DA4B66"/>
    <w:rsid w:val="00DA5118"/>
    <w:rsid w:val="00DA555A"/>
    <w:rsid w:val="00DA6A4A"/>
    <w:rsid w:val="00DA6FD3"/>
    <w:rsid w:val="00DA758D"/>
    <w:rsid w:val="00DB015B"/>
    <w:rsid w:val="00DB05B6"/>
    <w:rsid w:val="00DB06D8"/>
    <w:rsid w:val="00DB12DE"/>
    <w:rsid w:val="00DB1E59"/>
    <w:rsid w:val="00DB69D2"/>
    <w:rsid w:val="00DB6A3E"/>
    <w:rsid w:val="00DC11F1"/>
    <w:rsid w:val="00DC4060"/>
    <w:rsid w:val="00DC5920"/>
    <w:rsid w:val="00DC6ADE"/>
    <w:rsid w:val="00DC70EB"/>
    <w:rsid w:val="00DC7A28"/>
    <w:rsid w:val="00DD0AE3"/>
    <w:rsid w:val="00DD0F05"/>
    <w:rsid w:val="00DD15BE"/>
    <w:rsid w:val="00DD1875"/>
    <w:rsid w:val="00DD2BC4"/>
    <w:rsid w:val="00DD3C1C"/>
    <w:rsid w:val="00DD3F49"/>
    <w:rsid w:val="00DD4A3D"/>
    <w:rsid w:val="00DD563F"/>
    <w:rsid w:val="00DD683B"/>
    <w:rsid w:val="00DD7550"/>
    <w:rsid w:val="00DD79CB"/>
    <w:rsid w:val="00DE120A"/>
    <w:rsid w:val="00DE1C9A"/>
    <w:rsid w:val="00DE2422"/>
    <w:rsid w:val="00DE30D9"/>
    <w:rsid w:val="00DE341E"/>
    <w:rsid w:val="00DE39C6"/>
    <w:rsid w:val="00DE451C"/>
    <w:rsid w:val="00DE6075"/>
    <w:rsid w:val="00DF0352"/>
    <w:rsid w:val="00DF051F"/>
    <w:rsid w:val="00DF145C"/>
    <w:rsid w:val="00DF16DD"/>
    <w:rsid w:val="00DF1768"/>
    <w:rsid w:val="00DF34F9"/>
    <w:rsid w:val="00DF38D5"/>
    <w:rsid w:val="00DF3BC6"/>
    <w:rsid w:val="00DF5B90"/>
    <w:rsid w:val="00DF66E9"/>
    <w:rsid w:val="00DF6967"/>
    <w:rsid w:val="00E01FEA"/>
    <w:rsid w:val="00E02B13"/>
    <w:rsid w:val="00E041EF"/>
    <w:rsid w:val="00E05E66"/>
    <w:rsid w:val="00E064D3"/>
    <w:rsid w:val="00E06C9A"/>
    <w:rsid w:val="00E10488"/>
    <w:rsid w:val="00E11FCA"/>
    <w:rsid w:val="00E121A1"/>
    <w:rsid w:val="00E134B6"/>
    <w:rsid w:val="00E14468"/>
    <w:rsid w:val="00E15168"/>
    <w:rsid w:val="00E17E5D"/>
    <w:rsid w:val="00E21457"/>
    <w:rsid w:val="00E21AC9"/>
    <w:rsid w:val="00E21B80"/>
    <w:rsid w:val="00E243EA"/>
    <w:rsid w:val="00E24B0D"/>
    <w:rsid w:val="00E25753"/>
    <w:rsid w:val="00E26484"/>
    <w:rsid w:val="00E26994"/>
    <w:rsid w:val="00E32128"/>
    <w:rsid w:val="00E326D2"/>
    <w:rsid w:val="00E3273E"/>
    <w:rsid w:val="00E32796"/>
    <w:rsid w:val="00E328C5"/>
    <w:rsid w:val="00E32D31"/>
    <w:rsid w:val="00E351D6"/>
    <w:rsid w:val="00E36D41"/>
    <w:rsid w:val="00E371EE"/>
    <w:rsid w:val="00E37F3C"/>
    <w:rsid w:val="00E404FD"/>
    <w:rsid w:val="00E42B15"/>
    <w:rsid w:val="00E42CB3"/>
    <w:rsid w:val="00E43D98"/>
    <w:rsid w:val="00E4489D"/>
    <w:rsid w:val="00E450E0"/>
    <w:rsid w:val="00E46408"/>
    <w:rsid w:val="00E50ED5"/>
    <w:rsid w:val="00E51692"/>
    <w:rsid w:val="00E51B0E"/>
    <w:rsid w:val="00E520D7"/>
    <w:rsid w:val="00E528A5"/>
    <w:rsid w:val="00E52E99"/>
    <w:rsid w:val="00E53CD3"/>
    <w:rsid w:val="00E563EE"/>
    <w:rsid w:val="00E57B50"/>
    <w:rsid w:val="00E61296"/>
    <w:rsid w:val="00E6149C"/>
    <w:rsid w:val="00E6179C"/>
    <w:rsid w:val="00E6181B"/>
    <w:rsid w:val="00E6184D"/>
    <w:rsid w:val="00E61EDA"/>
    <w:rsid w:val="00E62CF1"/>
    <w:rsid w:val="00E66853"/>
    <w:rsid w:val="00E66965"/>
    <w:rsid w:val="00E66AEF"/>
    <w:rsid w:val="00E71004"/>
    <w:rsid w:val="00E71B72"/>
    <w:rsid w:val="00E7221E"/>
    <w:rsid w:val="00E73984"/>
    <w:rsid w:val="00E73A4D"/>
    <w:rsid w:val="00E73B29"/>
    <w:rsid w:val="00E76DBC"/>
    <w:rsid w:val="00E77F78"/>
    <w:rsid w:val="00E80B60"/>
    <w:rsid w:val="00E80DF5"/>
    <w:rsid w:val="00E81090"/>
    <w:rsid w:val="00E8154B"/>
    <w:rsid w:val="00E81D2F"/>
    <w:rsid w:val="00E82F4B"/>
    <w:rsid w:val="00E8303F"/>
    <w:rsid w:val="00E859EC"/>
    <w:rsid w:val="00E85E0B"/>
    <w:rsid w:val="00E8610F"/>
    <w:rsid w:val="00E8633B"/>
    <w:rsid w:val="00E869D4"/>
    <w:rsid w:val="00E86C01"/>
    <w:rsid w:val="00E87813"/>
    <w:rsid w:val="00E907EE"/>
    <w:rsid w:val="00E933CB"/>
    <w:rsid w:val="00E94E08"/>
    <w:rsid w:val="00E94E12"/>
    <w:rsid w:val="00E960BF"/>
    <w:rsid w:val="00E9760A"/>
    <w:rsid w:val="00EA0391"/>
    <w:rsid w:val="00EA0D5F"/>
    <w:rsid w:val="00EA1050"/>
    <w:rsid w:val="00EA3424"/>
    <w:rsid w:val="00EA3F53"/>
    <w:rsid w:val="00EA55B9"/>
    <w:rsid w:val="00EA5CA0"/>
    <w:rsid w:val="00EA6739"/>
    <w:rsid w:val="00EA67C8"/>
    <w:rsid w:val="00EB0369"/>
    <w:rsid w:val="00EB0A7B"/>
    <w:rsid w:val="00EB1309"/>
    <w:rsid w:val="00EB2CCA"/>
    <w:rsid w:val="00EB4BD4"/>
    <w:rsid w:val="00EB5BF2"/>
    <w:rsid w:val="00EB6854"/>
    <w:rsid w:val="00EB68B6"/>
    <w:rsid w:val="00EB7640"/>
    <w:rsid w:val="00EC1039"/>
    <w:rsid w:val="00EC1127"/>
    <w:rsid w:val="00EC2006"/>
    <w:rsid w:val="00EC2D2E"/>
    <w:rsid w:val="00EC3E05"/>
    <w:rsid w:val="00EC4282"/>
    <w:rsid w:val="00EC6769"/>
    <w:rsid w:val="00EC687A"/>
    <w:rsid w:val="00EC7334"/>
    <w:rsid w:val="00ED0C85"/>
    <w:rsid w:val="00ED28B5"/>
    <w:rsid w:val="00ED3714"/>
    <w:rsid w:val="00ED4241"/>
    <w:rsid w:val="00ED4BAD"/>
    <w:rsid w:val="00ED583F"/>
    <w:rsid w:val="00ED77D8"/>
    <w:rsid w:val="00EE01DB"/>
    <w:rsid w:val="00EE36BE"/>
    <w:rsid w:val="00EE3991"/>
    <w:rsid w:val="00EE4AB3"/>
    <w:rsid w:val="00EE5816"/>
    <w:rsid w:val="00EE5B0E"/>
    <w:rsid w:val="00EE6933"/>
    <w:rsid w:val="00EE7849"/>
    <w:rsid w:val="00EE7C84"/>
    <w:rsid w:val="00EF0008"/>
    <w:rsid w:val="00EF0062"/>
    <w:rsid w:val="00EF0E51"/>
    <w:rsid w:val="00EF1480"/>
    <w:rsid w:val="00EF1C41"/>
    <w:rsid w:val="00EF1CF7"/>
    <w:rsid w:val="00EF2343"/>
    <w:rsid w:val="00EF5084"/>
    <w:rsid w:val="00EF7252"/>
    <w:rsid w:val="00EF74A7"/>
    <w:rsid w:val="00F001AE"/>
    <w:rsid w:val="00F006FC"/>
    <w:rsid w:val="00F00BCF"/>
    <w:rsid w:val="00F010BE"/>
    <w:rsid w:val="00F01640"/>
    <w:rsid w:val="00F02336"/>
    <w:rsid w:val="00F027F9"/>
    <w:rsid w:val="00F028C1"/>
    <w:rsid w:val="00F04336"/>
    <w:rsid w:val="00F048CC"/>
    <w:rsid w:val="00F06AED"/>
    <w:rsid w:val="00F07A3D"/>
    <w:rsid w:val="00F101D9"/>
    <w:rsid w:val="00F11A6E"/>
    <w:rsid w:val="00F12C57"/>
    <w:rsid w:val="00F13047"/>
    <w:rsid w:val="00F164D2"/>
    <w:rsid w:val="00F16DD5"/>
    <w:rsid w:val="00F171D8"/>
    <w:rsid w:val="00F2034F"/>
    <w:rsid w:val="00F2121A"/>
    <w:rsid w:val="00F21373"/>
    <w:rsid w:val="00F22624"/>
    <w:rsid w:val="00F23406"/>
    <w:rsid w:val="00F237EC"/>
    <w:rsid w:val="00F238B7"/>
    <w:rsid w:val="00F23C21"/>
    <w:rsid w:val="00F23FF9"/>
    <w:rsid w:val="00F24554"/>
    <w:rsid w:val="00F2607D"/>
    <w:rsid w:val="00F26599"/>
    <w:rsid w:val="00F30425"/>
    <w:rsid w:val="00F334F9"/>
    <w:rsid w:val="00F34568"/>
    <w:rsid w:val="00F35321"/>
    <w:rsid w:val="00F35DF9"/>
    <w:rsid w:val="00F364F5"/>
    <w:rsid w:val="00F37F97"/>
    <w:rsid w:val="00F40424"/>
    <w:rsid w:val="00F42BBF"/>
    <w:rsid w:val="00F439A3"/>
    <w:rsid w:val="00F440FD"/>
    <w:rsid w:val="00F44427"/>
    <w:rsid w:val="00F452DB"/>
    <w:rsid w:val="00F45D9E"/>
    <w:rsid w:val="00F4603B"/>
    <w:rsid w:val="00F46435"/>
    <w:rsid w:val="00F52DE7"/>
    <w:rsid w:val="00F54940"/>
    <w:rsid w:val="00F5501D"/>
    <w:rsid w:val="00F60013"/>
    <w:rsid w:val="00F60D3A"/>
    <w:rsid w:val="00F61745"/>
    <w:rsid w:val="00F620FE"/>
    <w:rsid w:val="00F621BD"/>
    <w:rsid w:val="00F65410"/>
    <w:rsid w:val="00F6601D"/>
    <w:rsid w:val="00F66258"/>
    <w:rsid w:val="00F66705"/>
    <w:rsid w:val="00F66C74"/>
    <w:rsid w:val="00F700F8"/>
    <w:rsid w:val="00F70354"/>
    <w:rsid w:val="00F70D71"/>
    <w:rsid w:val="00F7241F"/>
    <w:rsid w:val="00F72D93"/>
    <w:rsid w:val="00F74550"/>
    <w:rsid w:val="00F748C8"/>
    <w:rsid w:val="00F7506B"/>
    <w:rsid w:val="00F75E0E"/>
    <w:rsid w:val="00F76CB2"/>
    <w:rsid w:val="00F77952"/>
    <w:rsid w:val="00F808D3"/>
    <w:rsid w:val="00F80B59"/>
    <w:rsid w:val="00F814D5"/>
    <w:rsid w:val="00F84CFC"/>
    <w:rsid w:val="00F8544A"/>
    <w:rsid w:val="00F9345F"/>
    <w:rsid w:val="00F94371"/>
    <w:rsid w:val="00F94520"/>
    <w:rsid w:val="00F95370"/>
    <w:rsid w:val="00F9572A"/>
    <w:rsid w:val="00F96222"/>
    <w:rsid w:val="00F969EE"/>
    <w:rsid w:val="00F97BD9"/>
    <w:rsid w:val="00F97DBE"/>
    <w:rsid w:val="00FA0F9C"/>
    <w:rsid w:val="00FA18B0"/>
    <w:rsid w:val="00FA288C"/>
    <w:rsid w:val="00FA40ED"/>
    <w:rsid w:val="00FA47AE"/>
    <w:rsid w:val="00FA5AB2"/>
    <w:rsid w:val="00FA5DB1"/>
    <w:rsid w:val="00FA5F2C"/>
    <w:rsid w:val="00FA657E"/>
    <w:rsid w:val="00FA6DB6"/>
    <w:rsid w:val="00FA7B04"/>
    <w:rsid w:val="00FB0F06"/>
    <w:rsid w:val="00FB16C6"/>
    <w:rsid w:val="00FB1AA2"/>
    <w:rsid w:val="00FB1B55"/>
    <w:rsid w:val="00FB281E"/>
    <w:rsid w:val="00FB2A46"/>
    <w:rsid w:val="00FB41E7"/>
    <w:rsid w:val="00FB4DAD"/>
    <w:rsid w:val="00FB583E"/>
    <w:rsid w:val="00FB66EF"/>
    <w:rsid w:val="00FB6CF7"/>
    <w:rsid w:val="00FB7780"/>
    <w:rsid w:val="00FC0E28"/>
    <w:rsid w:val="00FC1E50"/>
    <w:rsid w:val="00FC4314"/>
    <w:rsid w:val="00FC4BFB"/>
    <w:rsid w:val="00FC5BFD"/>
    <w:rsid w:val="00FC70E4"/>
    <w:rsid w:val="00FC74D1"/>
    <w:rsid w:val="00FC7DC0"/>
    <w:rsid w:val="00FD00BD"/>
    <w:rsid w:val="00FD00EA"/>
    <w:rsid w:val="00FD0C7D"/>
    <w:rsid w:val="00FD0F2F"/>
    <w:rsid w:val="00FD1122"/>
    <w:rsid w:val="00FD20F4"/>
    <w:rsid w:val="00FD2F91"/>
    <w:rsid w:val="00FD406A"/>
    <w:rsid w:val="00FD47DA"/>
    <w:rsid w:val="00FD4F07"/>
    <w:rsid w:val="00FD5452"/>
    <w:rsid w:val="00FD591B"/>
    <w:rsid w:val="00FD622F"/>
    <w:rsid w:val="00FE0C54"/>
    <w:rsid w:val="00FE2200"/>
    <w:rsid w:val="00FE3B2D"/>
    <w:rsid w:val="00FE40ED"/>
    <w:rsid w:val="00FE529F"/>
    <w:rsid w:val="00FE6812"/>
    <w:rsid w:val="00FE721C"/>
    <w:rsid w:val="00FE7B2D"/>
    <w:rsid w:val="00FE7E45"/>
    <w:rsid w:val="00FF22A9"/>
    <w:rsid w:val="00FF2AFA"/>
    <w:rsid w:val="00FF449D"/>
    <w:rsid w:val="00FF49C3"/>
    <w:rsid w:val="00FF4C09"/>
    <w:rsid w:val="00FF6371"/>
    <w:rsid w:val="00FF673F"/>
    <w:rsid w:val="00FF70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5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0E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0E31"/>
    <w:rPr>
      <w:rFonts w:ascii="Tahoma" w:hAnsi="Tahoma" w:cs="Tahoma"/>
      <w:sz w:val="16"/>
      <w:szCs w:val="16"/>
    </w:rPr>
  </w:style>
  <w:style w:type="paragraph" w:customStyle="1" w:styleId="Default">
    <w:name w:val="Default"/>
    <w:rsid w:val="00A10E31"/>
    <w:pPr>
      <w:autoSpaceDE w:val="0"/>
      <w:autoSpaceDN w:val="0"/>
      <w:adjustRightInd w:val="0"/>
      <w:spacing w:after="0" w:line="240" w:lineRule="auto"/>
    </w:pPr>
    <w:rPr>
      <w:rFonts w:ascii="OfficinaSansBookC" w:hAnsi="OfficinaSansBookC" w:cs="OfficinaSansBookC"/>
      <w:color w:val="000000"/>
      <w:sz w:val="24"/>
      <w:szCs w:val="24"/>
    </w:rPr>
  </w:style>
  <w:style w:type="paragraph" w:customStyle="1" w:styleId="Pa37">
    <w:name w:val="Pa37"/>
    <w:basedOn w:val="Default"/>
    <w:next w:val="Default"/>
    <w:uiPriority w:val="99"/>
    <w:rsid w:val="00A10E31"/>
    <w:pPr>
      <w:spacing w:line="201" w:lineRule="atLeast"/>
    </w:pPr>
    <w:rPr>
      <w:rFonts w:cstheme="minorBidi"/>
      <w:color w:val="auto"/>
    </w:rPr>
  </w:style>
  <w:style w:type="character" w:customStyle="1" w:styleId="A16">
    <w:name w:val="A16"/>
    <w:uiPriority w:val="99"/>
    <w:rsid w:val="00A10E31"/>
    <w:rPr>
      <w:rFonts w:ascii="SPSL ClarendonC" w:hAnsi="SPSL ClarendonC" w:cs="SPSL ClarendonC"/>
      <w:color w:val="000000"/>
      <w:sz w:val="12"/>
      <w:szCs w:val="12"/>
    </w:rPr>
  </w:style>
  <w:style w:type="paragraph" w:customStyle="1" w:styleId="Pa1">
    <w:name w:val="Pa1"/>
    <w:basedOn w:val="Default"/>
    <w:next w:val="Default"/>
    <w:uiPriority w:val="99"/>
    <w:rsid w:val="00A10E31"/>
    <w:pPr>
      <w:spacing w:line="241" w:lineRule="atLeast"/>
    </w:pPr>
    <w:rPr>
      <w:rFonts w:cstheme="minorBidi"/>
      <w:color w:val="auto"/>
    </w:rPr>
  </w:style>
  <w:style w:type="paragraph" w:customStyle="1" w:styleId="Pa4">
    <w:name w:val="Pa4"/>
    <w:basedOn w:val="Default"/>
    <w:next w:val="Default"/>
    <w:uiPriority w:val="99"/>
    <w:rsid w:val="00A10E31"/>
    <w:pPr>
      <w:spacing w:line="201" w:lineRule="atLeast"/>
    </w:pPr>
    <w:rPr>
      <w:rFonts w:cstheme="minorBidi"/>
      <w:color w:val="auto"/>
    </w:rPr>
  </w:style>
  <w:style w:type="paragraph" w:customStyle="1" w:styleId="Pa53">
    <w:name w:val="Pa53"/>
    <w:basedOn w:val="Default"/>
    <w:next w:val="Default"/>
    <w:uiPriority w:val="99"/>
    <w:rsid w:val="00A10E31"/>
    <w:pPr>
      <w:spacing w:line="20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4149</Words>
  <Characters>23650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dc:creator>
  <cp:lastModifiedBy>Lidia</cp:lastModifiedBy>
  <cp:revision>2</cp:revision>
  <cp:lastPrinted>2012-09-27T06:55:00Z</cp:lastPrinted>
  <dcterms:created xsi:type="dcterms:W3CDTF">2012-09-27T06:20:00Z</dcterms:created>
  <dcterms:modified xsi:type="dcterms:W3CDTF">2012-09-27T06:55:00Z</dcterms:modified>
</cp:coreProperties>
</file>