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4587"/>
      </w:tblGrid>
      <w:tr w:rsidR="00286F08" w:rsidTr="00286F08">
        <w:tc>
          <w:tcPr>
            <w:tcW w:w="4984" w:type="dxa"/>
          </w:tcPr>
          <w:tbl>
            <w:tblPr>
              <w:tblW w:w="0" w:type="auto"/>
              <w:tblLook w:val="04A0"/>
            </w:tblPr>
            <w:tblGrid>
              <w:gridCol w:w="4768"/>
            </w:tblGrid>
            <w:tr w:rsidR="00286F08" w:rsidRPr="00FD12B0" w:rsidTr="00FC7A16">
              <w:tc>
                <w:tcPr>
                  <w:tcW w:w="4821" w:type="dxa"/>
                </w:tcPr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Комитет по образованию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Государственное бюджетное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 образования № 80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Центрального района Санкт-Петербурга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Санкт-Петербург, 8-ая Советская ул., д.62, литер</w:t>
                  </w:r>
                  <w:proofErr w:type="gramStart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191144, тел./факс: (812) 271-07-81</w:t>
                  </w: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 xml:space="preserve">e-mail: </w:t>
                  </w:r>
                  <w:hyperlink r:id="rId5" w:history="1">
                    <w:r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sch80@center-edu.spb.ru</w:t>
                    </w:r>
                  </w:hyperlink>
                </w:p>
                <w:p w:rsidR="00286F08" w:rsidRPr="00FD12B0" w:rsidRDefault="007C6EB4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school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80.</w:t>
                    </w:r>
                    <w:r w:rsidR="00286F08" w:rsidRPr="00FD12B0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org</w:t>
                    </w:r>
                  </w:hyperlink>
                </w:p>
                <w:p w:rsidR="00286F08" w:rsidRPr="00FD12B0" w:rsidRDefault="00B347F6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ОКПО 71441831 ОГРН 1047844001446</w:t>
                  </w:r>
                  <w:r w:rsidR="00286F08"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ОКВЭД 80.21</w:t>
                  </w:r>
                  <w:bookmarkStart w:id="0" w:name="_GoBack"/>
                  <w:bookmarkEnd w:id="0"/>
                </w:p>
                <w:p w:rsidR="00286F08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ИНН/КПП 7842006091/784201001</w:t>
                  </w:r>
                </w:p>
                <w:p w:rsidR="001F298C" w:rsidRPr="00FD12B0" w:rsidRDefault="001F298C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  <w:p w:rsidR="00286F08" w:rsidRPr="00FD12B0" w:rsidRDefault="00286F08" w:rsidP="00FD12B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FD12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__________________________№____________________</w:t>
                  </w:r>
                </w:p>
              </w:tc>
            </w:tr>
          </w:tbl>
          <w:p w:rsidR="00286F08" w:rsidRDefault="00286F08" w:rsidP="00FD12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286F08" w:rsidRPr="00286F08" w:rsidRDefault="00286F08" w:rsidP="00F614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27791" w:rsidRDefault="00327791" w:rsidP="00035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62" w:rsidRDefault="000351F0" w:rsidP="00035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F0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декады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с 19.09.2016 г.  по 30.09.2016 г. </w:t>
      </w:r>
      <w:r w:rsidRPr="000351F0">
        <w:rPr>
          <w:rFonts w:ascii="Times New Roman" w:hAnsi="Times New Roman" w:cs="Times New Roman"/>
          <w:b/>
          <w:sz w:val="28"/>
          <w:szCs w:val="28"/>
        </w:rPr>
        <w:t>в ГБОУ Центр образования № 80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3668"/>
        <w:gridCol w:w="2393"/>
      </w:tblGrid>
      <w:tr w:rsidR="000351F0" w:rsidRPr="000351F0" w:rsidTr="000351F0">
        <w:tc>
          <w:tcPr>
            <w:tcW w:w="1101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0351F0" w:rsidTr="000351F0">
        <w:tc>
          <w:tcPr>
            <w:tcW w:w="1101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19.09.2016 г. по 21.09.2016 г.</w:t>
            </w:r>
          </w:p>
        </w:tc>
        <w:tc>
          <w:tcPr>
            <w:tcW w:w="3668" w:type="dxa"/>
          </w:tcPr>
          <w:p w:rsidR="000351F0" w:rsidRPr="000351F0" w:rsidRDefault="000351F0" w:rsidP="0003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«Используешь ли та правила дорожного движения?»</w:t>
            </w:r>
          </w:p>
        </w:tc>
        <w:tc>
          <w:tcPr>
            <w:tcW w:w="2393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0351F0" w:rsidTr="000351F0">
        <w:tc>
          <w:tcPr>
            <w:tcW w:w="1101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 г.</w:t>
            </w:r>
          </w:p>
        </w:tc>
        <w:tc>
          <w:tcPr>
            <w:tcW w:w="3668" w:type="dxa"/>
          </w:tcPr>
          <w:p w:rsidR="000351F0" w:rsidRPr="000351F0" w:rsidRDefault="000351F0" w:rsidP="0003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Урок-диспут «Улица в любое время года»</w:t>
            </w:r>
          </w:p>
        </w:tc>
        <w:tc>
          <w:tcPr>
            <w:tcW w:w="2393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0351F0" w:rsidTr="000351F0">
        <w:tc>
          <w:tcPr>
            <w:tcW w:w="1101" w:type="dxa"/>
          </w:tcPr>
          <w:p w:rsidR="000351F0" w:rsidRPr="000351F0" w:rsidRDefault="000351F0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351F0" w:rsidRPr="000351F0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 г.</w:t>
            </w:r>
          </w:p>
        </w:tc>
        <w:tc>
          <w:tcPr>
            <w:tcW w:w="3668" w:type="dxa"/>
          </w:tcPr>
          <w:p w:rsidR="000351F0" w:rsidRPr="000351F0" w:rsidRDefault="00327791" w:rsidP="0003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электронных открыток, приуроченный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без автомобиля,  «Велосипед – самый экологический вид транспорта»</w:t>
            </w:r>
          </w:p>
        </w:tc>
        <w:tc>
          <w:tcPr>
            <w:tcW w:w="2393" w:type="dxa"/>
          </w:tcPr>
          <w:p w:rsidR="000351F0" w:rsidRPr="000351F0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0351F0" w:rsidTr="000351F0">
        <w:tc>
          <w:tcPr>
            <w:tcW w:w="1101" w:type="dxa"/>
          </w:tcPr>
          <w:p w:rsidR="000351F0" w:rsidRPr="000351F0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0351F0" w:rsidRPr="000351F0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 г.</w:t>
            </w:r>
          </w:p>
        </w:tc>
        <w:tc>
          <w:tcPr>
            <w:tcW w:w="3668" w:type="dxa"/>
          </w:tcPr>
          <w:p w:rsidR="000351F0" w:rsidRPr="000351F0" w:rsidRDefault="00327791" w:rsidP="0003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«Мы обязаны знать дорожные знаки»</w:t>
            </w:r>
          </w:p>
        </w:tc>
        <w:tc>
          <w:tcPr>
            <w:tcW w:w="2393" w:type="dxa"/>
          </w:tcPr>
          <w:p w:rsidR="000351F0" w:rsidRPr="000351F0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27791" w:rsidTr="000351F0">
        <w:tc>
          <w:tcPr>
            <w:tcW w:w="1101" w:type="dxa"/>
          </w:tcPr>
          <w:p w:rsidR="00327791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327791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 г.</w:t>
            </w:r>
          </w:p>
        </w:tc>
        <w:tc>
          <w:tcPr>
            <w:tcW w:w="3668" w:type="dxa"/>
          </w:tcPr>
          <w:p w:rsidR="00327791" w:rsidRDefault="00327791" w:rsidP="0003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игра-викторина по правилам дорожного движения </w:t>
            </w:r>
          </w:p>
        </w:tc>
        <w:tc>
          <w:tcPr>
            <w:tcW w:w="2393" w:type="dxa"/>
          </w:tcPr>
          <w:p w:rsidR="00327791" w:rsidRDefault="00327791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</w:tr>
      <w:tr w:rsidR="004E27D2" w:rsidTr="000351F0">
        <w:tc>
          <w:tcPr>
            <w:tcW w:w="1101" w:type="dxa"/>
          </w:tcPr>
          <w:p w:rsidR="004E27D2" w:rsidRDefault="004E27D2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4E27D2" w:rsidRDefault="004E27D2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 г.</w:t>
            </w:r>
          </w:p>
        </w:tc>
        <w:tc>
          <w:tcPr>
            <w:tcW w:w="3668" w:type="dxa"/>
          </w:tcPr>
          <w:p w:rsidR="004E27D2" w:rsidRDefault="004E27D2" w:rsidP="0003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«День безопасности»</w:t>
            </w:r>
          </w:p>
        </w:tc>
        <w:tc>
          <w:tcPr>
            <w:tcW w:w="2393" w:type="dxa"/>
          </w:tcPr>
          <w:p w:rsidR="004E27D2" w:rsidRDefault="004E27D2" w:rsidP="0003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</w:tbl>
    <w:p w:rsidR="00127262" w:rsidRDefault="00327791" w:rsidP="00127262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Подробная информация о проведённых мероприятиях размещена на сайте ГБОУ в разделе «Новости» (</w:t>
      </w:r>
      <w:hyperlink r:id="rId7" w:tgtFrame="_blank" w:history="1">
        <w:r>
          <w:rPr>
            <w:rStyle w:val="a5"/>
          </w:rPr>
          <w:t>school80.org</w:t>
        </w:r>
      </w:hyperlink>
      <w:r>
        <w:t>).</w:t>
      </w:r>
    </w:p>
    <w:p w:rsidR="00327791" w:rsidRDefault="00327791" w:rsidP="00127262">
      <w:pPr>
        <w:jc w:val="both"/>
      </w:pPr>
    </w:p>
    <w:p w:rsidR="00327791" w:rsidRDefault="00327791" w:rsidP="00327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В.Г. Камердинеров</w:t>
      </w:r>
    </w:p>
    <w:p w:rsidR="00327791" w:rsidRPr="00327791" w:rsidRDefault="00327791" w:rsidP="00327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791">
        <w:rPr>
          <w:rFonts w:ascii="Times New Roman" w:hAnsi="Times New Roman" w:cs="Times New Roman"/>
        </w:rPr>
        <w:t>Ответственный за ДДТТ</w:t>
      </w:r>
    </w:p>
    <w:p w:rsidR="00327791" w:rsidRPr="00327791" w:rsidRDefault="00327791" w:rsidP="00327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791">
        <w:rPr>
          <w:rFonts w:ascii="Times New Roman" w:hAnsi="Times New Roman" w:cs="Times New Roman"/>
        </w:rPr>
        <w:t>Яковлева Ю.О.</w:t>
      </w:r>
    </w:p>
    <w:p w:rsidR="00F615AB" w:rsidRPr="00327791" w:rsidRDefault="00327791" w:rsidP="00327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791">
        <w:rPr>
          <w:rFonts w:ascii="Times New Roman" w:hAnsi="Times New Roman" w:cs="Times New Roman"/>
        </w:rPr>
        <w:t>271-07-81</w:t>
      </w:r>
    </w:p>
    <w:sectPr w:rsidR="00F615AB" w:rsidRPr="00327791" w:rsidSect="0022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F14"/>
    <w:multiLevelType w:val="hybridMultilevel"/>
    <w:tmpl w:val="5130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12B0"/>
    <w:rsid w:val="00020AFC"/>
    <w:rsid w:val="000351F0"/>
    <w:rsid w:val="000A7F62"/>
    <w:rsid w:val="000B517B"/>
    <w:rsid w:val="000D5E69"/>
    <w:rsid w:val="00127262"/>
    <w:rsid w:val="00150E77"/>
    <w:rsid w:val="00173BC1"/>
    <w:rsid w:val="001A76F4"/>
    <w:rsid w:val="001F298C"/>
    <w:rsid w:val="002210CF"/>
    <w:rsid w:val="002251F3"/>
    <w:rsid w:val="002338D8"/>
    <w:rsid w:val="0028324E"/>
    <w:rsid w:val="00286F08"/>
    <w:rsid w:val="00327791"/>
    <w:rsid w:val="003568CB"/>
    <w:rsid w:val="003638A8"/>
    <w:rsid w:val="003E5446"/>
    <w:rsid w:val="00416F37"/>
    <w:rsid w:val="00426B3C"/>
    <w:rsid w:val="00435D2B"/>
    <w:rsid w:val="00495DB3"/>
    <w:rsid w:val="004D1BBF"/>
    <w:rsid w:val="004E27D2"/>
    <w:rsid w:val="004F2CF6"/>
    <w:rsid w:val="00521B11"/>
    <w:rsid w:val="00562D0D"/>
    <w:rsid w:val="00693B0F"/>
    <w:rsid w:val="00695F4C"/>
    <w:rsid w:val="00704AF0"/>
    <w:rsid w:val="00750FBD"/>
    <w:rsid w:val="00776B17"/>
    <w:rsid w:val="00795DB9"/>
    <w:rsid w:val="007C6EB4"/>
    <w:rsid w:val="008215A7"/>
    <w:rsid w:val="00831395"/>
    <w:rsid w:val="00833A0F"/>
    <w:rsid w:val="008D2EAD"/>
    <w:rsid w:val="0091381C"/>
    <w:rsid w:val="00953F64"/>
    <w:rsid w:val="00960A22"/>
    <w:rsid w:val="0099618D"/>
    <w:rsid w:val="009A26CD"/>
    <w:rsid w:val="009C5C7B"/>
    <w:rsid w:val="009E45BD"/>
    <w:rsid w:val="009E7BB3"/>
    <w:rsid w:val="00A27791"/>
    <w:rsid w:val="00A67D3F"/>
    <w:rsid w:val="00AD0FD1"/>
    <w:rsid w:val="00B02FD3"/>
    <w:rsid w:val="00B16DFB"/>
    <w:rsid w:val="00B30D71"/>
    <w:rsid w:val="00B347F6"/>
    <w:rsid w:val="00B55B43"/>
    <w:rsid w:val="00BC17EF"/>
    <w:rsid w:val="00BC7BF2"/>
    <w:rsid w:val="00C00E99"/>
    <w:rsid w:val="00C4002D"/>
    <w:rsid w:val="00C520D9"/>
    <w:rsid w:val="00CD7A27"/>
    <w:rsid w:val="00CE4318"/>
    <w:rsid w:val="00CE60B8"/>
    <w:rsid w:val="00CF20C0"/>
    <w:rsid w:val="00E56532"/>
    <w:rsid w:val="00E92546"/>
    <w:rsid w:val="00EB6271"/>
    <w:rsid w:val="00EC38FB"/>
    <w:rsid w:val="00EC6B83"/>
    <w:rsid w:val="00F038F9"/>
    <w:rsid w:val="00F1336B"/>
    <w:rsid w:val="00F24710"/>
    <w:rsid w:val="00F30ECB"/>
    <w:rsid w:val="00F61469"/>
    <w:rsid w:val="00F615AB"/>
    <w:rsid w:val="00FA6C4B"/>
    <w:rsid w:val="00FD12B0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C4B"/>
    <w:pPr>
      <w:ind w:left="720"/>
      <w:contextualSpacing/>
    </w:pPr>
  </w:style>
  <w:style w:type="paragraph" w:customStyle="1" w:styleId="Standard">
    <w:name w:val="Standard"/>
    <w:rsid w:val="00495D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327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192.nP3sQtvn_FP3AqUXun6BIoP76Okrki86jaSbZ_Drz1z7ba_Yga4yOv6ck1nIEB44tQ5jhhyHRPy2guXrA6GWpUpJIOJkmbch8OdW8zLZQLtRYKcDtbikioP-GdUhJy0gZoOQ6Y-guxfckFkFpOhsdg.c346ae9aa17d1b149e8c46aaaac35df083eda855&amp;uuid=&amp;state=PEtFfuTeVD4jaxywoSUvtB2i7c0_vxGdKJBUN48dhRY-aIR7HSWXTkR2w7joqWzfoAGTdOCEXKYJy3CqKQd1nOze3Iv5ceFP&amp;data=UlNrNmk5WktYejR0eWJFYk1LdmtxdHAtWkhnOU9COC1SdkFTMThGVjVTZnpVSWlvdDFjV18yUFRXZVJkUkdyWnVwbTczZzdSVm1CWFBGdlpFM1hKV0UyUVFXUXFZdFha&amp;b64e=2&amp;sign=d48c586de9cd3216c9998a3f4ba758ba&amp;keyno=0&amp;cst=AiuY0DBWFJ5fN_r-AEszk2LIZw-rk-uORIAb_22P2BmSQ-cj6Ef7aYr2oUSJmFPzCUw0K8iSdy4vm0Imx9B5AqWQ0aFgBlDWs7Ekuhlw341uLQNsLUvQgRGjvGciNsHGIvV7a0iOu5ACY0F9ZE5ycaaIC-xvyS-QW_YB9xlFicg3_JI2_EIAeAg1wOBEnyEZrDqab_bnHGVxyf6M0TgErXbSvDoKeEtPfN1-EhckioY9I2-UTUbW0nOLdVDG9p4d7Z8fR9zJyOC_C4SxM2Zolw&amp;ref=orjY4mGPRjk5boDnW0uvlrrd71vZw9kpebiEb48LBRGvT0V_LQqYYZdI-6DlVwiLYNFJhZ0r4zJs21NthUGB5GHuIwjRxetrSArwtlm3qObNt5ALV06ak-P68Hjlt_kbehiKvX0un6kBlOZPcx34KIboMreuln2NIPRimY5-nh2yqwZ1DL7w1qe6_EYHhx1hBLqg-qF-Yuy0GxCB1O8Eh43_tg9Fej8yGphNO3iBfEhqFKTr--lhiOYjKCJefQitEpMB6W9qiz4oLLpkhOoGsHLGcPYGj8oUuy8W_OISSPKEibtsZytkUfSxg98WmAmPKORQMG72nQN9ozei5MmBpvrKBAqDmkNzIEcxw2x5sbIFeJUCw2pagy_gdx_tlJ4lDbdzDqA5gOdIyI6f61s72Q&amp;l10n=ru&amp;cts=1475063207336&amp;mc=4.412098978531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.org" TargetMode="External"/><Relationship Id="rId5" Type="http://schemas.openxmlformats.org/officeDocument/2006/relationships/hyperlink" Target="mailto:sch80@center-edu.spb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Lidia</cp:lastModifiedBy>
  <cp:revision>3</cp:revision>
  <cp:lastPrinted>2016-09-29T07:58:00Z</cp:lastPrinted>
  <dcterms:created xsi:type="dcterms:W3CDTF">2016-09-28T12:03:00Z</dcterms:created>
  <dcterms:modified xsi:type="dcterms:W3CDTF">2016-09-29T07:59:00Z</dcterms:modified>
</cp:coreProperties>
</file>