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FE" w:rsidRPr="00156DFE" w:rsidRDefault="00156DFE" w:rsidP="0015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DFE" w:rsidRPr="00156DFE" w:rsidRDefault="00156DFE" w:rsidP="00156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DFE">
        <w:rPr>
          <w:rFonts w:ascii="Times New Roman" w:hAnsi="Times New Roman" w:cs="Times New Roman"/>
          <w:sz w:val="28"/>
          <w:szCs w:val="28"/>
        </w:rPr>
        <w:t xml:space="preserve">УТВЕРЖДАЮ  </w:t>
      </w:r>
    </w:p>
    <w:p w:rsidR="00156DFE" w:rsidRPr="00156DFE" w:rsidRDefault="00156DFE" w:rsidP="00156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DF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6DFE" w:rsidRPr="00156DFE" w:rsidRDefault="00156DFE" w:rsidP="00156DF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56DFE">
        <w:rPr>
          <w:rFonts w:ascii="Times New Roman" w:hAnsi="Times New Roman" w:cs="Times New Roman"/>
          <w:sz w:val="28"/>
          <w:szCs w:val="28"/>
        </w:rPr>
        <w:t xml:space="preserve">  Директор В.Г.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FE">
        <w:rPr>
          <w:rFonts w:ascii="Times New Roman" w:hAnsi="Times New Roman" w:cs="Times New Roman"/>
          <w:sz w:val="28"/>
          <w:szCs w:val="28"/>
        </w:rPr>
        <w:t>Камердинеров</w:t>
      </w:r>
    </w:p>
    <w:p w:rsidR="00156DFE" w:rsidRPr="00156DFE" w:rsidRDefault="00156DFE" w:rsidP="00156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«31» августа </w:t>
      </w:r>
      <w:r w:rsidR="00D00D6B">
        <w:rPr>
          <w:rFonts w:ascii="Times New Roman" w:hAnsi="Times New Roman" w:cs="Times New Roman"/>
          <w:sz w:val="28"/>
          <w:szCs w:val="28"/>
        </w:rPr>
        <w:t>2012</w:t>
      </w:r>
      <w:r w:rsidRPr="00156DFE">
        <w:rPr>
          <w:rFonts w:ascii="Times New Roman" w:hAnsi="Times New Roman" w:cs="Times New Roman"/>
          <w:sz w:val="28"/>
          <w:szCs w:val="28"/>
        </w:rPr>
        <w:t>г.</w:t>
      </w:r>
    </w:p>
    <w:p w:rsidR="00156DFE" w:rsidRDefault="00156DFE" w:rsidP="0015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DFE" w:rsidRDefault="00156DFE" w:rsidP="0015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DFE" w:rsidRDefault="00156DFE" w:rsidP="0015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DFE" w:rsidRDefault="00156DFE" w:rsidP="0015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10A" w:rsidRPr="00B1310A" w:rsidRDefault="00B1310A" w:rsidP="0015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1310A" w:rsidRPr="00B1310A" w:rsidRDefault="00B1310A" w:rsidP="0015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 ПЕДАГОГИЧЕСКОМ СОВЕТЕ ЦЕНТРА ОБРАЗОВАНИЯ № 80 </w:t>
      </w:r>
    </w:p>
    <w:p w:rsidR="00B1310A" w:rsidRDefault="00B1310A" w:rsidP="0015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РАЙОНА САНКТ-ПЕТЕРБУРГА</w:t>
      </w:r>
    </w:p>
    <w:p w:rsidR="00156DFE" w:rsidRPr="00B1310A" w:rsidRDefault="00156DFE" w:rsidP="0015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(новая редакция)</w:t>
      </w:r>
    </w:p>
    <w:p w:rsidR="00B1310A" w:rsidRPr="00B1310A" w:rsidRDefault="00B1310A" w:rsidP="0015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регламентирует деятельность коллегиального </w:t>
      </w:r>
      <w:proofErr w:type="gramStart"/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самоуправления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80(Центр) – Педагогического совета 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Педсовет). 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Нормативной основой деятельности Педсовета являются: Закон Российской Федерации «Об образовании», Типовое положение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вечернем (сменном)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общеобразовательном учреждении,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настоящее Положение.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Педсовет функционирует в целях реализации законного права на участие в управлении Школой участников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процесса – педагогических 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310A" w:rsidRP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формирования Педсовета и сроки его полномочий.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Педсовет образуют все педагогические работники учреждения, осуществляющие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 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и состоящие с Центром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трудовых отношениях.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Педсовет функционирует в течение всего учебного года.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Председателем Педсовета является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Полномочия Педсовета не могут быть делегированы другому органу самоуправления, в том числе – директору.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решения вопросов, затрагивающих законные интересы обучающихся, на заседания Педсовета могут приглашаться сами обучающиеся, родители обучающихся (законные представители), которые участвуют в работе Педсовета с правом совещательного голоса и участия в голосовании не принимают.</w:t>
      </w:r>
    </w:p>
    <w:p w:rsidR="00B1310A" w:rsidRP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Педагогического Педсовета</w:t>
      </w:r>
      <w:r w:rsidRPr="00B1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Разрабатывает, принимает до утверждения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программу, обеспечивает </w:t>
      </w:r>
      <w:proofErr w:type="gramStart"/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реализацией.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Обсуждает вопросы учебной, воспитательной, организационно-массовой и научно-методической работы в Учреждении.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Организует работу по совершенствованию научно-методического обеспечения образовательного процесса и учебных программ.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Организует смотры, конкурсы педагогических кадров в целях совершенствования учебно-воспитательной работы Учреждения.</w:t>
      </w:r>
    </w:p>
    <w:p w:rsidR="00B1310A" w:rsidRP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Делегирует представителей педагогического коллектива Учреждения в Совет Учреждения согласно нормам представительства, определенных Положением о Совете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Оказывает содействие деятельности 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методических объединений, заслушивает отчеты о результатах их деятельности.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Рассматривает вопросы комплектования и тарификации педагогических кадров.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Определяет меры, обеспечивающие повышение квалификации педагогических работников Школы, стимулирует педагогическое новаторство, творческий поиск, самообразование педагогических работников.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Рассматривает и принимает списки для награждения и других форм поощрения, как педагогов, так и обучающихся и представляет их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утверждения.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Решает споры по итогам комплектования кадров и тарификации педагогических работников на учебный год.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Принимает перспективные планы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Принимает участие в разработке программы развития в части ее образовательного компонента. 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Заслушивает отчеты директора Школы и его заместителей, о выполнении образовательной программы Школы. 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Осуществляет </w:t>
      </w:r>
      <w:proofErr w:type="gramStart"/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решений Педсовета, информирует коллектив об их выполнении, реализует замечания и предложения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участников образовательного процесса.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Создает при необходимости временные и постоянные комиссии по различным направлениям образовательной деятельности, творческие группы для решения локальных педагогических задач и устанавливает их полномочия по согласованию с директором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CC9" w:rsidRPr="009B2CC9" w:rsidRDefault="00B1310A" w:rsidP="009B2CC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3.16. </w:t>
      </w:r>
      <w:r w:rsidR="009B2CC9" w:rsidRPr="009B2CC9">
        <w:rPr>
          <w:rFonts w:ascii="Times New Roman" w:hAnsi="Times New Roman" w:cs="Times New Roman"/>
          <w:sz w:val="28"/>
          <w:szCs w:val="28"/>
        </w:rPr>
        <w:t>Рассмотрение вопросов исключения обучающихся из образовательного учреждения, когда исчерпаны меры педагогическог</w:t>
      </w:r>
      <w:r w:rsidR="009B2CC9">
        <w:rPr>
          <w:rFonts w:ascii="Times New Roman" w:hAnsi="Times New Roman" w:cs="Times New Roman"/>
          <w:sz w:val="28"/>
          <w:szCs w:val="28"/>
        </w:rPr>
        <w:t>о и дисциплинарного воздействия</w:t>
      </w:r>
      <w:r w:rsidR="009B2CC9" w:rsidRPr="009B2CC9">
        <w:rPr>
          <w:rFonts w:ascii="Times New Roman" w:hAnsi="Times New Roman" w:cs="Times New Roman"/>
          <w:sz w:val="28"/>
          <w:szCs w:val="28"/>
        </w:rPr>
        <w:t xml:space="preserve">, в </w:t>
      </w:r>
      <w:r w:rsidR="009B2CC9">
        <w:rPr>
          <w:rFonts w:ascii="Times New Roman" w:hAnsi="Times New Roman" w:cs="Times New Roman"/>
          <w:sz w:val="28"/>
          <w:szCs w:val="28"/>
        </w:rPr>
        <w:t>порядке</w:t>
      </w:r>
      <w:r w:rsidR="009B2CC9" w:rsidRPr="009B2CC9">
        <w:rPr>
          <w:rFonts w:ascii="Times New Roman" w:hAnsi="Times New Roman" w:cs="Times New Roman"/>
          <w:sz w:val="28"/>
          <w:szCs w:val="28"/>
        </w:rPr>
        <w:t xml:space="preserve">, определенном </w:t>
      </w:r>
      <w:r w:rsidR="009B2CC9">
        <w:rPr>
          <w:rFonts w:ascii="Times New Roman" w:hAnsi="Times New Roman" w:cs="Times New Roman"/>
          <w:sz w:val="28"/>
          <w:szCs w:val="28"/>
        </w:rPr>
        <w:t>Законом РФ « Об образовании» и Уставом ГБОУ Центр образования</w:t>
      </w:r>
      <w:r w:rsidR="009B2CC9" w:rsidRPr="009B2CC9">
        <w:rPr>
          <w:rFonts w:ascii="Times New Roman" w:hAnsi="Times New Roman" w:cs="Times New Roman"/>
          <w:sz w:val="28"/>
          <w:szCs w:val="28"/>
        </w:rPr>
        <w:t xml:space="preserve">. </w:t>
      </w:r>
      <w:r w:rsidR="009B2CC9">
        <w:rPr>
          <w:rFonts w:ascii="Times New Roman" w:hAnsi="Times New Roman" w:cs="Times New Roman"/>
          <w:sz w:val="28"/>
          <w:szCs w:val="28"/>
        </w:rPr>
        <w:t xml:space="preserve">Решение об исключении обучающегося, не получившего общего образования, принимается с учётом мнения его родителей (законных представителей). </w:t>
      </w:r>
      <w:r w:rsidR="009B2CC9" w:rsidRPr="009B2CC9">
        <w:rPr>
          <w:rFonts w:ascii="Times New Roman" w:hAnsi="Times New Roman" w:cs="Times New Roman"/>
          <w:sz w:val="28"/>
          <w:szCs w:val="28"/>
        </w:rPr>
        <w:t>Данное решение свое</w:t>
      </w:r>
      <w:r w:rsidR="009B2CC9">
        <w:rPr>
          <w:rFonts w:ascii="Times New Roman" w:hAnsi="Times New Roman" w:cs="Times New Roman"/>
          <w:sz w:val="28"/>
          <w:szCs w:val="28"/>
        </w:rPr>
        <w:t>временно (в трехдневный  срок</w:t>
      </w:r>
      <w:r w:rsidR="009B2CC9" w:rsidRPr="009B2CC9">
        <w:rPr>
          <w:rFonts w:ascii="Times New Roman" w:hAnsi="Times New Roman" w:cs="Times New Roman"/>
          <w:sz w:val="28"/>
          <w:szCs w:val="28"/>
        </w:rPr>
        <w:t>) дово</w:t>
      </w:r>
      <w:r w:rsidR="009B2CC9">
        <w:rPr>
          <w:rFonts w:ascii="Times New Roman" w:hAnsi="Times New Roman" w:cs="Times New Roman"/>
          <w:sz w:val="28"/>
          <w:szCs w:val="28"/>
        </w:rPr>
        <w:t>дится до сведения  районной Комиссии по делам несовершеннолетних</w:t>
      </w:r>
      <w:r w:rsidR="009B2CC9" w:rsidRPr="009B2CC9">
        <w:rPr>
          <w:rFonts w:ascii="Times New Roman" w:hAnsi="Times New Roman" w:cs="Times New Roman"/>
          <w:sz w:val="28"/>
          <w:szCs w:val="28"/>
        </w:rPr>
        <w:t>.</w:t>
      </w:r>
      <w:r w:rsidR="009B2CC9">
        <w:rPr>
          <w:rFonts w:ascii="Times New Roman" w:hAnsi="Times New Roman" w:cs="Times New Roman"/>
          <w:sz w:val="28"/>
          <w:szCs w:val="28"/>
        </w:rPr>
        <w:t xml:space="preserve">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Устанавливает сроки, формы и порядок проведения промежуточной аттестации </w:t>
      </w:r>
      <w:proofErr w:type="gramStart"/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10A" w:rsidRP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3.18. Организует контрольно-инспекционную деятельность в Школы.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3.19. Создает при необходимости научно-методический, экспертный и др. советы и устанавливает их полномочия по согласованию с директором</w:t>
      </w:r>
      <w:r w:rsidR="00156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DFE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Вырабатывает предложения директору </w:t>
      </w:r>
      <w:r w:rsidR="0015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Учредителю по вопросам совершенствования образовательной деятельности.</w:t>
      </w:r>
    </w:p>
    <w:p w:rsidR="00156DFE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Принимает решения по вопросам образовательной деятельности Учреждения, не отнесенным к компетенции директора, других органов управления.</w:t>
      </w:r>
    </w:p>
    <w:p w:rsidR="00B1310A" w:rsidRP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Решения Педсовета имеют для директора рекомендательный характер.</w:t>
      </w:r>
      <w:r w:rsidR="00156DFE"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Решения Педсовета могут оформляться приказами директора, после чего они становятся обязательными для выполнения всеми участниками образовательного процесса.</w:t>
      </w:r>
    </w:p>
    <w:p w:rsidR="00B1310A" w:rsidRPr="00B1310A" w:rsidRDefault="00B1310A" w:rsidP="0015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Регламент работы Педсовета.</w:t>
      </w:r>
    </w:p>
    <w:p w:rsidR="00156DFE" w:rsidRDefault="00B1310A" w:rsidP="0015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Работа Педсовета ведется по плану, разработанному на год. </w:t>
      </w:r>
    </w:p>
    <w:p w:rsidR="00156DFE" w:rsidRDefault="00B1310A" w:rsidP="0015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План работы Педсовета принимается решением Педсовета и утверждается директором.</w:t>
      </w:r>
    </w:p>
    <w:p w:rsidR="00156DFE" w:rsidRDefault="00B1310A" w:rsidP="0015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Право созыва Педсовета принадлежит председателю Педсовета.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Перед началом заседания секретарь Педсовета фиксирует явку членов Педсовета</w:t>
      </w:r>
    </w:p>
    <w:p w:rsidR="00156DFE" w:rsidRDefault="00B1310A" w:rsidP="0015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На заседании Педсовета секретарем ведется протокол. </w:t>
      </w:r>
    </w:p>
    <w:p w:rsidR="00156DFE" w:rsidRDefault="00B1310A" w:rsidP="0015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Педсовет правомочен принимать решения при наличии на заседании не менее 2/3 членов Педсовета, включая директора</w:t>
      </w:r>
      <w:r w:rsidR="00156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DFE" w:rsidRDefault="00B1310A" w:rsidP="0015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Решения Педсовета принимаются на его заседаниях простым большинством голосов.</w:t>
      </w:r>
    </w:p>
    <w:p w:rsidR="00156DFE" w:rsidRDefault="00B1310A" w:rsidP="0015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Все члены Педсовета, включая председателя Педсовета, имеют при голосовании по одному голосу.</w:t>
      </w:r>
    </w:p>
    <w:p w:rsidR="00156DFE" w:rsidRDefault="00B1310A" w:rsidP="0015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 равенстве голосов при голосовании принимается то решение, за которое голосовал председатель Педсовета.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4.11. Решения Педсовета вступают в законную силу после их утверждения директором</w:t>
      </w:r>
      <w:r w:rsidR="00156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DFE" w:rsidRDefault="00B1310A" w:rsidP="0015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Решения Педсовета могут быть обнародованы, доведены до сведения всех участников образовательного процесса, включены в публичные отчеты, опубликованы на Интернет-сайте </w:t>
      </w:r>
      <w:r w:rsidR="00156D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</w:t>
      </w:r>
    </w:p>
    <w:p w:rsidR="00156DFE" w:rsidRDefault="00156DFE" w:rsidP="0015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Директор </w:t>
      </w:r>
      <w:r w:rsidR="00B1310A"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отклонить решение Педсовета, если оно противоречит действующему законодательству и/или принято с нарушением настоящего Положения.</w:t>
      </w:r>
    </w:p>
    <w:p w:rsidR="00156DFE" w:rsidRDefault="00B1310A" w:rsidP="0015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5.Документация, отчетность.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Секретарем Педсовета ведется книга протоколов заседаний, в ней же оформляются решения Педсовета. Книга протоколов заседаний Педсовета хранится у директора </w:t>
      </w:r>
    </w:p>
    <w:p w:rsidR="00B1310A" w:rsidRDefault="00B1310A" w:rsidP="0015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Секретарь избирается из числа членов Педсовета. 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Секретарь Педсовета оформляет, подписывает и представляет протокол на подпись председателю Педсовета в течение трех дней от даты заседания.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Настоящее Положение принимается решением Педсовета и утверждается директором.</w:t>
      </w:r>
    </w:p>
    <w:p w:rsidR="00412AED" w:rsidRPr="00B1310A" w:rsidRDefault="00412AED" w:rsidP="0015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FE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заседании Педагогического совета. </w:t>
      </w:r>
    </w:p>
    <w:p w:rsidR="00B1310A" w:rsidRPr="00B1310A" w:rsidRDefault="00B1310A" w:rsidP="001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</w:t>
      </w:r>
      <w:r w:rsidR="00156DFE" w:rsidRPr="00156D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00D6B">
        <w:rPr>
          <w:rFonts w:ascii="Times New Roman" w:eastAsia="Times New Roman" w:hAnsi="Times New Roman" w:cs="Times New Roman"/>
          <w:sz w:val="28"/>
          <w:szCs w:val="28"/>
          <w:lang w:eastAsia="ru-RU"/>
        </w:rPr>
        <w:t>_ от «31» августа 2012</w:t>
      </w:r>
      <w:r w:rsidRPr="00B131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A555A" w:rsidRPr="00B1310A" w:rsidRDefault="00DA555A" w:rsidP="00156DFE">
      <w:pPr>
        <w:spacing w:after="0" w:line="240" w:lineRule="auto"/>
        <w:rPr>
          <w:sz w:val="28"/>
          <w:szCs w:val="28"/>
        </w:rPr>
      </w:pPr>
    </w:p>
    <w:sectPr w:rsidR="00DA555A" w:rsidRPr="00B1310A" w:rsidSect="00DA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6626"/>
    <w:multiLevelType w:val="hybridMultilevel"/>
    <w:tmpl w:val="FC3888D2"/>
    <w:lvl w:ilvl="0" w:tplc="7E005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2CADA">
      <w:numFmt w:val="none"/>
      <w:lvlText w:val=""/>
      <w:lvlJc w:val="left"/>
      <w:pPr>
        <w:tabs>
          <w:tab w:val="num" w:pos="360"/>
        </w:tabs>
      </w:pPr>
    </w:lvl>
    <w:lvl w:ilvl="2" w:tplc="98E05B54">
      <w:numFmt w:val="none"/>
      <w:lvlText w:val=""/>
      <w:lvlJc w:val="left"/>
      <w:pPr>
        <w:tabs>
          <w:tab w:val="num" w:pos="360"/>
        </w:tabs>
      </w:pPr>
    </w:lvl>
    <w:lvl w:ilvl="3" w:tplc="27DCA56A">
      <w:numFmt w:val="none"/>
      <w:lvlText w:val=""/>
      <w:lvlJc w:val="left"/>
      <w:pPr>
        <w:tabs>
          <w:tab w:val="num" w:pos="360"/>
        </w:tabs>
      </w:pPr>
    </w:lvl>
    <w:lvl w:ilvl="4" w:tplc="3BF0EEA2">
      <w:numFmt w:val="none"/>
      <w:lvlText w:val=""/>
      <w:lvlJc w:val="left"/>
      <w:pPr>
        <w:tabs>
          <w:tab w:val="num" w:pos="360"/>
        </w:tabs>
      </w:pPr>
    </w:lvl>
    <w:lvl w:ilvl="5" w:tplc="5E3E0CF0">
      <w:numFmt w:val="none"/>
      <w:lvlText w:val=""/>
      <w:lvlJc w:val="left"/>
      <w:pPr>
        <w:tabs>
          <w:tab w:val="num" w:pos="360"/>
        </w:tabs>
      </w:pPr>
    </w:lvl>
    <w:lvl w:ilvl="6" w:tplc="AD2E3A72">
      <w:numFmt w:val="none"/>
      <w:lvlText w:val=""/>
      <w:lvlJc w:val="left"/>
      <w:pPr>
        <w:tabs>
          <w:tab w:val="num" w:pos="360"/>
        </w:tabs>
      </w:pPr>
    </w:lvl>
    <w:lvl w:ilvl="7" w:tplc="B7C22BD8">
      <w:numFmt w:val="none"/>
      <w:lvlText w:val=""/>
      <w:lvlJc w:val="left"/>
      <w:pPr>
        <w:tabs>
          <w:tab w:val="num" w:pos="360"/>
        </w:tabs>
      </w:pPr>
    </w:lvl>
    <w:lvl w:ilvl="8" w:tplc="53D222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310A"/>
    <w:rsid w:val="000000A8"/>
    <w:rsid w:val="0000030E"/>
    <w:rsid w:val="00005B20"/>
    <w:rsid w:val="00006E2C"/>
    <w:rsid w:val="00007EB3"/>
    <w:rsid w:val="0001060C"/>
    <w:rsid w:val="000112F7"/>
    <w:rsid w:val="00013E9A"/>
    <w:rsid w:val="00014B76"/>
    <w:rsid w:val="000156E7"/>
    <w:rsid w:val="00021E2F"/>
    <w:rsid w:val="00021E64"/>
    <w:rsid w:val="00022581"/>
    <w:rsid w:val="00022D3A"/>
    <w:rsid w:val="000238DD"/>
    <w:rsid w:val="00024683"/>
    <w:rsid w:val="00026918"/>
    <w:rsid w:val="00031086"/>
    <w:rsid w:val="00031473"/>
    <w:rsid w:val="000315A3"/>
    <w:rsid w:val="0003269F"/>
    <w:rsid w:val="0003406E"/>
    <w:rsid w:val="00034258"/>
    <w:rsid w:val="00035C32"/>
    <w:rsid w:val="00035D85"/>
    <w:rsid w:val="00036021"/>
    <w:rsid w:val="00036E14"/>
    <w:rsid w:val="00040EC2"/>
    <w:rsid w:val="000430B5"/>
    <w:rsid w:val="0004507E"/>
    <w:rsid w:val="00045115"/>
    <w:rsid w:val="00045C85"/>
    <w:rsid w:val="00047324"/>
    <w:rsid w:val="0005011B"/>
    <w:rsid w:val="00053B4D"/>
    <w:rsid w:val="00053FFC"/>
    <w:rsid w:val="000563B7"/>
    <w:rsid w:val="0005685D"/>
    <w:rsid w:val="00057A76"/>
    <w:rsid w:val="0006220C"/>
    <w:rsid w:val="000644CA"/>
    <w:rsid w:val="00064FDD"/>
    <w:rsid w:val="000650DE"/>
    <w:rsid w:val="00065134"/>
    <w:rsid w:val="0006659F"/>
    <w:rsid w:val="0007227C"/>
    <w:rsid w:val="00072587"/>
    <w:rsid w:val="000815C6"/>
    <w:rsid w:val="000820E8"/>
    <w:rsid w:val="000858A8"/>
    <w:rsid w:val="000871F3"/>
    <w:rsid w:val="000904FD"/>
    <w:rsid w:val="00090612"/>
    <w:rsid w:val="0009548B"/>
    <w:rsid w:val="0009581B"/>
    <w:rsid w:val="00095AF3"/>
    <w:rsid w:val="000969EF"/>
    <w:rsid w:val="000A0CD2"/>
    <w:rsid w:val="000A13C6"/>
    <w:rsid w:val="000A23F6"/>
    <w:rsid w:val="000A41A9"/>
    <w:rsid w:val="000A4790"/>
    <w:rsid w:val="000A54E7"/>
    <w:rsid w:val="000A5C9E"/>
    <w:rsid w:val="000A5DBD"/>
    <w:rsid w:val="000A7132"/>
    <w:rsid w:val="000A7514"/>
    <w:rsid w:val="000B1457"/>
    <w:rsid w:val="000B1C57"/>
    <w:rsid w:val="000B2891"/>
    <w:rsid w:val="000B37D5"/>
    <w:rsid w:val="000B42A1"/>
    <w:rsid w:val="000B479E"/>
    <w:rsid w:val="000B55AB"/>
    <w:rsid w:val="000B7645"/>
    <w:rsid w:val="000B79D2"/>
    <w:rsid w:val="000C0F9A"/>
    <w:rsid w:val="000C2399"/>
    <w:rsid w:val="000C4C13"/>
    <w:rsid w:val="000C565B"/>
    <w:rsid w:val="000D02A7"/>
    <w:rsid w:val="000D0EC3"/>
    <w:rsid w:val="000D1E26"/>
    <w:rsid w:val="000D50FE"/>
    <w:rsid w:val="000D5A97"/>
    <w:rsid w:val="000D6EB9"/>
    <w:rsid w:val="000D701C"/>
    <w:rsid w:val="000D73EC"/>
    <w:rsid w:val="000E0415"/>
    <w:rsid w:val="000E0721"/>
    <w:rsid w:val="000E1759"/>
    <w:rsid w:val="000E2695"/>
    <w:rsid w:val="000E392F"/>
    <w:rsid w:val="000E489E"/>
    <w:rsid w:val="000E5EDD"/>
    <w:rsid w:val="000F13BD"/>
    <w:rsid w:val="000F30AD"/>
    <w:rsid w:val="000F68C3"/>
    <w:rsid w:val="000F74D3"/>
    <w:rsid w:val="00101AC6"/>
    <w:rsid w:val="00101E0D"/>
    <w:rsid w:val="00102601"/>
    <w:rsid w:val="001077D2"/>
    <w:rsid w:val="0011060A"/>
    <w:rsid w:val="00111890"/>
    <w:rsid w:val="001125B5"/>
    <w:rsid w:val="00113A89"/>
    <w:rsid w:val="00113A90"/>
    <w:rsid w:val="001157E4"/>
    <w:rsid w:val="001162DB"/>
    <w:rsid w:val="001163A5"/>
    <w:rsid w:val="00120142"/>
    <w:rsid w:val="0012036B"/>
    <w:rsid w:val="001205CC"/>
    <w:rsid w:val="00120A34"/>
    <w:rsid w:val="00121031"/>
    <w:rsid w:val="001219BC"/>
    <w:rsid w:val="001225F5"/>
    <w:rsid w:val="00122C61"/>
    <w:rsid w:val="00125D1E"/>
    <w:rsid w:val="00126DAF"/>
    <w:rsid w:val="00127D63"/>
    <w:rsid w:val="00130271"/>
    <w:rsid w:val="00130838"/>
    <w:rsid w:val="00131703"/>
    <w:rsid w:val="00132EBB"/>
    <w:rsid w:val="00132F53"/>
    <w:rsid w:val="0013437E"/>
    <w:rsid w:val="00136040"/>
    <w:rsid w:val="00136468"/>
    <w:rsid w:val="001416DA"/>
    <w:rsid w:val="0014346E"/>
    <w:rsid w:val="00144B3D"/>
    <w:rsid w:val="00144ECC"/>
    <w:rsid w:val="001461AC"/>
    <w:rsid w:val="00153B63"/>
    <w:rsid w:val="0015589F"/>
    <w:rsid w:val="00155A49"/>
    <w:rsid w:val="00155AD4"/>
    <w:rsid w:val="00156DFE"/>
    <w:rsid w:val="00157AE6"/>
    <w:rsid w:val="001614F1"/>
    <w:rsid w:val="001617C8"/>
    <w:rsid w:val="00161B35"/>
    <w:rsid w:val="001627E0"/>
    <w:rsid w:val="00163456"/>
    <w:rsid w:val="00164549"/>
    <w:rsid w:val="00167A9F"/>
    <w:rsid w:val="00175AA2"/>
    <w:rsid w:val="00177219"/>
    <w:rsid w:val="0017794F"/>
    <w:rsid w:val="0018139E"/>
    <w:rsid w:val="001821E6"/>
    <w:rsid w:val="00184D63"/>
    <w:rsid w:val="0018594E"/>
    <w:rsid w:val="00191268"/>
    <w:rsid w:val="00191589"/>
    <w:rsid w:val="0019207F"/>
    <w:rsid w:val="00192D46"/>
    <w:rsid w:val="00195705"/>
    <w:rsid w:val="00195C01"/>
    <w:rsid w:val="00196309"/>
    <w:rsid w:val="00197145"/>
    <w:rsid w:val="00197489"/>
    <w:rsid w:val="00197E00"/>
    <w:rsid w:val="001A070F"/>
    <w:rsid w:val="001A31A4"/>
    <w:rsid w:val="001A58BA"/>
    <w:rsid w:val="001A5EF7"/>
    <w:rsid w:val="001A6DA0"/>
    <w:rsid w:val="001A7BF7"/>
    <w:rsid w:val="001B18C3"/>
    <w:rsid w:val="001B3EAC"/>
    <w:rsid w:val="001B4181"/>
    <w:rsid w:val="001B45F2"/>
    <w:rsid w:val="001B51D2"/>
    <w:rsid w:val="001B5849"/>
    <w:rsid w:val="001B6116"/>
    <w:rsid w:val="001C0CDE"/>
    <w:rsid w:val="001C12C1"/>
    <w:rsid w:val="001C1F21"/>
    <w:rsid w:val="001C27F7"/>
    <w:rsid w:val="001C3C2B"/>
    <w:rsid w:val="001C518D"/>
    <w:rsid w:val="001D077F"/>
    <w:rsid w:val="001D2B4D"/>
    <w:rsid w:val="001D4E44"/>
    <w:rsid w:val="001D5CA4"/>
    <w:rsid w:val="001D5CE1"/>
    <w:rsid w:val="001D65D5"/>
    <w:rsid w:val="001D6B76"/>
    <w:rsid w:val="001E1B06"/>
    <w:rsid w:val="001E1D18"/>
    <w:rsid w:val="001E621A"/>
    <w:rsid w:val="001E6A84"/>
    <w:rsid w:val="001F0BD7"/>
    <w:rsid w:val="001F1BB2"/>
    <w:rsid w:val="001F2BEB"/>
    <w:rsid w:val="001F34A7"/>
    <w:rsid w:val="001F4C43"/>
    <w:rsid w:val="0020013B"/>
    <w:rsid w:val="00200DE3"/>
    <w:rsid w:val="0020438C"/>
    <w:rsid w:val="002123F5"/>
    <w:rsid w:val="00212D7A"/>
    <w:rsid w:val="002154FD"/>
    <w:rsid w:val="00216EB7"/>
    <w:rsid w:val="0021761B"/>
    <w:rsid w:val="002215F2"/>
    <w:rsid w:val="00221A2B"/>
    <w:rsid w:val="0022733F"/>
    <w:rsid w:val="0023223D"/>
    <w:rsid w:val="0023425A"/>
    <w:rsid w:val="002348B7"/>
    <w:rsid w:val="00235856"/>
    <w:rsid w:val="00235BC4"/>
    <w:rsid w:val="00236947"/>
    <w:rsid w:val="00241C27"/>
    <w:rsid w:val="0024376B"/>
    <w:rsid w:val="00244E3F"/>
    <w:rsid w:val="00250A07"/>
    <w:rsid w:val="00251169"/>
    <w:rsid w:val="0025288B"/>
    <w:rsid w:val="00260EBA"/>
    <w:rsid w:val="00261FF0"/>
    <w:rsid w:val="00262025"/>
    <w:rsid w:val="00262623"/>
    <w:rsid w:val="00262910"/>
    <w:rsid w:val="00263870"/>
    <w:rsid w:val="002651B2"/>
    <w:rsid w:val="002657AA"/>
    <w:rsid w:val="00267396"/>
    <w:rsid w:val="00267478"/>
    <w:rsid w:val="002678A4"/>
    <w:rsid w:val="00271BA4"/>
    <w:rsid w:val="00271C95"/>
    <w:rsid w:val="00272AEA"/>
    <w:rsid w:val="0027380F"/>
    <w:rsid w:val="002739C9"/>
    <w:rsid w:val="002763AC"/>
    <w:rsid w:val="00277953"/>
    <w:rsid w:val="00280B0B"/>
    <w:rsid w:val="00283BC3"/>
    <w:rsid w:val="002849CA"/>
    <w:rsid w:val="00286175"/>
    <w:rsid w:val="002876FB"/>
    <w:rsid w:val="002934ED"/>
    <w:rsid w:val="00294047"/>
    <w:rsid w:val="002943C1"/>
    <w:rsid w:val="002962C7"/>
    <w:rsid w:val="00296C27"/>
    <w:rsid w:val="002975AE"/>
    <w:rsid w:val="0029774D"/>
    <w:rsid w:val="00297A3A"/>
    <w:rsid w:val="002A093D"/>
    <w:rsid w:val="002A12E2"/>
    <w:rsid w:val="002A3C6B"/>
    <w:rsid w:val="002A53A5"/>
    <w:rsid w:val="002A5BD4"/>
    <w:rsid w:val="002A5C21"/>
    <w:rsid w:val="002A7355"/>
    <w:rsid w:val="002A7422"/>
    <w:rsid w:val="002A7A4A"/>
    <w:rsid w:val="002A7A9F"/>
    <w:rsid w:val="002B18B6"/>
    <w:rsid w:val="002B3B81"/>
    <w:rsid w:val="002B43F7"/>
    <w:rsid w:val="002C0551"/>
    <w:rsid w:val="002C3ECE"/>
    <w:rsid w:val="002C5E79"/>
    <w:rsid w:val="002D280D"/>
    <w:rsid w:val="002D2982"/>
    <w:rsid w:val="002D3361"/>
    <w:rsid w:val="002D39B6"/>
    <w:rsid w:val="002E021D"/>
    <w:rsid w:val="002E1AB2"/>
    <w:rsid w:val="002E2456"/>
    <w:rsid w:val="002E5F7E"/>
    <w:rsid w:val="002F220F"/>
    <w:rsid w:val="002F348D"/>
    <w:rsid w:val="002F4F76"/>
    <w:rsid w:val="002F5203"/>
    <w:rsid w:val="002F6E17"/>
    <w:rsid w:val="002F727D"/>
    <w:rsid w:val="00300A07"/>
    <w:rsid w:val="00303337"/>
    <w:rsid w:val="003052F3"/>
    <w:rsid w:val="00305882"/>
    <w:rsid w:val="00305DD8"/>
    <w:rsid w:val="003133C4"/>
    <w:rsid w:val="00315CCC"/>
    <w:rsid w:val="00316F4B"/>
    <w:rsid w:val="00317071"/>
    <w:rsid w:val="003206A2"/>
    <w:rsid w:val="00323850"/>
    <w:rsid w:val="00323894"/>
    <w:rsid w:val="0032407B"/>
    <w:rsid w:val="00324C19"/>
    <w:rsid w:val="00326BB9"/>
    <w:rsid w:val="00327139"/>
    <w:rsid w:val="0033081B"/>
    <w:rsid w:val="00330D3B"/>
    <w:rsid w:val="003312D9"/>
    <w:rsid w:val="003313BB"/>
    <w:rsid w:val="00334741"/>
    <w:rsid w:val="00334E3C"/>
    <w:rsid w:val="00336A36"/>
    <w:rsid w:val="00340E98"/>
    <w:rsid w:val="003509D5"/>
    <w:rsid w:val="00350AB8"/>
    <w:rsid w:val="0035241E"/>
    <w:rsid w:val="00360030"/>
    <w:rsid w:val="0036040D"/>
    <w:rsid w:val="00361DF9"/>
    <w:rsid w:val="003666F7"/>
    <w:rsid w:val="00366A46"/>
    <w:rsid w:val="00366C1D"/>
    <w:rsid w:val="00370AA0"/>
    <w:rsid w:val="00371329"/>
    <w:rsid w:val="0037173A"/>
    <w:rsid w:val="0037264A"/>
    <w:rsid w:val="00373271"/>
    <w:rsid w:val="003736A2"/>
    <w:rsid w:val="00374793"/>
    <w:rsid w:val="00376660"/>
    <w:rsid w:val="00381A39"/>
    <w:rsid w:val="003824E5"/>
    <w:rsid w:val="00383131"/>
    <w:rsid w:val="00383C14"/>
    <w:rsid w:val="0038487E"/>
    <w:rsid w:val="00384A95"/>
    <w:rsid w:val="00387D3B"/>
    <w:rsid w:val="0039216C"/>
    <w:rsid w:val="0039219F"/>
    <w:rsid w:val="00392800"/>
    <w:rsid w:val="00393A0F"/>
    <w:rsid w:val="00393A49"/>
    <w:rsid w:val="00394050"/>
    <w:rsid w:val="00394627"/>
    <w:rsid w:val="00394AFD"/>
    <w:rsid w:val="0039625D"/>
    <w:rsid w:val="00397FF3"/>
    <w:rsid w:val="003A0E4F"/>
    <w:rsid w:val="003A1A57"/>
    <w:rsid w:val="003A35A5"/>
    <w:rsid w:val="003A4BA3"/>
    <w:rsid w:val="003A5A38"/>
    <w:rsid w:val="003A6F6E"/>
    <w:rsid w:val="003B17B6"/>
    <w:rsid w:val="003B463E"/>
    <w:rsid w:val="003B4F48"/>
    <w:rsid w:val="003B5FFA"/>
    <w:rsid w:val="003B7CE5"/>
    <w:rsid w:val="003C16B7"/>
    <w:rsid w:val="003C426E"/>
    <w:rsid w:val="003C78FC"/>
    <w:rsid w:val="003D09C3"/>
    <w:rsid w:val="003D12AF"/>
    <w:rsid w:val="003D29A2"/>
    <w:rsid w:val="003D3A45"/>
    <w:rsid w:val="003D3E1D"/>
    <w:rsid w:val="003D7B02"/>
    <w:rsid w:val="003E2A63"/>
    <w:rsid w:val="003E3446"/>
    <w:rsid w:val="003E3F9C"/>
    <w:rsid w:val="003E422E"/>
    <w:rsid w:val="003E5A60"/>
    <w:rsid w:val="003E61BC"/>
    <w:rsid w:val="003E65DD"/>
    <w:rsid w:val="003E6653"/>
    <w:rsid w:val="003E71D1"/>
    <w:rsid w:val="003F0C85"/>
    <w:rsid w:val="003F31BF"/>
    <w:rsid w:val="003F7DBA"/>
    <w:rsid w:val="00401EF5"/>
    <w:rsid w:val="00402047"/>
    <w:rsid w:val="00402F17"/>
    <w:rsid w:val="0040459B"/>
    <w:rsid w:val="004058FF"/>
    <w:rsid w:val="00406EED"/>
    <w:rsid w:val="00412AED"/>
    <w:rsid w:val="00413CB0"/>
    <w:rsid w:val="0041409F"/>
    <w:rsid w:val="004147CC"/>
    <w:rsid w:val="0041569F"/>
    <w:rsid w:val="00416720"/>
    <w:rsid w:val="00421D50"/>
    <w:rsid w:val="00425577"/>
    <w:rsid w:val="00430407"/>
    <w:rsid w:val="00432E23"/>
    <w:rsid w:val="00436E06"/>
    <w:rsid w:val="004373CA"/>
    <w:rsid w:val="00440CA7"/>
    <w:rsid w:val="004419DB"/>
    <w:rsid w:val="00443B0B"/>
    <w:rsid w:val="0044485A"/>
    <w:rsid w:val="00444E72"/>
    <w:rsid w:val="00446C12"/>
    <w:rsid w:val="004472C5"/>
    <w:rsid w:val="00447D74"/>
    <w:rsid w:val="00450136"/>
    <w:rsid w:val="004521A7"/>
    <w:rsid w:val="00452912"/>
    <w:rsid w:val="00453455"/>
    <w:rsid w:val="00453F16"/>
    <w:rsid w:val="0046153E"/>
    <w:rsid w:val="00461871"/>
    <w:rsid w:val="004629A9"/>
    <w:rsid w:val="00462C59"/>
    <w:rsid w:val="004702EC"/>
    <w:rsid w:val="004709E3"/>
    <w:rsid w:val="00471764"/>
    <w:rsid w:val="00471A0D"/>
    <w:rsid w:val="00474FB9"/>
    <w:rsid w:val="004750F1"/>
    <w:rsid w:val="00475D38"/>
    <w:rsid w:val="004766EC"/>
    <w:rsid w:val="00480600"/>
    <w:rsid w:val="00480C9F"/>
    <w:rsid w:val="00482219"/>
    <w:rsid w:val="004833F0"/>
    <w:rsid w:val="0048773F"/>
    <w:rsid w:val="00492EAD"/>
    <w:rsid w:val="00493A52"/>
    <w:rsid w:val="00495585"/>
    <w:rsid w:val="0049611A"/>
    <w:rsid w:val="004A0D04"/>
    <w:rsid w:val="004A3133"/>
    <w:rsid w:val="004A3409"/>
    <w:rsid w:val="004A68AE"/>
    <w:rsid w:val="004A6C51"/>
    <w:rsid w:val="004A7228"/>
    <w:rsid w:val="004B0C3E"/>
    <w:rsid w:val="004B48C3"/>
    <w:rsid w:val="004B6534"/>
    <w:rsid w:val="004B659E"/>
    <w:rsid w:val="004B7BA8"/>
    <w:rsid w:val="004C61F7"/>
    <w:rsid w:val="004C62BA"/>
    <w:rsid w:val="004D0D1E"/>
    <w:rsid w:val="004D2DEA"/>
    <w:rsid w:val="004D41D5"/>
    <w:rsid w:val="004D6C11"/>
    <w:rsid w:val="004E273A"/>
    <w:rsid w:val="004E35AA"/>
    <w:rsid w:val="004E3EFA"/>
    <w:rsid w:val="004E5DDF"/>
    <w:rsid w:val="004E611E"/>
    <w:rsid w:val="004E703D"/>
    <w:rsid w:val="004E71B2"/>
    <w:rsid w:val="004E7C91"/>
    <w:rsid w:val="004F279E"/>
    <w:rsid w:val="004F2E43"/>
    <w:rsid w:val="004F55F1"/>
    <w:rsid w:val="004F5C46"/>
    <w:rsid w:val="005004DC"/>
    <w:rsid w:val="00500721"/>
    <w:rsid w:val="005015CD"/>
    <w:rsid w:val="005019E1"/>
    <w:rsid w:val="00502A72"/>
    <w:rsid w:val="0050361B"/>
    <w:rsid w:val="005037D2"/>
    <w:rsid w:val="00505346"/>
    <w:rsid w:val="0050690C"/>
    <w:rsid w:val="00506C13"/>
    <w:rsid w:val="00511E48"/>
    <w:rsid w:val="00512A70"/>
    <w:rsid w:val="00520DF2"/>
    <w:rsid w:val="00523573"/>
    <w:rsid w:val="00523FF7"/>
    <w:rsid w:val="00524117"/>
    <w:rsid w:val="0052562B"/>
    <w:rsid w:val="00527EB2"/>
    <w:rsid w:val="00530178"/>
    <w:rsid w:val="005303B1"/>
    <w:rsid w:val="00530D38"/>
    <w:rsid w:val="00531951"/>
    <w:rsid w:val="00531FCC"/>
    <w:rsid w:val="005321E2"/>
    <w:rsid w:val="00535D43"/>
    <w:rsid w:val="0053706B"/>
    <w:rsid w:val="0053774C"/>
    <w:rsid w:val="00541777"/>
    <w:rsid w:val="00541F3A"/>
    <w:rsid w:val="00541F6F"/>
    <w:rsid w:val="0054492A"/>
    <w:rsid w:val="00545FE5"/>
    <w:rsid w:val="005465DB"/>
    <w:rsid w:val="00547954"/>
    <w:rsid w:val="00550183"/>
    <w:rsid w:val="0055254D"/>
    <w:rsid w:val="005545A3"/>
    <w:rsid w:val="005545A6"/>
    <w:rsid w:val="00555882"/>
    <w:rsid w:val="00556A66"/>
    <w:rsid w:val="00556C61"/>
    <w:rsid w:val="005604F9"/>
    <w:rsid w:val="00560A88"/>
    <w:rsid w:val="00561055"/>
    <w:rsid w:val="0056143F"/>
    <w:rsid w:val="00562316"/>
    <w:rsid w:val="00564F66"/>
    <w:rsid w:val="00571141"/>
    <w:rsid w:val="00571734"/>
    <w:rsid w:val="005726CD"/>
    <w:rsid w:val="00572C38"/>
    <w:rsid w:val="00572F68"/>
    <w:rsid w:val="00573D10"/>
    <w:rsid w:val="005831FE"/>
    <w:rsid w:val="00583855"/>
    <w:rsid w:val="0058438A"/>
    <w:rsid w:val="00584EDE"/>
    <w:rsid w:val="005855A0"/>
    <w:rsid w:val="00590842"/>
    <w:rsid w:val="005912C7"/>
    <w:rsid w:val="0059178F"/>
    <w:rsid w:val="005920EF"/>
    <w:rsid w:val="00592C5B"/>
    <w:rsid w:val="00593C50"/>
    <w:rsid w:val="005970A8"/>
    <w:rsid w:val="005A378B"/>
    <w:rsid w:val="005A4D80"/>
    <w:rsid w:val="005A5AA5"/>
    <w:rsid w:val="005A7C6A"/>
    <w:rsid w:val="005A7D26"/>
    <w:rsid w:val="005B032C"/>
    <w:rsid w:val="005B057B"/>
    <w:rsid w:val="005B0701"/>
    <w:rsid w:val="005B1435"/>
    <w:rsid w:val="005B1D66"/>
    <w:rsid w:val="005B31F5"/>
    <w:rsid w:val="005B3320"/>
    <w:rsid w:val="005B3BA6"/>
    <w:rsid w:val="005B7AB4"/>
    <w:rsid w:val="005C3060"/>
    <w:rsid w:val="005C48D9"/>
    <w:rsid w:val="005C6D1A"/>
    <w:rsid w:val="005C6ED6"/>
    <w:rsid w:val="005C7311"/>
    <w:rsid w:val="005C77CF"/>
    <w:rsid w:val="005D122F"/>
    <w:rsid w:val="005D1B36"/>
    <w:rsid w:val="005D1C2B"/>
    <w:rsid w:val="005D2958"/>
    <w:rsid w:val="005D3F29"/>
    <w:rsid w:val="005D461E"/>
    <w:rsid w:val="005D461F"/>
    <w:rsid w:val="005D48D7"/>
    <w:rsid w:val="005D51F6"/>
    <w:rsid w:val="005D574D"/>
    <w:rsid w:val="005D58DB"/>
    <w:rsid w:val="005D77F2"/>
    <w:rsid w:val="005E052D"/>
    <w:rsid w:val="005E1C5A"/>
    <w:rsid w:val="005E41EB"/>
    <w:rsid w:val="005E4290"/>
    <w:rsid w:val="005E53E1"/>
    <w:rsid w:val="005E5EAB"/>
    <w:rsid w:val="005E761E"/>
    <w:rsid w:val="005F000D"/>
    <w:rsid w:val="005F324E"/>
    <w:rsid w:val="005F374B"/>
    <w:rsid w:val="005F3B90"/>
    <w:rsid w:val="005F4457"/>
    <w:rsid w:val="005F5A12"/>
    <w:rsid w:val="005F7EC0"/>
    <w:rsid w:val="00604833"/>
    <w:rsid w:val="00605EAD"/>
    <w:rsid w:val="00607400"/>
    <w:rsid w:val="00607437"/>
    <w:rsid w:val="006129F4"/>
    <w:rsid w:val="00612BF4"/>
    <w:rsid w:val="00612DA3"/>
    <w:rsid w:val="00614AD7"/>
    <w:rsid w:val="006155AC"/>
    <w:rsid w:val="00615E0A"/>
    <w:rsid w:val="00616CCE"/>
    <w:rsid w:val="006176C5"/>
    <w:rsid w:val="006209A4"/>
    <w:rsid w:val="00621762"/>
    <w:rsid w:val="0062211A"/>
    <w:rsid w:val="00624710"/>
    <w:rsid w:val="006258E8"/>
    <w:rsid w:val="006272F3"/>
    <w:rsid w:val="00632666"/>
    <w:rsid w:val="00634E02"/>
    <w:rsid w:val="006379B5"/>
    <w:rsid w:val="00640567"/>
    <w:rsid w:val="00640F11"/>
    <w:rsid w:val="00650AA6"/>
    <w:rsid w:val="0065129C"/>
    <w:rsid w:val="00653493"/>
    <w:rsid w:val="006535A4"/>
    <w:rsid w:val="00653B31"/>
    <w:rsid w:val="00656167"/>
    <w:rsid w:val="0066195D"/>
    <w:rsid w:val="006631B4"/>
    <w:rsid w:val="006633C4"/>
    <w:rsid w:val="00663932"/>
    <w:rsid w:val="00663B33"/>
    <w:rsid w:val="00665567"/>
    <w:rsid w:val="00665789"/>
    <w:rsid w:val="0066658B"/>
    <w:rsid w:val="00666918"/>
    <w:rsid w:val="00670B23"/>
    <w:rsid w:val="00672B12"/>
    <w:rsid w:val="00672DBF"/>
    <w:rsid w:val="00673296"/>
    <w:rsid w:val="00683812"/>
    <w:rsid w:val="006846A2"/>
    <w:rsid w:val="00684F48"/>
    <w:rsid w:val="00685DAD"/>
    <w:rsid w:val="00685F7D"/>
    <w:rsid w:val="00686ED1"/>
    <w:rsid w:val="00691A90"/>
    <w:rsid w:val="00693118"/>
    <w:rsid w:val="0069720E"/>
    <w:rsid w:val="006A0904"/>
    <w:rsid w:val="006A1314"/>
    <w:rsid w:val="006A33C0"/>
    <w:rsid w:val="006A3FCE"/>
    <w:rsid w:val="006A70CE"/>
    <w:rsid w:val="006B2728"/>
    <w:rsid w:val="006B33EB"/>
    <w:rsid w:val="006B386B"/>
    <w:rsid w:val="006B418E"/>
    <w:rsid w:val="006B43C3"/>
    <w:rsid w:val="006B66D4"/>
    <w:rsid w:val="006B6E1E"/>
    <w:rsid w:val="006C3D86"/>
    <w:rsid w:val="006C66E4"/>
    <w:rsid w:val="006C751E"/>
    <w:rsid w:val="006D03C5"/>
    <w:rsid w:val="006D2EE9"/>
    <w:rsid w:val="006D3E70"/>
    <w:rsid w:val="006D7572"/>
    <w:rsid w:val="006D7843"/>
    <w:rsid w:val="006E0045"/>
    <w:rsid w:val="006E1AB8"/>
    <w:rsid w:val="006E4F67"/>
    <w:rsid w:val="006E5BE6"/>
    <w:rsid w:val="006E7BDC"/>
    <w:rsid w:val="006F0251"/>
    <w:rsid w:val="006F02A6"/>
    <w:rsid w:val="006F0D77"/>
    <w:rsid w:val="006F179D"/>
    <w:rsid w:val="006F1D93"/>
    <w:rsid w:val="006F1F0C"/>
    <w:rsid w:val="006F715A"/>
    <w:rsid w:val="007017DC"/>
    <w:rsid w:val="00702218"/>
    <w:rsid w:val="00706120"/>
    <w:rsid w:val="00707505"/>
    <w:rsid w:val="00710BD9"/>
    <w:rsid w:val="00711207"/>
    <w:rsid w:val="00714879"/>
    <w:rsid w:val="00715113"/>
    <w:rsid w:val="007163CD"/>
    <w:rsid w:val="007211F0"/>
    <w:rsid w:val="007216F4"/>
    <w:rsid w:val="0072184C"/>
    <w:rsid w:val="00722F22"/>
    <w:rsid w:val="00726715"/>
    <w:rsid w:val="00730839"/>
    <w:rsid w:val="00731F90"/>
    <w:rsid w:val="007328AC"/>
    <w:rsid w:val="007339FF"/>
    <w:rsid w:val="00734B41"/>
    <w:rsid w:val="00734D70"/>
    <w:rsid w:val="007357C0"/>
    <w:rsid w:val="00736181"/>
    <w:rsid w:val="00737946"/>
    <w:rsid w:val="00737D72"/>
    <w:rsid w:val="007403F2"/>
    <w:rsid w:val="0074112C"/>
    <w:rsid w:val="00742003"/>
    <w:rsid w:val="0074248C"/>
    <w:rsid w:val="007436D2"/>
    <w:rsid w:val="00746BAB"/>
    <w:rsid w:val="007538EB"/>
    <w:rsid w:val="00753B86"/>
    <w:rsid w:val="007540AD"/>
    <w:rsid w:val="00754599"/>
    <w:rsid w:val="00756E66"/>
    <w:rsid w:val="00757517"/>
    <w:rsid w:val="00763F4F"/>
    <w:rsid w:val="00764DB2"/>
    <w:rsid w:val="00765B84"/>
    <w:rsid w:val="007667CB"/>
    <w:rsid w:val="007670E6"/>
    <w:rsid w:val="00770E7F"/>
    <w:rsid w:val="00771AEF"/>
    <w:rsid w:val="00772D0F"/>
    <w:rsid w:val="007740B8"/>
    <w:rsid w:val="007751B8"/>
    <w:rsid w:val="00775693"/>
    <w:rsid w:val="0077596F"/>
    <w:rsid w:val="00776E2E"/>
    <w:rsid w:val="00777491"/>
    <w:rsid w:val="007774F8"/>
    <w:rsid w:val="00777D20"/>
    <w:rsid w:val="00781E65"/>
    <w:rsid w:val="0078218E"/>
    <w:rsid w:val="0078248D"/>
    <w:rsid w:val="00784DB9"/>
    <w:rsid w:val="0078696A"/>
    <w:rsid w:val="00786B6E"/>
    <w:rsid w:val="007875B4"/>
    <w:rsid w:val="0078777C"/>
    <w:rsid w:val="00787A22"/>
    <w:rsid w:val="0079014A"/>
    <w:rsid w:val="00790873"/>
    <w:rsid w:val="00791D37"/>
    <w:rsid w:val="00791E7D"/>
    <w:rsid w:val="00792AF9"/>
    <w:rsid w:val="007951B6"/>
    <w:rsid w:val="00796E64"/>
    <w:rsid w:val="00797005"/>
    <w:rsid w:val="00797780"/>
    <w:rsid w:val="007A0043"/>
    <w:rsid w:val="007A0306"/>
    <w:rsid w:val="007A241C"/>
    <w:rsid w:val="007A2A35"/>
    <w:rsid w:val="007A2B16"/>
    <w:rsid w:val="007A367B"/>
    <w:rsid w:val="007B39FB"/>
    <w:rsid w:val="007B3AB9"/>
    <w:rsid w:val="007B559F"/>
    <w:rsid w:val="007B765A"/>
    <w:rsid w:val="007C2191"/>
    <w:rsid w:val="007C282D"/>
    <w:rsid w:val="007C407E"/>
    <w:rsid w:val="007C5157"/>
    <w:rsid w:val="007C68CB"/>
    <w:rsid w:val="007C68F4"/>
    <w:rsid w:val="007D0171"/>
    <w:rsid w:val="007D1A3A"/>
    <w:rsid w:val="007D3E4B"/>
    <w:rsid w:val="007D5867"/>
    <w:rsid w:val="007E4E5E"/>
    <w:rsid w:val="007E6C29"/>
    <w:rsid w:val="007F1C29"/>
    <w:rsid w:val="007F1D29"/>
    <w:rsid w:val="007F36FD"/>
    <w:rsid w:val="007F3AD0"/>
    <w:rsid w:val="007F4DB4"/>
    <w:rsid w:val="007F5FA9"/>
    <w:rsid w:val="007F6897"/>
    <w:rsid w:val="007F7409"/>
    <w:rsid w:val="007F754B"/>
    <w:rsid w:val="007F7927"/>
    <w:rsid w:val="007F798A"/>
    <w:rsid w:val="0080133C"/>
    <w:rsid w:val="00803EAF"/>
    <w:rsid w:val="008050E8"/>
    <w:rsid w:val="00805FEC"/>
    <w:rsid w:val="0080799F"/>
    <w:rsid w:val="00807B11"/>
    <w:rsid w:val="0081000D"/>
    <w:rsid w:val="00811694"/>
    <w:rsid w:val="00811DC7"/>
    <w:rsid w:val="00823BA1"/>
    <w:rsid w:val="00823BD2"/>
    <w:rsid w:val="008240F9"/>
    <w:rsid w:val="00826C31"/>
    <w:rsid w:val="00830146"/>
    <w:rsid w:val="008301BD"/>
    <w:rsid w:val="0083060C"/>
    <w:rsid w:val="008309A2"/>
    <w:rsid w:val="008334B8"/>
    <w:rsid w:val="0083466C"/>
    <w:rsid w:val="00834EB7"/>
    <w:rsid w:val="00836B33"/>
    <w:rsid w:val="008409FE"/>
    <w:rsid w:val="00840A2B"/>
    <w:rsid w:val="008411E1"/>
    <w:rsid w:val="00845A5C"/>
    <w:rsid w:val="00845D19"/>
    <w:rsid w:val="0084642A"/>
    <w:rsid w:val="0084789A"/>
    <w:rsid w:val="00847CD3"/>
    <w:rsid w:val="00850A46"/>
    <w:rsid w:val="00851C16"/>
    <w:rsid w:val="00852C42"/>
    <w:rsid w:val="00853243"/>
    <w:rsid w:val="008534CC"/>
    <w:rsid w:val="0085410B"/>
    <w:rsid w:val="008545BD"/>
    <w:rsid w:val="00854784"/>
    <w:rsid w:val="00856A94"/>
    <w:rsid w:val="00856B28"/>
    <w:rsid w:val="00860545"/>
    <w:rsid w:val="008609E4"/>
    <w:rsid w:val="0086327F"/>
    <w:rsid w:val="00864E16"/>
    <w:rsid w:val="0086576D"/>
    <w:rsid w:val="00867068"/>
    <w:rsid w:val="00867431"/>
    <w:rsid w:val="00867E40"/>
    <w:rsid w:val="00871EBB"/>
    <w:rsid w:val="008722A5"/>
    <w:rsid w:val="00872633"/>
    <w:rsid w:val="00872E62"/>
    <w:rsid w:val="00874E9B"/>
    <w:rsid w:val="00877A53"/>
    <w:rsid w:val="00881854"/>
    <w:rsid w:val="00881A3A"/>
    <w:rsid w:val="00887454"/>
    <w:rsid w:val="0089001E"/>
    <w:rsid w:val="008901CB"/>
    <w:rsid w:val="00891358"/>
    <w:rsid w:val="0089236E"/>
    <w:rsid w:val="00892415"/>
    <w:rsid w:val="008933EA"/>
    <w:rsid w:val="00893E8D"/>
    <w:rsid w:val="008945C1"/>
    <w:rsid w:val="00897735"/>
    <w:rsid w:val="00897F93"/>
    <w:rsid w:val="008A1251"/>
    <w:rsid w:val="008A1F2D"/>
    <w:rsid w:val="008A270D"/>
    <w:rsid w:val="008A427A"/>
    <w:rsid w:val="008A453F"/>
    <w:rsid w:val="008A5310"/>
    <w:rsid w:val="008A6737"/>
    <w:rsid w:val="008B069B"/>
    <w:rsid w:val="008B10AD"/>
    <w:rsid w:val="008B1360"/>
    <w:rsid w:val="008B4BDD"/>
    <w:rsid w:val="008C0B6F"/>
    <w:rsid w:val="008C1A38"/>
    <w:rsid w:val="008C3EDC"/>
    <w:rsid w:val="008D018C"/>
    <w:rsid w:val="008D23E6"/>
    <w:rsid w:val="008D3C6F"/>
    <w:rsid w:val="008D432E"/>
    <w:rsid w:val="008E0DD7"/>
    <w:rsid w:val="008E252C"/>
    <w:rsid w:val="008E2AEE"/>
    <w:rsid w:val="008E31AE"/>
    <w:rsid w:val="008F020D"/>
    <w:rsid w:val="008F158E"/>
    <w:rsid w:val="008F4614"/>
    <w:rsid w:val="008F4A06"/>
    <w:rsid w:val="008F6E94"/>
    <w:rsid w:val="00900484"/>
    <w:rsid w:val="00902A6F"/>
    <w:rsid w:val="0090411E"/>
    <w:rsid w:val="009054F4"/>
    <w:rsid w:val="009070FF"/>
    <w:rsid w:val="009075AA"/>
    <w:rsid w:val="009075E7"/>
    <w:rsid w:val="00907D40"/>
    <w:rsid w:val="00910A0D"/>
    <w:rsid w:val="00915B81"/>
    <w:rsid w:val="0091768F"/>
    <w:rsid w:val="009201F7"/>
    <w:rsid w:val="009226AD"/>
    <w:rsid w:val="00923197"/>
    <w:rsid w:val="00924104"/>
    <w:rsid w:val="009267EC"/>
    <w:rsid w:val="00926C6E"/>
    <w:rsid w:val="00931ECF"/>
    <w:rsid w:val="00932AF9"/>
    <w:rsid w:val="009353FB"/>
    <w:rsid w:val="009358C5"/>
    <w:rsid w:val="009366B3"/>
    <w:rsid w:val="00936827"/>
    <w:rsid w:val="009378CA"/>
    <w:rsid w:val="00937F92"/>
    <w:rsid w:val="009404E0"/>
    <w:rsid w:val="00940DF5"/>
    <w:rsid w:val="00943072"/>
    <w:rsid w:val="00945007"/>
    <w:rsid w:val="00945DA8"/>
    <w:rsid w:val="00946B8E"/>
    <w:rsid w:val="00950477"/>
    <w:rsid w:val="0095170F"/>
    <w:rsid w:val="00951EA0"/>
    <w:rsid w:val="0095314C"/>
    <w:rsid w:val="009543EB"/>
    <w:rsid w:val="00954A14"/>
    <w:rsid w:val="0095609A"/>
    <w:rsid w:val="0095710A"/>
    <w:rsid w:val="009571A4"/>
    <w:rsid w:val="00960572"/>
    <w:rsid w:val="0096173D"/>
    <w:rsid w:val="009628FB"/>
    <w:rsid w:val="00965CC9"/>
    <w:rsid w:val="00966C3C"/>
    <w:rsid w:val="0097065D"/>
    <w:rsid w:val="00971FEE"/>
    <w:rsid w:val="0097274E"/>
    <w:rsid w:val="009730E5"/>
    <w:rsid w:val="0097465B"/>
    <w:rsid w:val="00974C05"/>
    <w:rsid w:val="00975717"/>
    <w:rsid w:val="0097771E"/>
    <w:rsid w:val="00980551"/>
    <w:rsid w:val="00980AF1"/>
    <w:rsid w:val="009822B8"/>
    <w:rsid w:val="009845AD"/>
    <w:rsid w:val="00985568"/>
    <w:rsid w:val="009858D9"/>
    <w:rsid w:val="0098758C"/>
    <w:rsid w:val="00990078"/>
    <w:rsid w:val="009909AF"/>
    <w:rsid w:val="009918CA"/>
    <w:rsid w:val="00993D29"/>
    <w:rsid w:val="009A0F14"/>
    <w:rsid w:val="009A14D5"/>
    <w:rsid w:val="009A5A7E"/>
    <w:rsid w:val="009A7524"/>
    <w:rsid w:val="009A7ED9"/>
    <w:rsid w:val="009B053F"/>
    <w:rsid w:val="009B192D"/>
    <w:rsid w:val="009B2CC9"/>
    <w:rsid w:val="009B4DCE"/>
    <w:rsid w:val="009B52D8"/>
    <w:rsid w:val="009C169D"/>
    <w:rsid w:val="009C24A4"/>
    <w:rsid w:val="009C2829"/>
    <w:rsid w:val="009C7277"/>
    <w:rsid w:val="009D0963"/>
    <w:rsid w:val="009D1C70"/>
    <w:rsid w:val="009D7B27"/>
    <w:rsid w:val="009E0408"/>
    <w:rsid w:val="009E0E53"/>
    <w:rsid w:val="009E0EB4"/>
    <w:rsid w:val="009E1B0C"/>
    <w:rsid w:val="009E2B0C"/>
    <w:rsid w:val="009E2C06"/>
    <w:rsid w:val="009E55E0"/>
    <w:rsid w:val="009E5DC5"/>
    <w:rsid w:val="009E6188"/>
    <w:rsid w:val="009E72E1"/>
    <w:rsid w:val="009F0AC4"/>
    <w:rsid w:val="009F16A0"/>
    <w:rsid w:val="009F2783"/>
    <w:rsid w:val="009F2B21"/>
    <w:rsid w:val="009F54FD"/>
    <w:rsid w:val="009F5C69"/>
    <w:rsid w:val="009F5D06"/>
    <w:rsid w:val="009F7EA9"/>
    <w:rsid w:val="00A03C5E"/>
    <w:rsid w:val="00A11449"/>
    <w:rsid w:val="00A13313"/>
    <w:rsid w:val="00A16861"/>
    <w:rsid w:val="00A1778A"/>
    <w:rsid w:val="00A23037"/>
    <w:rsid w:val="00A2479D"/>
    <w:rsid w:val="00A247D4"/>
    <w:rsid w:val="00A26443"/>
    <w:rsid w:val="00A277AA"/>
    <w:rsid w:val="00A3086C"/>
    <w:rsid w:val="00A30C4F"/>
    <w:rsid w:val="00A323B0"/>
    <w:rsid w:val="00A323EB"/>
    <w:rsid w:val="00A34F3C"/>
    <w:rsid w:val="00A400FE"/>
    <w:rsid w:val="00A42621"/>
    <w:rsid w:val="00A43A38"/>
    <w:rsid w:val="00A45EA0"/>
    <w:rsid w:val="00A54573"/>
    <w:rsid w:val="00A54F4D"/>
    <w:rsid w:val="00A552DB"/>
    <w:rsid w:val="00A56167"/>
    <w:rsid w:val="00A605E2"/>
    <w:rsid w:val="00A64146"/>
    <w:rsid w:val="00A65580"/>
    <w:rsid w:val="00A727A9"/>
    <w:rsid w:val="00A731AF"/>
    <w:rsid w:val="00A76457"/>
    <w:rsid w:val="00A77AD5"/>
    <w:rsid w:val="00A80C5F"/>
    <w:rsid w:val="00A829C0"/>
    <w:rsid w:val="00A8455E"/>
    <w:rsid w:val="00A85B39"/>
    <w:rsid w:val="00A91045"/>
    <w:rsid w:val="00A916F8"/>
    <w:rsid w:val="00A92F23"/>
    <w:rsid w:val="00A94EC0"/>
    <w:rsid w:val="00A97261"/>
    <w:rsid w:val="00AA0F6F"/>
    <w:rsid w:val="00AA1283"/>
    <w:rsid w:val="00AA224E"/>
    <w:rsid w:val="00AA3BC1"/>
    <w:rsid w:val="00AA6A03"/>
    <w:rsid w:val="00AB4321"/>
    <w:rsid w:val="00AB4E8A"/>
    <w:rsid w:val="00AB5175"/>
    <w:rsid w:val="00AB7518"/>
    <w:rsid w:val="00AB7BF3"/>
    <w:rsid w:val="00AC2675"/>
    <w:rsid w:val="00AC61A3"/>
    <w:rsid w:val="00AC67EF"/>
    <w:rsid w:val="00AC7526"/>
    <w:rsid w:val="00AD20B6"/>
    <w:rsid w:val="00AD288C"/>
    <w:rsid w:val="00AD2EF2"/>
    <w:rsid w:val="00AD417B"/>
    <w:rsid w:val="00AD4879"/>
    <w:rsid w:val="00AD6489"/>
    <w:rsid w:val="00AD6537"/>
    <w:rsid w:val="00AD683B"/>
    <w:rsid w:val="00AD75C1"/>
    <w:rsid w:val="00AE03F9"/>
    <w:rsid w:val="00AE14D0"/>
    <w:rsid w:val="00AE402C"/>
    <w:rsid w:val="00AE62D5"/>
    <w:rsid w:val="00AE64C0"/>
    <w:rsid w:val="00AE6D92"/>
    <w:rsid w:val="00AE7D99"/>
    <w:rsid w:val="00AF0843"/>
    <w:rsid w:val="00AF0E2D"/>
    <w:rsid w:val="00AF3EA9"/>
    <w:rsid w:val="00AF456B"/>
    <w:rsid w:val="00AF569A"/>
    <w:rsid w:val="00AF7148"/>
    <w:rsid w:val="00B00147"/>
    <w:rsid w:val="00B012D4"/>
    <w:rsid w:val="00B03C64"/>
    <w:rsid w:val="00B04315"/>
    <w:rsid w:val="00B043D1"/>
    <w:rsid w:val="00B04A0B"/>
    <w:rsid w:val="00B05445"/>
    <w:rsid w:val="00B064B6"/>
    <w:rsid w:val="00B07D92"/>
    <w:rsid w:val="00B10DA6"/>
    <w:rsid w:val="00B1310A"/>
    <w:rsid w:val="00B13423"/>
    <w:rsid w:val="00B13D23"/>
    <w:rsid w:val="00B150B7"/>
    <w:rsid w:val="00B17103"/>
    <w:rsid w:val="00B21BB8"/>
    <w:rsid w:val="00B227B6"/>
    <w:rsid w:val="00B24927"/>
    <w:rsid w:val="00B25388"/>
    <w:rsid w:val="00B26853"/>
    <w:rsid w:val="00B27787"/>
    <w:rsid w:val="00B305C4"/>
    <w:rsid w:val="00B3229E"/>
    <w:rsid w:val="00B32D85"/>
    <w:rsid w:val="00B335F0"/>
    <w:rsid w:val="00B33BA9"/>
    <w:rsid w:val="00B34987"/>
    <w:rsid w:val="00B379BB"/>
    <w:rsid w:val="00B40C39"/>
    <w:rsid w:val="00B418C3"/>
    <w:rsid w:val="00B42C7F"/>
    <w:rsid w:val="00B4310D"/>
    <w:rsid w:val="00B43A56"/>
    <w:rsid w:val="00B44857"/>
    <w:rsid w:val="00B458C6"/>
    <w:rsid w:val="00B45A89"/>
    <w:rsid w:val="00B4744A"/>
    <w:rsid w:val="00B50375"/>
    <w:rsid w:val="00B52B78"/>
    <w:rsid w:val="00B6065A"/>
    <w:rsid w:val="00B60F86"/>
    <w:rsid w:val="00B62AE8"/>
    <w:rsid w:val="00B62F7F"/>
    <w:rsid w:val="00B6365B"/>
    <w:rsid w:val="00B63A7F"/>
    <w:rsid w:val="00B63A9A"/>
    <w:rsid w:val="00B65AC1"/>
    <w:rsid w:val="00B65FF8"/>
    <w:rsid w:val="00B66915"/>
    <w:rsid w:val="00B71A11"/>
    <w:rsid w:val="00B72B8A"/>
    <w:rsid w:val="00B730EC"/>
    <w:rsid w:val="00B759E7"/>
    <w:rsid w:val="00B80035"/>
    <w:rsid w:val="00B81E5A"/>
    <w:rsid w:val="00B82799"/>
    <w:rsid w:val="00B83967"/>
    <w:rsid w:val="00B8541F"/>
    <w:rsid w:val="00B858F4"/>
    <w:rsid w:val="00B87D86"/>
    <w:rsid w:val="00B908A8"/>
    <w:rsid w:val="00B91BDD"/>
    <w:rsid w:val="00B95838"/>
    <w:rsid w:val="00B959C6"/>
    <w:rsid w:val="00B961CB"/>
    <w:rsid w:val="00B9709A"/>
    <w:rsid w:val="00B97A69"/>
    <w:rsid w:val="00BA0128"/>
    <w:rsid w:val="00BA13C8"/>
    <w:rsid w:val="00BA36F4"/>
    <w:rsid w:val="00BA3F4E"/>
    <w:rsid w:val="00BA419A"/>
    <w:rsid w:val="00BA6749"/>
    <w:rsid w:val="00BA6A29"/>
    <w:rsid w:val="00BA740F"/>
    <w:rsid w:val="00BA743B"/>
    <w:rsid w:val="00BA7CB0"/>
    <w:rsid w:val="00BB302C"/>
    <w:rsid w:val="00BB3CE3"/>
    <w:rsid w:val="00BB3CEB"/>
    <w:rsid w:val="00BB422A"/>
    <w:rsid w:val="00BB5365"/>
    <w:rsid w:val="00BB5A1F"/>
    <w:rsid w:val="00BC185D"/>
    <w:rsid w:val="00BC257D"/>
    <w:rsid w:val="00BC52F1"/>
    <w:rsid w:val="00BC6F0F"/>
    <w:rsid w:val="00BC745C"/>
    <w:rsid w:val="00BD009F"/>
    <w:rsid w:val="00BD2452"/>
    <w:rsid w:val="00BD57C5"/>
    <w:rsid w:val="00BD5945"/>
    <w:rsid w:val="00BD6F4B"/>
    <w:rsid w:val="00BD7972"/>
    <w:rsid w:val="00BD7AD0"/>
    <w:rsid w:val="00BD7C00"/>
    <w:rsid w:val="00BE075C"/>
    <w:rsid w:val="00BE092C"/>
    <w:rsid w:val="00BE0FAF"/>
    <w:rsid w:val="00BE17AE"/>
    <w:rsid w:val="00BE597D"/>
    <w:rsid w:val="00BE5F76"/>
    <w:rsid w:val="00BE63EC"/>
    <w:rsid w:val="00BE7AA8"/>
    <w:rsid w:val="00BF0690"/>
    <w:rsid w:val="00BF0C9F"/>
    <w:rsid w:val="00BF27FE"/>
    <w:rsid w:val="00BF37DD"/>
    <w:rsid w:val="00BF6EDF"/>
    <w:rsid w:val="00BF76F2"/>
    <w:rsid w:val="00C00200"/>
    <w:rsid w:val="00C003FE"/>
    <w:rsid w:val="00C01223"/>
    <w:rsid w:val="00C02AE6"/>
    <w:rsid w:val="00C0335C"/>
    <w:rsid w:val="00C0572B"/>
    <w:rsid w:val="00C07577"/>
    <w:rsid w:val="00C1031E"/>
    <w:rsid w:val="00C10A9E"/>
    <w:rsid w:val="00C128F8"/>
    <w:rsid w:val="00C13CC3"/>
    <w:rsid w:val="00C1501D"/>
    <w:rsid w:val="00C16A86"/>
    <w:rsid w:val="00C20491"/>
    <w:rsid w:val="00C204F7"/>
    <w:rsid w:val="00C20A54"/>
    <w:rsid w:val="00C20DB1"/>
    <w:rsid w:val="00C21107"/>
    <w:rsid w:val="00C216BB"/>
    <w:rsid w:val="00C2571C"/>
    <w:rsid w:val="00C25C98"/>
    <w:rsid w:val="00C25E46"/>
    <w:rsid w:val="00C27D56"/>
    <w:rsid w:val="00C30EAF"/>
    <w:rsid w:val="00C30F22"/>
    <w:rsid w:val="00C3340C"/>
    <w:rsid w:val="00C33A79"/>
    <w:rsid w:val="00C348EA"/>
    <w:rsid w:val="00C34AC8"/>
    <w:rsid w:val="00C3577A"/>
    <w:rsid w:val="00C35B88"/>
    <w:rsid w:val="00C35F3B"/>
    <w:rsid w:val="00C3689E"/>
    <w:rsid w:val="00C369E4"/>
    <w:rsid w:val="00C41474"/>
    <w:rsid w:val="00C45A54"/>
    <w:rsid w:val="00C52065"/>
    <w:rsid w:val="00C52B1F"/>
    <w:rsid w:val="00C52EB7"/>
    <w:rsid w:val="00C5313F"/>
    <w:rsid w:val="00C55F03"/>
    <w:rsid w:val="00C564CA"/>
    <w:rsid w:val="00C57241"/>
    <w:rsid w:val="00C60336"/>
    <w:rsid w:val="00C62420"/>
    <w:rsid w:val="00C6290A"/>
    <w:rsid w:val="00C62D62"/>
    <w:rsid w:val="00C660DD"/>
    <w:rsid w:val="00C70018"/>
    <w:rsid w:val="00C70CB5"/>
    <w:rsid w:val="00C82B8B"/>
    <w:rsid w:val="00C82DDC"/>
    <w:rsid w:val="00C83C73"/>
    <w:rsid w:val="00C84808"/>
    <w:rsid w:val="00C856AC"/>
    <w:rsid w:val="00C86FA9"/>
    <w:rsid w:val="00C87760"/>
    <w:rsid w:val="00C925D1"/>
    <w:rsid w:val="00C93F30"/>
    <w:rsid w:val="00CA13E5"/>
    <w:rsid w:val="00CA1CD3"/>
    <w:rsid w:val="00CA3899"/>
    <w:rsid w:val="00CA4BB1"/>
    <w:rsid w:val="00CA5F18"/>
    <w:rsid w:val="00CA739C"/>
    <w:rsid w:val="00CB162A"/>
    <w:rsid w:val="00CB4460"/>
    <w:rsid w:val="00CB50B5"/>
    <w:rsid w:val="00CB52B4"/>
    <w:rsid w:val="00CC039B"/>
    <w:rsid w:val="00CC2400"/>
    <w:rsid w:val="00CC2D83"/>
    <w:rsid w:val="00CC52A7"/>
    <w:rsid w:val="00CC778B"/>
    <w:rsid w:val="00CC7D26"/>
    <w:rsid w:val="00CD2BDE"/>
    <w:rsid w:val="00CD31E1"/>
    <w:rsid w:val="00CD3F35"/>
    <w:rsid w:val="00CD4047"/>
    <w:rsid w:val="00CD4702"/>
    <w:rsid w:val="00CD5A38"/>
    <w:rsid w:val="00CD67A9"/>
    <w:rsid w:val="00CE1381"/>
    <w:rsid w:val="00CE13CF"/>
    <w:rsid w:val="00CE1C1B"/>
    <w:rsid w:val="00CE2A9F"/>
    <w:rsid w:val="00CE33BA"/>
    <w:rsid w:val="00CE56BC"/>
    <w:rsid w:val="00CE5BB2"/>
    <w:rsid w:val="00CE6A58"/>
    <w:rsid w:val="00CF0101"/>
    <w:rsid w:val="00CF51B7"/>
    <w:rsid w:val="00CF52C7"/>
    <w:rsid w:val="00CF634E"/>
    <w:rsid w:val="00CF7776"/>
    <w:rsid w:val="00D00D6B"/>
    <w:rsid w:val="00D01222"/>
    <w:rsid w:val="00D01B7F"/>
    <w:rsid w:val="00D0225D"/>
    <w:rsid w:val="00D0410C"/>
    <w:rsid w:val="00D046D8"/>
    <w:rsid w:val="00D079A5"/>
    <w:rsid w:val="00D134A2"/>
    <w:rsid w:val="00D14173"/>
    <w:rsid w:val="00D164D9"/>
    <w:rsid w:val="00D16D92"/>
    <w:rsid w:val="00D20DCE"/>
    <w:rsid w:val="00D20F70"/>
    <w:rsid w:val="00D224D3"/>
    <w:rsid w:val="00D2458E"/>
    <w:rsid w:val="00D250A6"/>
    <w:rsid w:val="00D25893"/>
    <w:rsid w:val="00D26924"/>
    <w:rsid w:val="00D2707D"/>
    <w:rsid w:val="00D27E4B"/>
    <w:rsid w:val="00D3127F"/>
    <w:rsid w:val="00D31BCE"/>
    <w:rsid w:val="00D36278"/>
    <w:rsid w:val="00D377B8"/>
    <w:rsid w:val="00D43876"/>
    <w:rsid w:val="00D44DE3"/>
    <w:rsid w:val="00D4526E"/>
    <w:rsid w:val="00D46644"/>
    <w:rsid w:val="00D51F52"/>
    <w:rsid w:val="00D530BB"/>
    <w:rsid w:val="00D552E5"/>
    <w:rsid w:val="00D566D6"/>
    <w:rsid w:val="00D576E6"/>
    <w:rsid w:val="00D645DD"/>
    <w:rsid w:val="00D66433"/>
    <w:rsid w:val="00D673AD"/>
    <w:rsid w:val="00D676BE"/>
    <w:rsid w:val="00D67BEB"/>
    <w:rsid w:val="00D71A6D"/>
    <w:rsid w:val="00D7235D"/>
    <w:rsid w:val="00D73DEF"/>
    <w:rsid w:val="00D755DE"/>
    <w:rsid w:val="00D76DD7"/>
    <w:rsid w:val="00D77CFE"/>
    <w:rsid w:val="00D80C0C"/>
    <w:rsid w:val="00D80EAA"/>
    <w:rsid w:val="00D82EBE"/>
    <w:rsid w:val="00D83851"/>
    <w:rsid w:val="00D84A83"/>
    <w:rsid w:val="00D86972"/>
    <w:rsid w:val="00D87D59"/>
    <w:rsid w:val="00D90D1A"/>
    <w:rsid w:val="00D90F67"/>
    <w:rsid w:val="00D92005"/>
    <w:rsid w:val="00D92D5B"/>
    <w:rsid w:val="00D935EF"/>
    <w:rsid w:val="00D9515A"/>
    <w:rsid w:val="00DA259C"/>
    <w:rsid w:val="00DA3F80"/>
    <w:rsid w:val="00DA4B66"/>
    <w:rsid w:val="00DA5118"/>
    <w:rsid w:val="00DA555A"/>
    <w:rsid w:val="00DA6A4A"/>
    <w:rsid w:val="00DA6FD3"/>
    <w:rsid w:val="00DB06D8"/>
    <w:rsid w:val="00DB12DE"/>
    <w:rsid w:val="00DB1E59"/>
    <w:rsid w:val="00DB6A3E"/>
    <w:rsid w:val="00DC4060"/>
    <w:rsid w:val="00DC6ADE"/>
    <w:rsid w:val="00DC70EB"/>
    <w:rsid w:val="00DC7A28"/>
    <w:rsid w:val="00DD0F05"/>
    <w:rsid w:val="00DD15BE"/>
    <w:rsid w:val="00DD3F49"/>
    <w:rsid w:val="00DD4A3D"/>
    <w:rsid w:val="00DD563F"/>
    <w:rsid w:val="00DD7550"/>
    <w:rsid w:val="00DE120A"/>
    <w:rsid w:val="00DE1C9A"/>
    <w:rsid w:val="00DE2422"/>
    <w:rsid w:val="00DE30D9"/>
    <w:rsid w:val="00DE341E"/>
    <w:rsid w:val="00DE39C6"/>
    <w:rsid w:val="00DE451C"/>
    <w:rsid w:val="00DE6075"/>
    <w:rsid w:val="00DF051F"/>
    <w:rsid w:val="00DF145C"/>
    <w:rsid w:val="00DF16DD"/>
    <w:rsid w:val="00DF1768"/>
    <w:rsid w:val="00DF38D5"/>
    <w:rsid w:val="00DF3BC6"/>
    <w:rsid w:val="00DF5B90"/>
    <w:rsid w:val="00DF66E9"/>
    <w:rsid w:val="00E01FEA"/>
    <w:rsid w:val="00E041EF"/>
    <w:rsid w:val="00E05E66"/>
    <w:rsid w:val="00E06C9A"/>
    <w:rsid w:val="00E11FCA"/>
    <w:rsid w:val="00E121A1"/>
    <w:rsid w:val="00E134B6"/>
    <w:rsid w:val="00E14468"/>
    <w:rsid w:val="00E15168"/>
    <w:rsid w:val="00E17E5D"/>
    <w:rsid w:val="00E21457"/>
    <w:rsid w:val="00E21AC9"/>
    <w:rsid w:val="00E21B80"/>
    <w:rsid w:val="00E243EA"/>
    <w:rsid w:val="00E24B0D"/>
    <w:rsid w:val="00E25753"/>
    <w:rsid w:val="00E32128"/>
    <w:rsid w:val="00E326D2"/>
    <w:rsid w:val="00E32796"/>
    <w:rsid w:val="00E32D31"/>
    <w:rsid w:val="00E36D41"/>
    <w:rsid w:val="00E37F3C"/>
    <w:rsid w:val="00E404FD"/>
    <w:rsid w:val="00E42B15"/>
    <w:rsid w:val="00E42CB3"/>
    <w:rsid w:val="00E4489D"/>
    <w:rsid w:val="00E450E0"/>
    <w:rsid w:val="00E46408"/>
    <w:rsid w:val="00E50ED5"/>
    <w:rsid w:val="00E51692"/>
    <w:rsid w:val="00E51B0E"/>
    <w:rsid w:val="00E52E99"/>
    <w:rsid w:val="00E563EE"/>
    <w:rsid w:val="00E57B50"/>
    <w:rsid w:val="00E61296"/>
    <w:rsid w:val="00E6181B"/>
    <w:rsid w:val="00E6184D"/>
    <w:rsid w:val="00E61EDA"/>
    <w:rsid w:val="00E62CF1"/>
    <w:rsid w:val="00E66965"/>
    <w:rsid w:val="00E66AEF"/>
    <w:rsid w:val="00E71004"/>
    <w:rsid w:val="00E7221E"/>
    <w:rsid w:val="00E73A4D"/>
    <w:rsid w:val="00E73B29"/>
    <w:rsid w:val="00E76DBC"/>
    <w:rsid w:val="00E77F78"/>
    <w:rsid w:val="00E80B60"/>
    <w:rsid w:val="00E80DF5"/>
    <w:rsid w:val="00E81090"/>
    <w:rsid w:val="00E81D2F"/>
    <w:rsid w:val="00E82F4B"/>
    <w:rsid w:val="00E8303F"/>
    <w:rsid w:val="00E859EC"/>
    <w:rsid w:val="00E85E0B"/>
    <w:rsid w:val="00E8633B"/>
    <w:rsid w:val="00E87813"/>
    <w:rsid w:val="00E94E08"/>
    <w:rsid w:val="00E94E12"/>
    <w:rsid w:val="00E960BF"/>
    <w:rsid w:val="00E9760A"/>
    <w:rsid w:val="00EA0391"/>
    <w:rsid w:val="00EA0D5F"/>
    <w:rsid w:val="00EA3F53"/>
    <w:rsid w:val="00EA5CA0"/>
    <w:rsid w:val="00EA6739"/>
    <w:rsid w:val="00EB0369"/>
    <w:rsid w:val="00EB1309"/>
    <w:rsid w:val="00EB2CCA"/>
    <w:rsid w:val="00EB5BF2"/>
    <w:rsid w:val="00EB6854"/>
    <w:rsid w:val="00EB68B6"/>
    <w:rsid w:val="00EB7640"/>
    <w:rsid w:val="00EC1039"/>
    <w:rsid w:val="00EC7334"/>
    <w:rsid w:val="00ED0C85"/>
    <w:rsid w:val="00ED28B5"/>
    <w:rsid w:val="00ED4BAD"/>
    <w:rsid w:val="00ED583F"/>
    <w:rsid w:val="00ED77D8"/>
    <w:rsid w:val="00EE4AB3"/>
    <w:rsid w:val="00EE5B0E"/>
    <w:rsid w:val="00EE7849"/>
    <w:rsid w:val="00EF0008"/>
    <w:rsid w:val="00EF0062"/>
    <w:rsid w:val="00EF1480"/>
    <w:rsid w:val="00EF1C41"/>
    <w:rsid w:val="00EF1CF7"/>
    <w:rsid w:val="00EF2343"/>
    <w:rsid w:val="00EF5084"/>
    <w:rsid w:val="00EF7252"/>
    <w:rsid w:val="00EF74A7"/>
    <w:rsid w:val="00F001AE"/>
    <w:rsid w:val="00F006FC"/>
    <w:rsid w:val="00F00BCF"/>
    <w:rsid w:val="00F010BE"/>
    <w:rsid w:val="00F01640"/>
    <w:rsid w:val="00F027F9"/>
    <w:rsid w:val="00F04336"/>
    <w:rsid w:val="00F06AED"/>
    <w:rsid w:val="00F07A3D"/>
    <w:rsid w:val="00F101D9"/>
    <w:rsid w:val="00F11A6E"/>
    <w:rsid w:val="00F12C57"/>
    <w:rsid w:val="00F16DD5"/>
    <w:rsid w:val="00F171D8"/>
    <w:rsid w:val="00F2034F"/>
    <w:rsid w:val="00F2121A"/>
    <w:rsid w:val="00F21373"/>
    <w:rsid w:val="00F22624"/>
    <w:rsid w:val="00F238B7"/>
    <w:rsid w:val="00F24554"/>
    <w:rsid w:val="00F2607D"/>
    <w:rsid w:val="00F30425"/>
    <w:rsid w:val="00F334F9"/>
    <w:rsid w:val="00F34568"/>
    <w:rsid w:val="00F364F5"/>
    <w:rsid w:val="00F37F97"/>
    <w:rsid w:val="00F40424"/>
    <w:rsid w:val="00F42BBF"/>
    <w:rsid w:val="00F44427"/>
    <w:rsid w:val="00F45D9E"/>
    <w:rsid w:val="00F4603B"/>
    <w:rsid w:val="00F46435"/>
    <w:rsid w:val="00F52DE7"/>
    <w:rsid w:val="00F54940"/>
    <w:rsid w:val="00F5501D"/>
    <w:rsid w:val="00F60013"/>
    <w:rsid w:val="00F60D3A"/>
    <w:rsid w:val="00F621BD"/>
    <w:rsid w:val="00F65410"/>
    <w:rsid w:val="00F6601D"/>
    <w:rsid w:val="00F66258"/>
    <w:rsid w:val="00F66C74"/>
    <w:rsid w:val="00F70354"/>
    <w:rsid w:val="00F70D71"/>
    <w:rsid w:val="00F7241F"/>
    <w:rsid w:val="00F748C8"/>
    <w:rsid w:val="00F77952"/>
    <w:rsid w:val="00F80B59"/>
    <w:rsid w:val="00F814D5"/>
    <w:rsid w:val="00F84CFC"/>
    <w:rsid w:val="00F8544A"/>
    <w:rsid w:val="00F9345F"/>
    <w:rsid w:val="00F94371"/>
    <w:rsid w:val="00F95370"/>
    <w:rsid w:val="00F9572A"/>
    <w:rsid w:val="00F96222"/>
    <w:rsid w:val="00F969EE"/>
    <w:rsid w:val="00F97BD9"/>
    <w:rsid w:val="00F97DBE"/>
    <w:rsid w:val="00FA18B0"/>
    <w:rsid w:val="00FA288C"/>
    <w:rsid w:val="00FA5AB2"/>
    <w:rsid w:val="00FA5F2C"/>
    <w:rsid w:val="00FA657E"/>
    <w:rsid w:val="00FA6DB6"/>
    <w:rsid w:val="00FA7B04"/>
    <w:rsid w:val="00FB0F06"/>
    <w:rsid w:val="00FB16C6"/>
    <w:rsid w:val="00FB1B55"/>
    <w:rsid w:val="00FB281E"/>
    <w:rsid w:val="00FB41E7"/>
    <w:rsid w:val="00FB583E"/>
    <w:rsid w:val="00FB66EF"/>
    <w:rsid w:val="00FB6CF7"/>
    <w:rsid w:val="00FB7780"/>
    <w:rsid w:val="00FC0E28"/>
    <w:rsid w:val="00FC1E50"/>
    <w:rsid w:val="00FC4314"/>
    <w:rsid w:val="00FC4BFB"/>
    <w:rsid w:val="00FC70E4"/>
    <w:rsid w:val="00FC74D1"/>
    <w:rsid w:val="00FD00EA"/>
    <w:rsid w:val="00FD0C7D"/>
    <w:rsid w:val="00FD0F2F"/>
    <w:rsid w:val="00FD1122"/>
    <w:rsid w:val="00FD20F4"/>
    <w:rsid w:val="00FD2F91"/>
    <w:rsid w:val="00FD406A"/>
    <w:rsid w:val="00FD47DA"/>
    <w:rsid w:val="00FD4F07"/>
    <w:rsid w:val="00FD5452"/>
    <w:rsid w:val="00FD591B"/>
    <w:rsid w:val="00FD622F"/>
    <w:rsid w:val="00FE2200"/>
    <w:rsid w:val="00FE3B2D"/>
    <w:rsid w:val="00FE721C"/>
    <w:rsid w:val="00FE7B2D"/>
    <w:rsid w:val="00FE7E45"/>
    <w:rsid w:val="00FF22A9"/>
    <w:rsid w:val="00FF2AFA"/>
    <w:rsid w:val="00FF449D"/>
    <w:rsid w:val="00FF673F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dcterms:created xsi:type="dcterms:W3CDTF">2012-06-18T12:29:00Z</dcterms:created>
  <dcterms:modified xsi:type="dcterms:W3CDTF">2013-04-16T12:47:00Z</dcterms:modified>
</cp:coreProperties>
</file>