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C1" w:rsidRDefault="00141202" w:rsidP="00141202">
      <w:pPr>
        <w:jc w:val="center"/>
      </w:pPr>
      <w:r>
        <w:t xml:space="preserve">Государственное </w:t>
      </w:r>
      <w:r w:rsidR="00E23D7E">
        <w:t xml:space="preserve">бюджетное </w:t>
      </w:r>
      <w:r>
        <w:t>образовательное учреждение  центр образования №80</w:t>
      </w:r>
    </w:p>
    <w:p w:rsidR="00141202" w:rsidRDefault="00E23D7E" w:rsidP="00141202">
      <w:pPr>
        <w:jc w:val="center"/>
      </w:pPr>
      <w:r>
        <w:t xml:space="preserve">Центрального района, </w:t>
      </w:r>
      <w:r w:rsidR="00141202">
        <w:t xml:space="preserve"> Санкт-Петербурга</w:t>
      </w:r>
    </w:p>
    <w:p w:rsidR="00141202" w:rsidRDefault="00141202" w:rsidP="00141202">
      <w:pPr>
        <w:ind w:left="11199"/>
        <w:jc w:val="both"/>
      </w:pPr>
      <w:r>
        <w:t>УТВЕРЖДАЮ</w:t>
      </w:r>
    </w:p>
    <w:p w:rsidR="00141202" w:rsidRDefault="00141202" w:rsidP="00141202">
      <w:pPr>
        <w:ind w:left="11199"/>
        <w:jc w:val="both"/>
      </w:pPr>
      <w:r>
        <w:t>Директор</w:t>
      </w:r>
    </w:p>
    <w:p w:rsidR="00141202" w:rsidRDefault="00141202" w:rsidP="00141202">
      <w:pPr>
        <w:ind w:left="11199"/>
        <w:jc w:val="both"/>
      </w:pPr>
      <w:r>
        <w:t>_____________________________</w:t>
      </w:r>
    </w:p>
    <w:p w:rsidR="00141202" w:rsidRDefault="00141202" w:rsidP="00141202">
      <w:pPr>
        <w:ind w:left="11199"/>
        <w:jc w:val="both"/>
      </w:pPr>
      <w:r>
        <w:t>В.Г. Камердинеров</w:t>
      </w:r>
    </w:p>
    <w:p w:rsidR="00141202" w:rsidRDefault="00721261" w:rsidP="00141202">
      <w:pPr>
        <w:ind w:left="11199"/>
        <w:jc w:val="both"/>
      </w:pPr>
      <w:r>
        <w:t xml:space="preserve">«____»  сентября </w:t>
      </w:r>
      <w:r w:rsidR="00E23D7E">
        <w:t>2012</w:t>
      </w:r>
      <w:r w:rsidR="00141202">
        <w:t>г.</w:t>
      </w:r>
    </w:p>
    <w:p w:rsidR="00141202" w:rsidRDefault="00141202" w:rsidP="00141202">
      <w:pPr>
        <w:ind w:left="11199"/>
        <w:jc w:val="both"/>
      </w:pPr>
    </w:p>
    <w:p w:rsidR="00141202" w:rsidRDefault="00141202" w:rsidP="00141202">
      <w:pPr>
        <w:ind w:left="142"/>
        <w:jc w:val="center"/>
      </w:pPr>
      <w:r>
        <w:t xml:space="preserve">План мероприятий по реализации Программы гармонизации межкультурных, межэтнических и </w:t>
      </w:r>
      <w:proofErr w:type="spellStart"/>
      <w:r>
        <w:t>межкрнфессиональных</w:t>
      </w:r>
      <w:proofErr w:type="spellEnd"/>
      <w:r>
        <w:t xml:space="preserve"> отношений, воспитание культуры толерантности в Санкт-Петербурге на 2011-2015гг. (Программа «Толерантность»</w:t>
      </w:r>
      <w:r w:rsidR="00D12FF6">
        <w:t>)</w:t>
      </w:r>
    </w:p>
    <w:p w:rsidR="00D12FF6" w:rsidRDefault="00E164C4" w:rsidP="00141202">
      <w:pPr>
        <w:ind w:left="142"/>
        <w:jc w:val="center"/>
      </w:pPr>
      <w:r>
        <w:t>На 2012-2013</w:t>
      </w:r>
      <w:r w:rsidR="00D12FF6">
        <w:t>гг.</w:t>
      </w:r>
    </w:p>
    <w:p w:rsidR="00D12FF6" w:rsidRDefault="00D12FF6" w:rsidP="00D12FF6">
      <w:pPr>
        <w:ind w:left="142"/>
        <w:jc w:val="both"/>
      </w:pPr>
      <w:r>
        <w:t>Раздел 1. Воспитание культуры толерантности через систему образования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1242"/>
        <w:gridCol w:w="2781"/>
        <w:gridCol w:w="2180"/>
        <w:gridCol w:w="1267"/>
        <w:gridCol w:w="1994"/>
        <w:gridCol w:w="1842"/>
        <w:gridCol w:w="1560"/>
        <w:gridCol w:w="1778"/>
      </w:tblGrid>
      <w:tr w:rsidR="00D12FF6" w:rsidRPr="00D12FF6" w:rsidTr="00D12FF6">
        <w:tc>
          <w:tcPr>
            <w:tcW w:w="1242" w:type="dxa"/>
          </w:tcPr>
          <w:p w:rsidR="00D12FF6" w:rsidRPr="00D12FF6" w:rsidRDefault="00D12FF6" w:rsidP="001412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(плана городской Программы «Толерантность»</w:t>
            </w:r>
          </w:p>
        </w:tc>
        <w:tc>
          <w:tcPr>
            <w:tcW w:w="2781" w:type="dxa"/>
          </w:tcPr>
          <w:p w:rsidR="00D12FF6" w:rsidRPr="00D12FF6" w:rsidRDefault="00D12FF6" w:rsidP="001412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0" w:type="dxa"/>
          </w:tcPr>
          <w:p w:rsidR="00D12FF6" w:rsidRPr="00D12FF6" w:rsidRDefault="00D12FF6" w:rsidP="001412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67" w:type="dxa"/>
          </w:tcPr>
          <w:p w:rsidR="00D12FF6" w:rsidRPr="00D12FF6" w:rsidRDefault="00D12FF6" w:rsidP="001412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D12FF6" w:rsidRPr="00D12FF6" w:rsidRDefault="00D12FF6" w:rsidP="001412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Участники, количество участников</w:t>
            </w:r>
          </w:p>
        </w:tc>
        <w:tc>
          <w:tcPr>
            <w:tcW w:w="1842" w:type="dxa"/>
          </w:tcPr>
          <w:p w:rsidR="00D12FF6" w:rsidRPr="00D12FF6" w:rsidRDefault="00D12FF6" w:rsidP="001412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D12FF6" w:rsidRPr="00D12FF6" w:rsidRDefault="00D12FF6" w:rsidP="0014120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Ответст-венные</w:t>
            </w:r>
            <w:proofErr w:type="spellEnd"/>
            <w:proofErr w:type="gramEnd"/>
          </w:p>
        </w:tc>
        <w:tc>
          <w:tcPr>
            <w:tcW w:w="1778" w:type="dxa"/>
          </w:tcPr>
          <w:p w:rsidR="00D12FF6" w:rsidRPr="00D12FF6" w:rsidRDefault="00D12FF6" w:rsidP="001412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 мероприятия</w:t>
            </w:r>
          </w:p>
        </w:tc>
      </w:tr>
      <w:tr w:rsidR="00D12FF6" w:rsidTr="00D12FF6">
        <w:tc>
          <w:tcPr>
            <w:tcW w:w="1242" w:type="dxa"/>
          </w:tcPr>
          <w:p w:rsidR="00D12FF6" w:rsidRDefault="001A2576" w:rsidP="00141202">
            <w:pPr>
              <w:jc w:val="center"/>
            </w:pPr>
            <w:r w:rsidRPr="00140B5C">
              <w:t>1.</w:t>
            </w:r>
            <w:r w:rsidRPr="00140B5C">
              <w:rPr>
                <w:lang w:val="en-US"/>
              </w:rPr>
              <w:t>1</w:t>
            </w:r>
          </w:p>
        </w:tc>
        <w:tc>
          <w:tcPr>
            <w:tcW w:w="2781" w:type="dxa"/>
          </w:tcPr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  <w:r w:rsidRPr="001A2576">
              <w:rPr>
                <w:sz w:val="16"/>
                <w:szCs w:val="16"/>
              </w:rPr>
              <w:t xml:space="preserve">Приобретение блокнотов-ежедневников с информацией по вопросам  межэтнических отношений и толерантности (далее – блокноты-ежедневники), </w:t>
            </w:r>
            <w:r w:rsidRPr="001A2576">
              <w:rPr>
                <w:sz w:val="16"/>
                <w:szCs w:val="16"/>
              </w:rPr>
              <w:lastRenderedPageBreak/>
              <w:t xml:space="preserve">предназначенных для распространения среди учащихся старших классов общеобразовательных учреждений Санкт-Петербурга. Проведение  информационной кампании с целью популяризации проекта в молодежной среде. </w:t>
            </w:r>
          </w:p>
          <w:p w:rsidR="00D12FF6" w:rsidRPr="001A2576" w:rsidRDefault="00D12FF6" w:rsidP="001A2576">
            <w:pPr>
              <w:widowControl w:val="0"/>
              <w:suppressAutoHyphens/>
              <w:jc w:val="both"/>
              <w:rPr>
                <w:sz w:val="16"/>
                <w:szCs w:val="16"/>
              </w:rPr>
            </w:pPr>
            <w:r w:rsidRPr="001A2576">
              <w:rPr>
                <w:sz w:val="16"/>
                <w:szCs w:val="16"/>
              </w:rPr>
              <w:t xml:space="preserve">Организация </w:t>
            </w:r>
            <w:proofErr w:type="gramStart"/>
            <w:r w:rsidRPr="001A2576">
              <w:rPr>
                <w:sz w:val="16"/>
                <w:szCs w:val="16"/>
              </w:rPr>
              <w:t>проведения мониторинга эффективности использования блокнотов-ежедневников</w:t>
            </w:r>
            <w:proofErr w:type="gramEnd"/>
            <w:r w:rsidRPr="001A2576">
              <w:rPr>
                <w:sz w:val="16"/>
                <w:szCs w:val="16"/>
              </w:rPr>
              <w:t xml:space="preserve"> старшеклассниками</w:t>
            </w:r>
          </w:p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D12FF6" w:rsidRDefault="001A2576" w:rsidP="001A2576">
            <w:pPr>
              <w:jc w:val="both"/>
            </w:pPr>
            <w:r>
              <w:lastRenderedPageBreak/>
              <w:t xml:space="preserve">Проведение классных часов по ознакомлению с </w:t>
            </w:r>
            <w:r w:rsidR="00E23D7E">
              <w:t xml:space="preserve">планом работы по </w:t>
            </w:r>
            <w:r w:rsidR="00E23D7E">
              <w:lastRenderedPageBreak/>
              <w:t>Программе</w:t>
            </w:r>
            <w:r>
              <w:t xml:space="preserve"> «Толерантность»</w:t>
            </w:r>
          </w:p>
          <w:p w:rsidR="001A2576" w:rsidRPr="00D20664" w:rsidRDefault="001A2576" w:rsidP="001A2576">
            <w:r w:rsidRPr="00D20664">
              <w:t>Выпуск еженедельных электронных листков календаря по предложенной тематике.</w:t>
            </w:r>
          </w:p>
          <w:p w:rsidR="001A2576" w:rsidRDefault="001A2576" w:rsidP="001A2576">
            <w:pPr>
              <w:jc w:val="both"/>
            </w:pPr>
            <w:r w:rsidRPr="00D20664">
              <w:t>Инициативная группа.</w:t>
            </w:r>
          </w:p>
        </w:tc>
        <w:tc>
          <w:tcPr>
            <w:tcW w:w="1267" w:type="dxa"/>
          </w:tcPr>
          <w:p w:rsidR="00D12FF6" w:rsidRDefault="00E164C4" w:rsidP="001A2576">
            <w:pPr>
              <w:jc w:val="both"/>
            </w:pPr>
            <w:r>
              <w:lastRenderedPageBreak/>
              <w:t>Апрель 2013</w:t>
            </w:r>
          </w:p>
          <w:p w:rsidR="00B645EE" w:rsidRDefault="00B645EE" w:rsidP="001A2576">
            <w:pPr>
              <w:jc w:val="both"/>
            </w:pPr>
          </w:p>
          <w:p w:rsidR="00B645EE" w:rsidRDefault="00B645EE" w:rsidP="001A2576">
            <w:pPr>
              <w:jc w:val="both"/>
            </w:pPr>
          </w:p>
          <w:p w:rsidR="00B645EE" w:rsidRDefault="00B645EE" w:rsidP="001A2576">
            <w:pPr>
              <w:jc w:val="both"/>
            </w:pPr>
          </w:p>
          <w:p w:rsidR="00B645EE" w:rsidRDefault="00B645EE" w:rsidP="001A2576">
            <w:pPr>
              <w:jc w:val="both"/>
            </w:pPr>
            <w:r>
              <w:t>Еженедельно</w:t>
            </w:r>
          </w:p>
          <w:p w:rsidR="00B645EE" w:rsidRDefault="00E23D7E" w:rsidP="001A2576">
            <w:pPr>
              <w:jc w:val="both"/>
            </w:pPr>
            <w:r>
              <w:t>2012</w:t>
            </w:r>
            <w:r w:rsidR="00B645EE">
              <w:t>-201</w:t>
            </w:r>
            <w:r>
              <w:t>3</w:t>
            </w:r>
          </w:p>
        </w:tc>
        <w:tc>
          <w:tcPr>
            <w:tcW w:w="1994" w:type="dxa"/>
          </w:tcPr>
          <w:p w:rsidR="00D12FF6" w:rsidRDefault="00E23D7E" w:rsidP="001A2576">
            <w:pPr>
              <w:jc w:val="both"/>
            </w:pPr>
            <w:r>
              <w:lastRenderedPageBreak/>
              <w:t>97</w:t>
            </w:r>
            <w:r w:rsidR="00B645EE">
              <w:t xml:space="preserve"> чел</w:t>
            </w:r>
            <w:proofErr w:type="gramStart"/>
            <w:r w:rsidR="00B645EE">
              <w:t>.(</w:t>
            </w:r>
            <w:proofErr w:type="gramEnd"/>
            <w:r w:rsidR="00B645EE">
              <w:t>учащиеся)</w:t>
            </w:r>
          </w:p>
          <w:p w:rsidR="00B645EE" w:rsidRDefault="00B645EE" w:rsidP="001A2576">
            <w:pPr>
              <w:jc w:val="both"/>
            </w:pPr>
          </w:p>
          <w:p w:rsidR="00B645EE" w:rsidRDefault="00B645EE" w:rsidP="001A2576">
            <w:pPr>
              <w:jc w:val="both"/>
            </w:pPr>
          </w:p>
          <w:p w:rsidR="00B645EE" w:rsidRDefault="00B645EE" w:rsidP="001A2576">
            <w:pPr>
              <w:jc w:val="both"/>
            </w:pPr>
          </w:p>
          <w:p w:rsidR="00B645EE" w:rsidRDefault="00B645EE" w:rsidP="001A2576">
            <w:pPr>
              <w:jc w:val="both"/>
            </w:pPr>
          </w:p>
          <w:p w:rsidR="00B645EE" w:rsidRDefault="00B645EE" w:rsidP="001A2576">
            <w:pPr>
              <w:jc w:val="both"/>
            </w:pPr>
            <w:r>
              <w:t>15 чел. (учащиеся)</w:t>
            </w:r>
          </w:p>
        </w:tc>
        <w:tc>
          <w:tcPr>
            <w:tcW w:w="1842" w:type="dxa"/>
          </w:tcPr>
          <w:p w:rsidR="00D12FF6" w:rsidRDefault="00B645EE" w:rsidP="001A2576">
            <w:pPr>
              <w:jc w:val="both"/>
            </w:pPr>
            <w:r>
              <w:lastRenderedPageBreak/>
              <w:t>ЦО №80</w:t>
            </w:r>
          </w:p>
        </w:tc>
        <w:tc>
          <w:tcPr>
            <w:tcW w:w="1560" w:type="dxa"/>
          </w:tcPr>
          <w:p w:rsidR="00D12FF6" w:rsidRDefault="00B645EE" w:rsidP="001A2576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B645EE" w:rsidRDefault="00B645EE" w:rsidP="001A2576">
            <w:pPr>
              <w:jc w:val="both"/>
            </w:pPr>
          </w:p>
          <w:p w:rsidR="00B645EE" w:rsidRDefault="00B645EE" w:rsidP="001A2576">
            <w:pPr>
              <w:jc w:val="both"/>
            </w:pPr>
          </w:p>
          <w:p w:rsidR="00B645EE" w:rsidRDefault="00B645EE" w:rsidP="001A2576">
            <w:pPr>
              <w:jc w:val="both"/>
            </w:pPr>
          </w:p>
          <w:p w:rsidR="00B645EE" w:rsidRDefault="00B645EE" w:rsidP="001A2576">
            <w:pPr>
              <w:jc w:val="both"/>
            </w:pPr>
            <w:r w:rsidRPr="00D20664">
              <w:t>Учителя информатики  Совет общественного мнения (СОМ)</w:t>
            </w:r>
          </w:p>
        </w:tc>
        <w:tc>
          <w:tcPr>
            <w:tcW w:w="1778" w:type="dxa"/>
          </w:tcPr>
          <w:p w:rsidR="00D12FF6" w:rsidRDefault="00997763" w:rsidP="001A2576">
            <w:pPr>
              <w:jc w:val="both"/>
            </w:pPr>
            <w:r>
              <w:lastRenderedPageBreak/>
              <w:t>Ознакомление с Программой «Толерантность»</w:t>
            </w:r>
          </w:p>
          <w:p w:rsidR="00997763" w:rsidRDefault="00997763" w:rsidP="001A2576">
            <w:pPr>
              <w:jc w:val="both"/>
            </w:pPr>
            <w:r>
              <w:lastRenderedPageBreak/>
              <w:t>Привлечь внимание  к содержанию блокнотов-ежедневников.</w:t>
            </w:r>
          </w:p>
        </w:tc>
      </w:tr>
      <w:tr w:rsidR="00D12FF6" w:rsidTr="00D12FF6">
        <w:tc>
          <w:tcPr>
            <w:tcW w:w="1242" w:type="dxa"/>
          </w:tcPr>
          <w:p w:rsidR="00D12FF6" w:rsidRDefault="001A2576" w:rsidP="00141202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781" w:type="dxa"/>
          </w:tcPr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  <w:r w:rsidRPr="001A2576">
              <w:rPr>
                <w:sz w:val="16"/>
                <w:szCs w:val="16"/>
              </w:rPr>
              <w:t>Организация научно-методического сопровождения внедрения блокнотов-ежедневников в деятельность образовательных учреждений Санкт-Петербурга</w:t>
            </w:r>
          </w:p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D12FF6" w:rsidRDefault="00B645EE" w:rsidP="00141202">
            <w:pPr>
              <w:jc w:val="center"/>
            </w:pPr>
            <w:r>
              <w:t xml:space="preserve">Малый </w:t>
            </w:r>
            <w:r w:rsidR="00F22C0E">
              <w:t>педс</w:t>
            </w:r>
            <w:r>
              <w:t xml:space="preserve">овет по вопросам </w:t>
            </w:r>
            <w:r w:rsidR="00E23D7E">
              <w:t xml:space="preserve">продолжения </w:t>
            </w:r>
            <w:r>
              <w:t>внедрения блокнотов-ежедневников в учебно-воспитательный процесс ЦО №80</w:t>
            </w:r>
          </w:p>
        </w:tc>
        <w:tc>
          <w:tcPr>
            <w:tcW w:w="1267" w:type="dxa"/>
          </w:tcPr>
          <w:p w:rsidR="00D12FF6" w:rsidRDefault="00B645EE" w:rsidP="00141202">
            <w:pPr>
              <w:jc w:val="center"/>
            </w:pPr>
            <w:r>
              <w:t>Август</w:t>
            </w:r>
          </w:p>
          <w:p w:rsidR="00B645EE" w:rsidRDefault="00B645EE" w:rsidP="00141202">
            <w:pPr>
              <w:jc w:val="center"/>
            </w:pPr>
            <w:r>
              <w:t>201</w:t>
            </w:r>
            <w:r w:rsidR="00E23D7E">
              <w:t>2</w:t>
            </w:r>
          </w:p>
        </w:tc>
        <w:tc>
          <w:tcPr>
            <w:tcW w:w="1994" w:type="dxa"/>
          </w:tcPr>
          <w:p w:rsidR="00D12FF6" w:rsidRDefault="00B645EE" w:rsidP="00141202">
            <w:pPr>
              <w:jc w:val="center"/>
            </w:pPr>
            <w:r>
              <w:t>20 чел</w:t>
            </w:r>
            <w:proofErr w:type="gramStart"/>
            <w:r>
              <w:t>.(</w:t>
            </w:r>
            <w:proofErr w:type="gramEnd"/>
            <w:r>
              <w:t>учителя)</w:t>
            </w:r>
          </w:p>
        </w:tc>
        <w:tc>
          <w:tcPr>
            <w:tcW w:w="1842" w:type="dxa"/>
          </w:tcPr>
          <w:p w:rsidR="00D12FF6" w:rsidRDefault="00B645EE" w:rsidP="00141202">
            <w:pPr>
              <w:jc w:val="center"/>
            </w:pPr>
            <w:r>
              <w:t>ЦО №80</w:t>
            </w:r>
          </w:p>
        </w:tc>
        <w:tc>
          <w:tcPr>
            <w:tcW w:w="1560" w:type="dxa"/>
          </w:tcPr>
          <w:p w:rsidR="00D12FF6" w:rsidRDefault="00B645EE" w:rsidP="00141202">
            <w:pPr>
              <w:jc w:val="center"/>
            </w:pPr>
            <w:r>
              <w:t>Зам. по УВР</w:t>
            </w:r>
          </w:p>
        </w:tc>
        <w:tc>
          <w:tcPr>
            <w:tcW w:w="1778" w:type="dxa"/>
          </w:tcPr>
          <w:p w:rsidR="00D12FF6" w:rsidRDefault="00997763" w:rsidP="00997763">
            <w:pPr>
              <w:jc w:val="both"/>
            </w:pPr>
            <w:r>
              <w:t>Знакомство учителей с рекомендациями по работе с блокнотами-ежедневниками</w:t>
            </w:r>
          </w:p>
        </w:tc>
      </w:tr>
      <w:tr w:rsidR="00D12FF6" w:rsidTr="00D12FF6">
        <w:tc>
          <w:tcPr>
            <w:tcW w:w="1242" w:type="dxa"/>
          </w:tcPr>
          <w:p w:rsidR="00D12FF6" w:rsidRDefault="001A2576" w:rsidP="00141202">
            <w:pPr>
              <w:jc w:val="center"/>
            </w:pPr>
            <w:r>
              <w:t>1.3</w:t>
            </w:r>
          </w:p>
        </w:tc>
        <w:tc>
          <w:tcPr>
            <w:tcW w:w="2781" w:type="dxa"/>
          </w:tcPr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  <w:r w:rsidRPr="001A2576">
              <w:rPr>
                <w:sz w:val="16"/>
                <w:szCs w:val="16"/>
              </w:rPr>
              <w:t>Организация изучения культурного наследия народов России, истории и культуры Санкт-Петербурга (</w:t>
            </w:r>
            <w:proofErr w:type="spellStart"/>
            <w:r w:rsidRPr="001A2576">
              <w:rPr>
                <w:sz w:val="16"/>
                <w:szCs w:val="16"/>
              </w:rPr>
              <w:t>петербурговедение</w:t>
            </w:r>
            <w:proofErr w:type="spellEnd"/>
            <w:r w:rsidRPr="001A2576">
              <w:rPr>
                <w:sz w:val="16"/>
                <w:szCs w:val="16"/>
              </w:rPr>
              <w:t>) в рамках системы дополнительного (внеклассного) образования учащихся образовательных учреждений Санкт-Петербурга, в том числе, с привлечением родителей к образовательному процессу</w:t>
            </w:r>
          </w:p>
        </w:tc>
        <w:tc>
          <w:tcPr>
            <w:tcW w:w="2180" w:type="dxa"/>
          </w:tcPr>
          <w:p w:rsidR="00723DB5" w:rsidRPr="00D20664" w:rsidRDefault="00723DB5" w:rsidP="00723DB5">
            <w:r w:rsidRPr="00D20664">
              <w:t>Участие в конкурсе "Диалог культур через  художественное  творчество».</w:t>
            </w:r>
          </w:p>
          <w:p w:rsidR="00723DB5" w:rsidRDefault="00723DB5" w:rsidP="00723DB5"/>
          <w:p w:rsidR="00723DB5" w:rsidRDefault="00723DB5" w:rsidP="00723DB5"/>
          <w:p w:rsidR="00723DB5" w:rsidRPr="00D20664" w:rsidRDefault="00723DB5" w:rsidP="00723DB5">
            <w:r w:rsidRPr="00D20664">
              <w:t xml:space="preserve">Создание виртуального музея истории  Рождественской части </w:t>
            </w:r>
            <w:proofErr w:type="gramStart"/>
            <w:r w:rsidRPr="00D20664">
              <w:t>г</w:t>
            </w:r>
            <w:proofErr w:type="gramEnd"/>
            <w:r w:rsidRPr="00D20664">
              <w:t xml:space="preserve">. Санкт-Петербурга и Смольнинского района, г. </w:t>
            </w:r>
            <w:r w:rsidRPr="00D20664">
              <w:lastRenderedPageBreak/>
              <w:t xml:space="preserve">Ленинграда (ныне части Центрального </w:t>
            </w:r>
            <w:r w:rsidR="00F22C0E">
              <w:t xml:space="preserve">района </w:t>
            </w:r>
            <w:r w:rsidRPr="00D20664">
              <w:t>Санкт-Петербурга).</w:t>
            </w:r>
          </w:p>
          <w:p w:rsidR="00723DB5" w:rsidRPr="00D20664" w:rsidRDefault="00723DB5" w:rsidP="00723DB5"/>
          <w:p w:rsidR="00D12FF6" w:rsidRDefault="00D12FF6" w:rsidP="00141202">
            <w:pPr>
              <w:jc w:val="center"/>
            </w:pPr>
          </w:p>
        </w:tc>
        <w:tc>
          <w:tcPr>
            <w:tcW w:w="1267" w:type="dxa"/>
          </w:tcPr>
          <w:p w:rsidR="00D12FF6" w:rsidRDefault="00723DB5" w:rsidP="00141202">
            <w:pPr>
              <w:jc w:val="center"/>
            </w:pPr>
            <w:r>
              <w:lastRenderedPageBreak/>
              <w:t>Май</w:t>
            </w:r>
          </w:p>
          <w:p w:rsidR="00723DB5" w:rsidRDefault="00E23D7E" w:rsidP="00141202">
            <w:pPr>
              <w:jc w:val="center"/>
            </w:pPr>
            <w:r>
              <w:t>2013</w:t>
            </w: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  <w:r>
              <w:t>201</w:t>
            </w:r>
            <w:r w:rsidR="00E23D7E">
              <w:t>3</w:t>
            </w:r>
          </w:p>
        </w:tc>
        <w:tc>
          <w:tcPr>
            <w:tcW w:w="1994" w:type="dxa"/>
          </w:tcPr>
          <w:p w:rsidR="00D12FF6" w:rsidRDefault="00E23D7E" w:rsidP="00141202">
            <w:pPr>
              <w:jc w:val="center"/>
            </w:pPr>
            <w:r>
              <w:t>9</w:t>
            </w:r>
            <w:r w:rsidR="00723DB5">
              <w:t xml:space="preserve">-11 </w:t>
            </w:r>
            <w:proofErr w:type="spellStart"/>
            <w:r w:rsidR="00723DB5">
              <w:t>кл</w:t>
            </w:r>
            <w:proofErr w:type="spellEnd"/>
            <w:r w:rsidR="00723DB5">
              <w:t>.</w:t>
            </w:r>
          </w:p>
          <w:p w:rsidR="00723DB5" w:rsidRDefault="00723DB5" w:rsidP="00141202">
            <w:pPr>
              <w:jc w:val="center"/>
            </w:pPr>
            <w:r>
              <w:t>(20 чел., учащиеся)</w:t>
            </w: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E23D7E" w:rsidP="00141202">
            <w:pPr>
              <w:jc w:val="center"/>
            </w:pPr>
            <w:r>
              <w:t>9</w:t>
            </w:r>
            <w:r w:rsidR="00723DB5">
              <w:t xml:space="preserve">-11 </w:t>
            </w:r>
            <w:proofErr w:type="spellStart"/>
            <w:r w:rsidR="00723DB5">
              <w:t>кл</w:t>
            </w:r>
            <w:proofErr w:type="spellEnd"/>
            <w:r w:rsidR="00723DB5">
              <w:t>.</w:t>
            </w:r>
          </w:p>
          <w:p w:rsidR="00723DB5" w:rsidRDefault="00723DB5" w:rsidP="00141202">
            <w:pPr>
              <w:jc w:val="center"/>
            </w:pPr>
            <w:r>
              <w:t>25 чел. (учащиеся)</w:t>
            </w:r>
          </w:p>
        </w:tc>
        <w:tc>
          <w:tcPr>
            <w:tcW w:w="1842" w:type="dxa"/>
          </w:tcPr>
          <w:p w:rsidR="00D12FF6" w:rsidRDefault="00723DB5" w:rsidP="00141202">
            <w:pPr>
              <w:jc w:val="center"/>
            </w:pPr>
            <w:r>
              <w:t>ЦО №80</w:t>
            </w:r>
          </w:p>
        </w:tc>
        <w:tc>
          <w:tcPr>
            <w:tcW w:w="1560" w:type="dxa"/>
          </w:tcPr>
          <w:p w:rsidR="00D12FF6" w:rsidRDefault="00723DB5" w:rsidP="00141202">
            <w:pPr>
              <w:jc w:val="center"/>
            </w:pPr>
            <w:r>
              <w:t>Руководитель школьного клуба «Школа творчества»</w:t>
            </w: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  <w:r>
              <w:t>Учителя информатики</w:t>
            </w:r>
          </w:p>
        </w:tc>
        <w:tc>
          <w:tcPr>
            <w:tcW w:w="1778" w:type="dxa"/>
          </w:tcPr>
          <w:p w:rsidR="00D12FF6" w:rsidRDefault="00997763" w:rsidP="00997763">
            <w:pPr>
              <w:jc w:val="both"/>
            </w:pPr>
            <w:r>
              <w:t>Изучение культурного наследия народов России через социальную практику учащихся</w:t>
            </w:r>
          </w:p>
          <w:p w:rsidR="00997763" w:rsidRDefault="00997763" w:rsidP="00997763">
            <w:pPr>
              <w:jc w:val="both"/>
            </w:pPr>
            <w:r>
              <w:t>Изучение культурного наследия Санкт-Петербурга через использование информационн</w:t>
            </w:r>
            <w:r>
              <w:lastRenderedPageBreak/>
              <w:t>ых технологий.</w:t>
            </w:r>
          </w:p>
        </w:tc>
      </w:tr>
      <w:tr w:rsidR="00D12FF6" w:rsidTr="00D12FF6">
        <w:tc>
          <w:tcPr>
            <w:tcW w:w="1242" w:type="dxa"/>
          </w:tcPr>
          <w:p w:rsidR="00D12FF6" w:rsidRDefault="001A2576" w:rsidP="00141202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781" w:type="dxa"/>
          </w:tcPr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  <w:r w:rsidRPr="001A2576">
              <w:rPr>
                <w:sz w:val="16"/>
                <w:szCs w:val="16"/>
              </w:rPr>
              <w:t>Организация и проведение мероприятий в рамках международного проекта «Многообразие как возможность», направленных на развитие школьной культуры в условиях этнического многообразия. Создание и внедрение инновационной программы повышения квалификации директоров и учителей образовательных учреждений Санкт-Петербурга с миграционным компонентом</w:t>
            </w:r>
          </w:p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D12FF6" w:rsidRDefault="00723DB5" w:rsidP="00997763">
            <w:pPr>
              <w:jc w:val="both"/>
            </w:pPr>
            <w:r w:rsidRPr="00D20664">
              <w:t>Проведение групповых и индивидуальных психологических тренингов «Школьная культура в условиях этнического многообразия»</w:t>
            </w:r>
          </w:p>
        </w:tc>
        <w:tc>
          <w:tcPr>
            <w:tcW w:w="1267" w:type="dxa"/>
          </w:tcPr>
          <w:p w:rsidR="00723DB5" w:rsidRDefault="00E23D7E" w:rsidP="00141202">
            <w:pPr>
              <w:jc w:val="center"/>
            </w:pPr>
            <w:r>
              <w:t xml:space="preserve">1 раз в </w:t>
            </w:r>
            <w:proofErr w:type="spellStart"/>
            <w:r>
              <w:t>полугодие</w:t>
            </w:r>
            <w:proofErr w:type="gramStart"/>
            <w:r>
              <w:t>:а</w:t>
            </w:r>
            <w:proofErr w:type="gramEnd"/>
            <w:r>
              <w:t>прель</w:t>
            </w:r>
            <w:proofErr w:type="spellEnd"/>
            <w:r>
              <w:t xml:space="preserve"> 2013; октябрь 2012; февраль 2013</w:t>
            </w:r>
          </w:p>
          <w:p w:rsidR="00D12FF6" w:rsidRDefault="00723DB5" w:rsidP="00141202">
            <w:pPr>
              <w:jc w:val="center"/>
            </w:pPr>
            <w:r>
              <w:t>(</w:t>
            </w:r>
            <w:proofErr w:type="spellStart"/>
            <w:proofErr w:type="gramStart"/>
            <w:r>
              <w:t>группо-вые</w:t>
            </w:r>
            <w:proofErr w:type="spellEnd"/>
            <w:proofErr w:type="gramEnd"/>
            <w:r>
              <w:t>);</w:t>
            </w:r>
          </w:p>
          <w:p w:rsidR="00723DB5" w:rsidRDefault="00723DB5" w:rsidP="00141202">
            <w:pPr>
              <w:jc w:val="center"/>
            </w:pPr>
          </w:p>
          <w:p w:rsidR="00723DB5" w:rsidRDefault="00723DB5" w:rsidP="00141202">
            <w:pPr>
              <w:jc w:val="center"/>
            </w:pPr>
            <w:r>
              <w:t>по мере необходимости (индивидуальные)</w:t>
            </w:r>
          </w:p>
        </w:tc>
        <w:tc>
          <w:tcPr>
            <w:tcW w:w="1994" w:type="dxa"/>
          </w:tcPr>
          <w:p w:rsidR="00D12FF6" w:rsidRDefault="00E23D7E" w:rsidP="00141202">
            <w:pPr>
              <w:jc w:val="center"/>
            </w:pPr>
            <w:r>
              <w:t>9</w:t>
            </w:r>
            <w:r w:rsidR="00723DB5">
              <w:t>-11 классы</w:t>
            </w:r>
          </w:p>
          <w:p w:rsidR="00723DB5" w:rsidRDefault="00E23D7E" w:rsidP="00141202">
            <w:pPr>
              <w:jc w:val="center"/>
            </w:pPr>
            <w:r>
              <w:t>4</w:t>
            </w:r>
            <w:r w:rsidR="00723DB5">
              <w:t>0 чел. (учащиеся)</w:t>
            </w:r>
          </w:p>
        </w:tc>
        <w:tc>
          <w:tcPr>
            <w:tcW w:w="1842" w:type="dxa"/>
          </w:tcPr>
          <w:p w:rsidR="00D12FF6" w:rsidRDefault="00723DB5" w:rsidP="00141202">
            <w:pPr>
              <w:jc w:val="center"/>
            </w:pPr>
            <w:r>
              <w:t>ЦО №80</w:t>
            </w:r>
          </w:p>
        </w:tc>
        <w:tc>
          <w:tcPr>
            <w:tcW w:w="1560" w:type="dxa"/>
          </w:tcPr>
          <w:p w:rsidR="00D12FF6" w:rsidRDefault="00723DB5" w:rsidP="00141202">
            <w:pPr>
              <w:jc w:val="center"/>
            </w:pPr>
            <w:r>
              <w:t>Школьный психолог (на основе договора с ППМСЦ «Развитие»)</w:t>
            </w:r>
          </w:p>
        </w:tc>
        <w:tc>
          <w:tcPr>
            <w:tcW w:w="1778" w:type="dxa"/>
          </w:tcPr>
          <w:p w:rsidR="00D12FF6" w:rsidRDefault="00997763" w:rsidP="00997763">
            <w:pPr>
              <w:jc w:val="both"/>
            </w:pPr>
            <w:r>
              <w:t xml:space="preserve">Овладение учащимися навыками </w:t>
            </w:r>
            <w:r w:rsidR="00FC6AF4">
              <w:t>ком</w:t>
            </w:r>
            <w:r w:rsidR="00B46D16">
              <w:t>муникативной культуры</w:t>
            </w:r>
          </w:p>
        </w:tc>
      </w:tr>
      <w:tr w:rsidR="00D12FF6" w:rsidTr="00D12FF6">
        <w:tc>
          <w:tcPr>
            <w:tcW w:w="1242" w:type="dxa"/>
          </w:tcPr>
          <w:p w:rsidR="00D12FF6" w:rsidRDefault="001A2576" w:rsidP="00141202">
            <w:pPr>
              <w:jc w:val="center"/>
            </w:pPr>
            <w:r>
              <w:t>1.5</w:t>
            </w:r>
          </w:p>
        </w:tc>
        <w:tc>
          <w:tcPr>
            <w:tcW w:w="2781" w:type="dxa"/>
          </w:tcPr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  <w:r w:rsidRPr="001A2576">
              <w:rPr>
                <w:sz w:val="16"/>
                <w:szCs w:val="16"/>
              </w:rPr>
              <w:t>Организация выпуска и распространения в образовательных учреждениях Санкт-Петербурга информационных материалов (</w:t>
            </w:r>
            <w:proofErr w:type="spellStart"/>
            <w:r w:rsidRPr="001A2576">
              <w:rPr>
                <w:sz w:val="16"/>
                <w:szCs w:val="16"/>
              </w:rPr>
              <w:t>стикеры</w:t>
            </w:r>
            <w:proofErr w:type="spellEnd"/>
            <w:r w:rsidRPr="001A2576">
              <w:rPr>
                <w:sz w:val="16"/>
                <w:szCs w:val="16"/>
              </w:rPr>
              <w:t>, буклеты, листовки и плакаты), направленных на воспитание культуры толерантности, взаимоуважения и взаимопонимания, ориентированных на разные возрастные группы детей и молодежи</w:t>
            </w:r>
          </w:p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D12FF6" w:rsidRDefault="007B0BB5" w:rsidP="00B46D16">
            <w:pPr>
              <w:jc w:val="both"/>
            </w:pPr>
            <w:r>
              <w:t>Использование материалов электронного календаря на основе блокнотов-ежедневников</w:t>
            </w:r>
          </w:p>
        </w:tc>
        <w:tc>
          <w:tcPr>
            <w:tcW w:w="1267" w:type="dxa"/>
          </w:tcPr>
          <w:p w:rsidR="00D12FF6" w:rsidRDefault="007B0BB5" w:rsidP="00141202">
            <w:pPr>
              <w:jc w:val="center"/>
            </w:pPr>
            <w:proofErr w:type="spellStart"/>
            <w:proofErr w:type="gramStart"/>
            <w:r>
              <w:t>Ежемесяч-но</w:t>
            </w:r>
            <w:proofErr w:type="spellEnd"/>
            <w:proofErr w:type="gramEnd"/>
          </w:p>
          <w:p w:rsidR="007B0BB5" w:rsidRDefault="00E23D7E" w:rsidP="00141202">
            <w:pPr>
              <w:jc w:val="center"/>
            </w:pPr>
            <w:r>
              <w:t>2012</w:t>
            </w:r>
            <w:r w:rsidR="007B0BB5">
              <w:t>-201</w:t>
            </w:r>
            <w:r>
              <w:t>3</w:t>
            </w:r>
          </w:p>
        </w:tc>
        <w:tc>
          <w:tcPr>
            <w:tcW w:w="1994" w:type="dxa"/>
          </w:tcPr>
          <w:p w:rsidR="00D12FF6" w:rsidRDefault="00E23D7E" w:rsidP="00141202">
            <w:pPr>
              <w:jc w:val="center"/>
            </w:pPr>
            <w:r>
              <w:t>9</w:t>
            </w:r>
            <w:r w:rsidR="007B0BB5">
              <w:t xml:space="preserve">-11 </w:t>
            </w:r>
            <w:proofErr w:type="spellStart"/>
            <w:r w:rsidR="007B0BB5">
              <w:t>кл</w:t>
            </w:r>
            <w:proofErr w:type="spellEnd"/>
            <w:r w:rsidR="007B0BB5">
              <w:t>.</w:t>
            </w:r>
          </w:p>
          <w:p w:rsidR="007B0BB5" w:rsidRDefault="007B0BB5" w:rsidP="00141202">
            <w:pPr>
              <w:jc w:val="center"/>
            </w:pPr>
            <w:r>
              <w:t>(15 чел.)</w:t>
            </w:r>
          </w:p>
        </w:tc>
        <w:tc>
          <w:tcPr>
            <w:tcW w:w="1842" w:type="dxa"/>
          </w:tcPr>
          <w:p w:rsidR="00D12FF6" w:rsidRDefault="007B0BB5" w:rsidP="00141202">
            <w:pPr>
              <w:jc w:val="center"/>
            </w:pPr>
            <w:r>
              <w:t>ЦО №80</w:t>
            </w:r>
          </w:p>
        </w:tc>
        <w:tc>
          <w:tcPr>
            <w:tcW w:w="1560" w:type="dxa"/>
          </w:tcPr>
          <w:p w:rsidR="00D12FF6" w:rsidRDefault="007B0BB5" w:rsidP="00141202">
            <w:pPr>
              <w:jc w:val="center"/>
            </w:pPr>
            <w:r>
              <w:t>Библиотекарь</w:t>
            </w:r>
          </w:p>
        </w:tc>
        <w:tc>
          <w:tcPr>
            <w:tcW w:w="1778" w:type="dxa"/>
          </w:tcPr>
          <w:p w:rsidR="00D12FF6" w:rsidRDefault="00B46D16" w:rsidP="00B46D16">
            <w:pPr>
              <w:jc w:val="both"/>
            </w:pPr>
            <w:r>
              <w:t>Вовлечение учащихся в систему поликультурной среды</w:t>
            </w:r>
          </w:p>
        </w:tc>
      </w:tr>
      <w:tr w:rsidR="00D12FF6" w:rsidTr="00D12FF6">
        <w:tc>
          <w:tcPr>
            <w:tcW w:w="1242" w:type="dxa"/>
          </w:tcPr>
          <w:p w:rsidR="00D12FF6" w:rsidRDefault="001A2576" w:rsidP="00141202">
            <w:pPr>
              <w:jc w:val="center"/>
            </w:pPr>
            <w:r>
              <w:t>1.6</w:t>
            </w:r>
          </w:p>
        </w:tc>
        <w:tc>
          <w:tcPr>
            <w:tcW w:w="2781" w:type="dxa"/>
          </w:tcPr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  <w:r w:rsidRPr="001A2576">
              <w:rPr>
                <w:sz w:val="16"/>
                <w:szCs w:val="16"/>
              </w:rPr>
              <w:t>Приобретение комплекта информационно-справочных  материалов "</w:t>
            </w:r>
            <w:proofErr w:type="spellStart"/>
            <w:r w:rsidRPr="001A2576">
              <w:rPr>
                <w:sz w:val="16"/>
                <w:szCs w:val="16"/>
              </w:rPr>
              <w:t>Этнокалендарь</w:t>
            </w:r>
            <w:proofErr w:type="spellEnd"/>
            <w:r w:rsidRPr="001A2576">
              <w:rPr>
                <w:sz w:val="16"/>
                <w:szCs w:val="16"/>
              </w:rPr>
              <w:t xml:space="preserve"> Санкт-Петербурга", включающего в себя </w:t>
            </w:r>
            <w:r w:rsidRPr="001A2576">
              <w:rPr>
                <w:sz w:val="16"/>
                <w:szCs w:val="16"/>
              </w:rPr>
              <w:lastRenderedPageBreak/>
              <w:t xml:space="preserve">учебно-методические пособия, направленные на укрепление положительных  представлений  о многонациональности и  </w:t>
            </w:r>
            <w:proofErr w:type="spellStart"/>
            <w:r w:rsidRPr="001A2576">
              <w:rPr>
                <w:sz w:val="16"/>
                <w:szCs w:val="16"/>
              </w:rPr>
              <w:t>многоконфессиональности</w:t>
            </w:r>
            <w:proofErr w:type="spellEnd"/>
            <w:r w:rsidRPr="001A2576">
              <w:rPr>
                <w:sz w:val="16"/>
                <w:szCs w:val="16"/>
              </w:rPr>
              <w:t xml:space="preserve"> Санкт-Петербурга, и предназначенного для информирования о культуре, обычаях, традициях, языках представителей различных национальностей, проживающих  в Санкт-Петербурге. Внедрение указанного комплекса в практическую деятельность образовательных учреждений, учреждений культуры, редакций средств массовой информации, </w:t>
            </w:r>
            <w:proofErr w:type="spellStart"/>
            <w:r w:rsidRPr="001A2576">
              <w:rPr>
                <w:sz w:val="16"/>
                <w:szCs w:val="16"/>
              </w:rPr>
              <w:t>подростково-молодежных</w:t>
            </w:r>
            <w:proofErr w:type="spellEnd"/>
            <w:r w:rsidRPr="001A2576">
              <w:rPr>
                <w:sz w:val="16"/>
                <w:szCs w:val="16"/>
              </w:rPr>
              <w:t xml:space="preserve"> клубов и центров, общественных    организаций и объединений  Санкт-Петербурга</w:t>
            </w:r>
          </w:p>
        </w:tc>
        <w:tc>
          <w:tcPr>
            <w:tcW w:w="2180" w:type="dxa"/>
          </w:tcPr>
          <w:p w:rsidR="007B0BB5" w:rsidRPr="00D20664" w:rsidRDefault="007B0BB5" w:rsidP="007B0BB5">
            <w:pPr>
              <w:pStyle w:val="HTML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 w:rsidRPr="00D20664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lastRenderedPageBreak/>
              <w:t xml:space="preserve">Продолжение работы по внедрению </w:t>
            </w:r>
            <w:r w:rsidRPr="00D20664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lastRenderedPageBreak/>
              <w:t xml:space="preserve">комплекса информационно-справочных материалов </w:t>
            </w:r>
          </w:p>
          <w:p w:rsidR="00D12FF6" w:rsidRDefault="007B0BB5" w:rsidP="007B0BB5">
            <w:pPr>
              <w:jc w:val="center"/>
            </w:pPr>
            <w:r w:rsidRPr="00D20664">
              <w:rPr>
                <w:rFonts w:ascii="Times New Roman" w:hAnsi="Times New Roman" w:cs="Times New Roman"/>
                <w:color w:val="2C2C2C"/>
              </w:rPr>
              <w:t xml:space="preserve">« </w:t>
            </w:r>
            <w:proofErr w:type="spellStart"/>
            <w:r w:rsidRPr="00D20664">
              <w:rPr>
                <w:rFonts w:ascii="Times New Roman" w:hAnsi="Times New Roman" w:cs="Times New Roman"/>
                <w:color w:val="2C2C2C"/>
              </w:rPr>
              <w:t>Этнокалендарь</w:t>
            </w:r>
            <w:proofErr w:type="spellEnd"/>
            <w:r w:rsidRPr="00D20664">
              <w:rPr>
                <w:rFonts w:ascii="Times New Roman" w:hAnsi="Times New Roman" w:cs="Times New Roman"/>
                <w:color w:val="2C2C2C"/>
              </w:rPr>
              <w:t xml:space="preserve"> Санкт-Петербурга»</w:t>
            </w:r>
          </w:p>
        </w:tc>
        <w:tc>
          <w:tcPr>
            <w:tcW w:w="1267" w:type="dxa"/>
          </w:tcPr>
          <w:p w:rsidR="00D12FF6" w:rsidRDefault="00A503DA" w:rsidP="00141202">
            <w:pPr>
              <w:jc w:val="center"/>
            </w:pPr>
            <w:proofErr w:type="spellStart"/>
            <w:proofErr w:type="gramStart"/>
            <w:r>
              <w:lastRenderedPageBreak/>
              <w:t>Ежемесяч-но</w:t>
            </w:r>
            <w:proofErr w:type="spellEnd"/>
            <w:proofErr w:type="gramEnd"/>
          </w:p>
          <w:p w:rsidR="00A503DA" w:rsidRDefault="00E23D7E" w:rsidP="00141202">
            <w:pPr>
              <w:jc w:val="center"/>
            </w:pPr>
            <w:r>
              <w:t>2012</w:t>
            </w:r>
            <w:r w:rsidR="00A503DA">
              <w:t>-201</w:t>
            </w:r>
            <w:r>
              <w:t>3</w:t>
            </w:r>
          </w:p>
        </w:tc>
        <w:tc>
          <w:tcPr>
            <w:tcW w:w="1994" w:type="dxa"/>
          </w:tcPr>
          <w:p w:rsidR="00D12FF6" w:rsidRDefault="00E23D7E" w:rsidP="00141202">
            <w:pPr>
              <w:jc w:val="center"/>
            </w:pPr>
            <w:r>
              <w:t>9</w:t>
            </w:r>
            <w:r w:rsidR="00A503DA">
              <w:t xml:space="preserve">-11 </w:t>
            </w:r>
            <w:proofErr w:type="spellStart"/>
            <w:r w:rsidR="00A503DA">
              <w:t>кл</w:t>
            </w:r>
            <w:proofErr w:type="spellEnd"/>
            <w:r w:rsidR="00A503DA">
              <w:t xml:space="preserve">. </w:t>
            </w:r>
          </w:p>
          <w:p w:rsidR="00A503DA" w:rsidRDefault="00A503DA" w:rsidP="00141202">
            <w:pPr>
              <w:jc w:val="center"/>
            </w:pPr>
            <w:r>
              <w:t>чел.</w:t>
            </w:r>
          </w:p>
        </w:tc>
        <w:tc>
          <w:tcPr>
            <w:tcW w:w="1842" w:type="dxa"/>
          </w:tcPr>
          <w:p w:rsidR="00D12FF6" w:rsidRDefault="00A503DA" w:rsidP="00141202">
            <w:pPr>
              <w:jc w:val="center"/>
            </w:pPr>
            <w:r>
              <w:t>ЦО №80</w:t>
            </w:r>
          </w:p>
        </w:tc>
        <w:tc>
          <w:tcPr>
            <w:tcW w:w="1560" w:type="dxa"/>
          </w:tcPr>
          <w:p w:rsidR="00D12FF6" w:rsidRDefault="00A503DA" w:rsidP="00141202">
            <w:pPr>
              <w:jc w:val="center"/>
            </w:pPr>
            <w:r>
              <w:t>Педагог организатор</w:t>
            </w:r>
          </w:p>
        </w:tc>
        <w:tc>
          <w:tcPr>
            <w:tcW w:w="1778" w:type="dxa"/>
          </w:tcPr>
          <w:p w:rsidR="00D12FF6" w:rsidRDefault="00B46D16" w:rsidP="00B46D16">
            <w:pPr>
              <w:jc w:val="both"/>
            </w:pPr>
            <w:r>
              <w:t xml:space="preserve">Расширение знаний учащихся о </w:t>
            </w:r>
            <w:r>
              <w:lastRenderedPageBreak/>
              <w:t>традициях народов России</w:t>
            </w:r>
          </w:p>
        </w:tc>
      </w:tr>
      <w:tr w:rsidR="00D12FF6" w:rsidTr="00D12FF6">
        <w:tc>
          <w:tcPr>
            <w:tcW w:w="1242" w:type="dxa"/>
          </w:tcPr>
          <w:p w:rsidR="00D12FF6" w:rsidRDefault="001A2576" w:rsidP="00141202">
            <w:pPr>
              <w:jc w:val="center"/>
            </w:pPr>
            <w:r>
              <w:lastRenderedPageBreak/>
              <w:t>1.7</w:t>
            </w:r>
          </w:p>
        </w:tc>
        <w:tc>
          <w:tcPr>
            <w:tcW w:w="2781" w:type="dxa"/>
          </w:tcPr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  <w:r w:rsidRPr="001A2576">
              <w:rPr>
                <w:sz w:val="16"/>
                <w:szCs w:val="16"/>
              </w:rPr>
              <w:t>Организация проведения семинаров для педагогов образовательных учреждений Санкт-Петербурга  по методике работы с комплектом информационно-справочных  материалов «</w:t>
            </w:r>
            <w:proofErr w:type="spellStart"/>
            <w:r w:rsidRPr="001A2576">
              <w:rPr>
                <w:sz w:val="16"/>
                <w:szCs w:val="16"/>
              </w:rPr>
              <w:t>Этнокалендарь</w:t>
            </w:r>
            <w:proofErr w:type="spellEnd"/>
            <w:r w:rsidRPr="001A2576">
              <w:rPr>
                <w:sz w:val="16"/>
                <w:szCs w:val="16"/>
              </w:rPr>
              <w:t xml:space="preserve">                            Санкт-Петербурга»</w:t>
            </w:r>
          </w:p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D12FF6" w:rsidRDefault="00A503DA" w:rsidP="00141202">
            <w:pPr>
              <w:jc w:val="center"/>
            </w:pPr>
            <w:r>
              <w:t>Участие в семинарах</w:t>
            </w:r>
          </w:p>
        </w:tc>
        <w:tc>
          <w:tcPr>
            <w:tcW w:w="1267" w:type="dxa"/>
          </w:tcPr>
          <w:p w:rsidR="00D12FF6" w:rsidRDefault="00A503DA" w:rsidP="00141202">
            <w:pPr>
              <w:jc w:val="center"/>
            </w:pPr>
            <w:r>
              <w:t xml:space="preserve">По плану </w:t>
            </w:r>
            <w:proofErr w:type="gramStart"/>
            <w:r>
              <w:t>КО</w:t>
            </w:r>
            <w:proofErr w:type="gramEnd"/>
            <w:r>
              <w:t xml:space="preserve"> и АППО</w:t>
            </w:r>
          </w:p>
        </w:tc>
        <w:tc>
          <w:tcPr>
            <w:tcW w:w="1994" w:type="dxa"/>
          </w:tcPr>
          <w:p w:rsidR="00D12FF6" w:rsidRDefault="00A503DA" w:rsidP="00141202">
            <w:pPr>
              <w:jc w:val="center"/>
            </w:pPr>
            <w:r>
              <w:t>Учителя</w:t>
            </w:r>
          </w:p>
          <w:p w:rsidR="00A503DA" w:rsidRDefault="00A503DA" w:rsidP="00141202">
            <w:pPr>
              <w:jc w:val="center"/>
            </w:pPr>
            <w:r>
              <w:t>20 чел.</w:t>
            </w:r>
          </w:p>
        </w:tc>
        <w:tc>
          <w:tcPr>
            <w:tcW w:w="1842" w:type="dxa"/>
          </w:tcPr>
          <w:p w:rsidR="00D12FF6" w:rsidRDefault="00A503DA" w:rsidP="00141202">
            <w:pPr>
              <w:jc w:val="center"/>
            </w:pPr>
            <w:r>
              <w:t>КО и АППО</w:t>
            </w:r>
          </w:p>
        </w:tc>
        <w:tc>
          <w:tcPr>
            <w:tcW w:w="1560" w:type="dxa"/>
          </w:tcPr>
          <w:p w:rsidR="00D12FF6" w:rsidRDefault="00A503DA" w:rsidP="00141202">
            <w:pPr>
              <w:jc w:val="center"/>
            </w:pPr>
            <w:r>
              <w:t>Директор</w:t>
            </w:r>
          </w:p>
        </w:tc>
        <w:tc>
          <w:tcPr>
            <w:tcW w:w="1778" w:type="dxa"/>
          </w:tcPr>
          <w:p w:rsidR="00D12FF6" w:rsidRDefault="00B46D16" w:rsidP="00B46D16">
            <w:pPr>
              <w:jc w:val="both"/>
            </w:pPr>
            <w:r>
              <w:t>Повышение компетентности учителей по вопросам толерантности</w:t>
            </w:r>
          </w:p>
        </w:tc>
      </w:tr>
      <w:tr w:rsidR="00D12FF6" w:rsidTr="00D12FF6">
        <w:tc>
          <w:tcPr>
            <w:tcW w:w="1242" w:type="dxa"/>
          </w:tcPr>
          <w:p w:rsidR="00D12FF6" w:rsidRDefault="001A2576" w:rsidP="00141202">
            <w:pPr>
              <w:jc w:val="center"/>
            </w:pPr>
            <w:r>
              <w:t>1.9</w:t>
            </w:r>
          </w:p>
        </w:tc>
        <w:tc>
          <w:tcPr>
            <w:tcW w:w="2781" w:type="dxa"/>
          </w:tcPr>
          <w:p w:rsidR="00D12FF6" w:rsidRPr="001A2576" w:rsidRDefault="00D12FF6" w:rsidP="001A2576">
            <w:pPr>
              <w:jc w:val="both"/>
              <w:rPr>
                <w:sz w:val="16"/>
                <w:szCs w:val="16"/>
              </w:rPr>
            </w:pPr>
            <w:r w:rsidRPr="001A2576">
              <w:rPr>
                <w:sz w:val="16"/>
                <w:szCs w:val="16"/>
              </w:rPr>
              <w:t xml:space="preserve">Организация проведения в образовательных учреждениях Санкт-Петербурга </w:t>
            </w:r>
            <w:proofErr w:type="spellStart"/>
            <w:r w:rsidRPr="001A2576">
              <w:rPr>
                <w:sz w:val="16"/>
                <w:szCs w:val="16"/>
              </w:rPr>
              <w:t>конкурсно-игровых</w:t>
            </w:r>
            <w:proofErr w:type="spellEnd"/>
            <w:r w:rsidRPr="001A2576">
              <w:rPr>
                <w:sz w:val="16"/>
                <w:szCs w:val="16"/>
              </w:rPr>
              <w:t xml:space="preserve"> мероприятий, конференций, направленных на популяризацию идей толерантности среди детей и подростков: научно-практическая конференция «Многонациональный Петербург»; конкурс «Святыни Санкт-Петербурга»; цикл </w:t>
            </w:r>
            <w:proofErr w:type="spellStart"/>
            <w:r w:rsidRPr="001A2576">
              <w:rPr>
                <w:sz w:val="16"/>
                <w:szCs w:val="16"/>
              </w:rPr>
              <w:t>конкурсно-игровых</w:t>
            </w:r>
            <w:proofErr w:type="spellEnd"/>
            <w:r w:rsidRPr="001A2576">
              <w:rPr>
                <w:sz w:val="16"/>
                <w:szCs w:val="16"/>
              </w:rPr>
              <w:t xml:space="preserve"> программ для учащихся младшего возраста «Еду-еду я по свету»; конкурс детского рисунка и плаката «Народы нашего города»; Интернет-конкурс;</w:t>
            </w:r>
          </w:p>
        </w:tc>
        <w:tc>
          <w:tcPr>
            <w:tcW w:w="2180" w:type="dxa"/>
          </w:tcPr>
          <w:p w:rsidR="00A503DA" w:rsidRPr="00D20664" w:rsidRDefault="00A503DA" w:rsidP="00A503DA">
            <w:r w:rsidRPr="00D20664">
              <w:t>Проведение в рамках Международного дня толерантности конкурса рисунка на Тему формирования толерантности, культуры мира и профилактики проявления ксенофобии «Мир и толерантность глазами подростков».</w:t>
            </w:r>
          </w:p>
          <w:p w:rsidR="00D12FF6" w:rsidRDefault="00A503DA" w:rsidP="00A503DA">
            <w:pPr>
              <w:jc w:val="both"/>
            </w:pPr>
            <w:r>
              <w:lastRenderedPageBreak/>
              <w:t>Ш</w:t>
            </w:r>
            <w:r w:rsidRPr="00D20664">
              <w:t>кольный   интерне</w:t>
            </w:r>
            <w:proofErr w:type="gramStart"/>
            <w:r w:rsidRPr="00D20664">
              <w:t>т-</w:t>
            </w:r>
            <w:proofErr w:type="gramEnd"/>
            <w:r w:rsidRPr="00D20664">
              <w:t xml:space="preserve"> конкурс «Святыни Петербурга»</w:t>
            </w:r>
          </w:p>
        </w:tc>
        <w:tc>
          <w:tcPr>
            <w:tcW w:w="1267" w:type="dxa"/>
          </w:tcPr>
          <w:p w:rsidR="00D12FF6" w:rsidRDefault="00E23D7E" w:rsidP="00141202">
            <w:pPr>
              <w:jc w:val="center"/>
            </w:pPr>
            <w:r>
              <w:lastRenderedPageBreak/>
              <w:t>Ноябрь 2012</w:t>
            </w: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  <w:r>
              <w:lastRenderedPageBreak/>
              <w:t>апрель 201</w:t>
            </w:r>
            <w:r w:rsidR="00E23D7E">
              <w:t>3</w:t>
            </w:r>
          </w:p>
        </w:tc>
        <w:tc>
          <w:tcPr>
            <w:tcW w:w="1994" w:type="dxa"/>
          </w:tcPr>
          <w:p w:rsidR="00D12FF6" w:rsidRDefault="00E23D7E" w:rsidP="00141202">
            <w:pPr>
              <w:jc w:val="center"/>
            </w:pPr>
            <w:r>
              <w:lastRenderedPageBreak/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10 </w:t>
            </w:r>
            <w:r w:rsidR="00A503DA">
              <w:t>чел. (учащиеся)</w:t>
            </w: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</w:p>
          <w:p w:rsidR="00A503DA" w:rsidRDefault="00A503DA" w:rsidP="00141202">
            <w:pPr>
              <w:jc w:val="center"/>
            </w:pPr>
            <w:r>
              <w:lastRenderedPageBreak/>
              <w:t>10 чел. (учащиеся)</w:t>
            </w:r>
          </w:p>
        </w:tc>
        <w:tc>
          <w:tcPr>
            <w:tcW w:w="1842" w:type="dxa"/>
          </w:tcPr>
          <w:p w:rsidR="00D12FF6" w:rsidRDefault="00A503DA" w:rsidP="00141202">
            <w:pPr>
              <w:jc w:val="center"/>
            </w:pPr>
            <w:r>
              <w:lastRenderedPageBreak/>
              <w:t>ГОУ №80</w:t>
            </w:r>
          </w:p>
        </w:tc>
        <w:tc>
          <w:tcPr>
            <w:tcW w:w="1560" w:type="dxa"/>
          </w:tcPr>
          <w:p w:rsidR="00D12FF6" w:rsidRDefault="00A503DA" w:rsidP="00141202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ВР, педагог организатор</w:t>
            </w:r>
          </w:p>
        </w:tc>
        <w:tc>
          <w:tcPr>
            <w:tcW w:w="1778" w:type="dxa"/>
          </w:tcPr>
          <w:p w:rsidR="00B46D16" w:rsidRDefault="00B46D16" w:rsidP="00B46D16">
            <w:pPr>
              <w:jc w:val="both"/>
            </w:pPr>
            <w:r>
              <w:t>Продолжить вырабатывать у учащихся правильной гражданской позиции толерантного осознания.</w:t>
            </w:r>
          </w:p>
          <w:p w:rsidR="00D12FF6" w:rsidRDefault="00A503DA" w:rsidP="00B46D16">
            <w:pPr>
              <w:jc w:val="both"/>
            </w:pPr>
            <w:r>
              <w:t xml:space="preserve">Привлечь учащихся, состоящих на </w:t>
            </w:r>
            <w:proofErr w:type="spellStart"/>
            <w:r>
              <w:t>внутришколь-ном</w:t>
            </w:r>
            <w:proofErr w:type="spellEnd"/>
            <w:r>
              <w:t xml:space="preserve"> контроле</w:t>
            </w:r>
            <w:r w:rsidR="00B46D16">
              <w:t>.</w:t>
            </w:r>
          </w:p>
          <w:p w:rsidR="00B46D16" w:rsidRDefault="00B46D16" w:rsidP="00B46D16">
            <w:pPr>
              <w:jc w:val="both"/>
            </w:pPr>
          </w:p>
        </w:tc>
      </w:tr>
      <w:tr w:rsidR="001A2576" w:rsidTr="00D12FF6">
        <w:tc>
          <w:tcPr>
            <w:tcW w:w="1242" w:type="dxa"/>
          </w:tcPr>
          <w:p w:rsidR="001A2576" w:rsidRDefault="001A2576" w:rsidP="00141202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2781" w:type="dxa"/>
          </w:tcPr>
          <w:p w:rsidR="001A2576" w:rsidRPr="001A2576" w:rsidRDefault="001A2576" w:rsidP="001A2576">
            <w:pPr>
              <w:jc w:val="both"/>
              <w:rPr>
                <w:sz w:val="16"/>
                <w:szCs w:val="16"/>
              </w:rPr>
            </w:pPr>
            <w:r w:rsidRPr="001A2576">
              <w:rPr>
                <w:sz w:val="16"/>
                <w:szCs w:val="16"/>
              </w:rPr>
              <w:t xml:space="preserve">Организация проведения мониторинга по вопросам </w:t>
            </w:r>
            <w:proofErr w:type="spellStart"/>
            <w:r w:rsidRPr="001A2576">
              <w:rPr>
                <w:sz w:val="16"/>
                <w:szCs w:val="16"/>
              </w:rPr>
              <w:t>мультикультурного</w:t>
            </w:r>
            <w:proofErr w:type="spellEnd"/>
            <w:r w:rsidRPr="001A2576">
              <w:rPr>
                <w:sz w:val="16"/>
                <w:szCs w:val="16"/>
              </w:rPr>
              <w:t xml:space="preserve"> образования, эффективности внедрения учебно-методических рекомендаций и материалов, распространения сувенирной и информационной продукции в образовательных и иных учреждениях Санкт-Петербурга</w:t>
            </w:r>
          </w:p>
          <w:p w:rsidR="001A2576" w:rsidRPr="001A2576" w:rsidRDefault="001A2576" w:rsidP="001A25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1A2576" w:rsidRDefault="00A503DA" w:rsidP="00B46D16">
            <w:pPr>
              <w:jc w:val="both"/>
            </w:pPr>
            <w:r>
              <w:t>Опрос общественного мнения</w:t>
            </w:r>
            <w:r w:rsidR="00C74131">
              <w:t>, анкетирование по вопросам значимости материалов по толерантности.</w:t>
            </w:r>
          </w:p>
        </w:tc>
        <w:tc>
          <w:tcPr>
            <w:tcW w:w="1267" w:type="dxa"/>
          </w:tcPr>
          <w:p w:rsidR="001A2576" w:rsidRDefault="00E23D7E" w:rsidP="00141202">
            <w:pPr>
              <w:jc w:val="center"/>
            </w:pPr>
            <w:r>
              <w:t>апрель 2013</w:t>
            </w:r>
            <w:r w:rsidR="00C74131">
              <w:t>;</w:t>
            </w:r>
          </w:p>
          <w:p w:rsidR="00C74131" w:rsidRDefault="00C74131" w:rsidP="00141202">
            <w:pPr>
              <w:jc w:val="center"/>
            </w:pPr>
          </w:p>
          <w:p w:rsidR="00C74131" w:rsidRDefault="00E23D7E" w:rsidP="00141202">
            <w:pPr>
              <w:jc w:val="center"/>
            </w:pPr>
            <w:r>
              <w:t>декабрь 2012</w:t>
            </w:r>
            <w:r w:rsidR="00C74131">
              <w:t>;</w:t>
            </w:r>
          </w:p>
          <w:p w:rsidR="00C74131" w:rsidRDefault="00C74131" w:rsidP="00141202">
            <w:pPr>
              <w:jc w:val="center"/>
            </w:pPr>
            <w:r>
              <w:t>апрель 201</w:t>
            </w:r>
            <w:r w:rsidR="00E23D7E">
              <w:t>3</w:t>
            </w:r>
          </w:p>
        </w:tc>
        <w:tc>
          <w:tcPr>
            <w:tcW w:w="1994" w:type="dxa"/>
          </w:tcPr>
          <w:p w:rsidR="001A2576" w:rsidRDefault="00E23D7E" w:rsidP="00141202">
            <w:pPr>
              <w:jc w:val="center"/>
            </w:pPr>
            <w:r>
              <w:t>9</w:t>
            </w:r>
            <w:r w:rsidR="00C74131">
              <w:t>-11кл.</w:t>
            </w:r>
          </w:p>
          <w:p w:rsidR="00C74131" w:rsidRDefault="00E23D7E" w:rsidP="00141202">
            <w:pPr>
              <w:jc w:val="center"/>
            </w:pPr>
            <w:r>
              <w:t>40</w:t>
            </w:r>
            <w:r w:rsidR="00C74131">
              <w:t xml:space="preserve"> чел. (учащиеся)</w:t>
            </w:r>
          </w:p>
        </w:tc>
        <w:tc>
          <w:tcPr>
            <w:tcW w:w="1842" w:type="dxa"/>
          </w:tcPr>
          <w:p w:rsidR="001A2576" w:rsidRDefault="00C74131" w:rsidP="00141202">
            <w:pPr>
              <w:jc w:val="center"/>
            </w:pPr>
            <w:r>
              <w:t>ГОУ №80</w:t>
            </w:r>
          </w:p>
        </w:tc>
        <w:tc>
          <w:tcPr>
            <w:tcW w:w="1560" w:type="dxa"/>
          </w:tcPr>
          <w:p w:rsidR="001A2576" w:rsidRDefault="00C74131" w:rsidP="00141202">
            <w:pPr>
              <w:jc w:val="center"/>
            </w:pPr>
            <w:proofErr w:type="spellStart"/>
            <w:r>
              <w:t>Реководитель</w:t>
            </w:r>
            <w:proofErr w:type="spellEnd"/>
            <w:r>
              <w:t xml:space="preserve"> Совета общественного мнения (СОМ)</w:t>
            </w:r>
          </w:p>
        </w:tc>
        <w:tc>
          <w:tcPr>
            <w:tcW w:w="1778" w:type="dxa"/>
          </w:tcPr>
          <w:p w:rsidR="001A2576" w:rsidRDefault="00B46D16" w:rsidP="00B46D16">
            <w:pPr>
              <w:jc w:val="both"/>
            </w:pPr>
            <w:r>
              <w:t>Диагностика с целью проектирования дальнейшей деятельности с учащимися по вопросу формирования толерантного поведения в социуме.</w:t>
            </w:r>
          </w:p>
        </w:tc>
      </w:tr>
    </w:tbl>
    <w:p w:rsidR="00D12FF6" w:rsidRDefault="00D12FF6" w:rsidP="00141202">
      <w:pPr>
        <w:ind w:left="142"/>
        <w:jc w:val="center"/>
      </w:pPr>
    </w:p>
    <w:p w:rsidR="00C74131" w:rsidRDefault="00C74131" w:rsidP="00DB0A97">
      <w:pPr>
        <w:jc w:val="both"/>
      </w:pPr>
      <w:r>
        <w:t>2. Межконфессиональное взаимодействие и толерантность в Санкт-Петербурге.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1242"/>
        <w:gridCol w:w="2781"/>
        <w:gridCol w:w="2180"/>
        <w:gridCol w:w="1267"/>
        <w:gridCol w:w="1994"/>
        <w:gridCol w:w="1842"/>
        <w:gridCol w:w="1560"/>
        <w:gridCol w:w="1778"/>
      </w:tblGrid>
      <w:tr w:rsidR="00C74131" w:rsidRPr="00D12FF6" w:rsidTr="006200BF">
        <w:tc>
          <w:tcPr>
            <w:tcW w:w="1242" w:type="dxa"/>
          </w:tcPr>
          <w:p w:rsidR="00C74131" w:rsidRDefault="00C74131" w:rsidP="006200B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B6920" w:rsidRPr="00D12FF6" w:rsidRDefault="00DB6920" w:rsidP="006200B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1" w:type="dxa"/>
          </w:tcPr>
          <w:p w:rsidR="00C74131" w:rsidRPr="00D12FF6" w:rsidRDefault="00C74131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0" w:type="dxa"/>
          </w:tcPr>
          <w:p w:rsidR="00C74131" w:rsidRPr="00D12FF6" w:rsidRDefault="00C74131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67" w:type="dxa"/>
          </w:tcPr>
          <w:p w:rsidR="00C74131" w:rsidRPr="00D12FF6" w:rsidRDefault="00C74131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C74131" w:rsidRPr="00D12FF6" w:rsidRDefault="00C74131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Участники, количество участников</w:t>
            </w:r>
          </w:p>
        </w:tc>
        <w:tc>
          <w:tcPr>
            <w:tcW w:w="1842" w:type="dxa"/>
          </w:tcPr>
          <w:p w:rsidR="00C74131" w:rsidRPr="00D12FF6" w:rsidRDefault="00C74131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C74131" w:rsidRPr="00D12FF6" w:rsidRDefault="00C74131" w:rsidP="006200BF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Ответст-венные</w:t>
            </w:r>
            <w:proofErr w:type="spellEnd"/>
            <w:proofErr w:type="gramEnd"/>
          </w:p>
        </w:tc>
        <w:tc>
          <w:tcPr>
            <w:tcW w:w="1778" w:type="dxa"/>
          </w:tcPr>
          <w:p w:rsidR="00C74131" w:rsidRPr="00D12FF6" w:rsidRDefault="00C74131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 мероприятия</w:t>
            </w:r>
          </w:p>
        </w:tc>
      </w:tr>
      <w:tr w:rsidR="00C74131" w:rsidRPr="00C74131" w:rsidTr="006200BF">
        <w:tc>
          <w:tcPr>
            <w:tcW w:w="1242" w:type="dxa"/>
          </w:tcPr>
          <w:p w:rsidR="00C74131" w:rsidRPr="00C74131" w:rsidRDefault="00807098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781" w:type="dxa"/>
          </w:tcPr>
          <w:p w:rsidR="00C74131" w:rsidRPr="0014614E" w:rsidRDefault="00807098" w:rsidP="00C74131">
            <w:pPr>
              <w:jc w:val="both"/>
              <w:rPr>
                <w:sz w:val="16"/>
                <w:szCs w:val="16"/>
              </w:rPr>
            </w:pPr>
            <w:r w:rsidRPr="0014614E">
              <w:rPr>
                <w:sz w:val="16"/>
                <w:szCs w:val="16"/>
              </w:rPr>
              <w:t>Подготовка цикла выставок, посвященных роли и месту</w:t>
            </w:r>
            <w:r w:rsidRPr="0014614E">
              <w:rPr>
                <w:sz w:val="16"/>
                <w:szCs w:val="16"/>
              </w:rPr>
              <w:br/>
              <w:t>различных религий в культуре народов России. Организация  знакомства учащихся образовательных  учреждений  Санкт-Петербурга с указанными экспозициями</w:t>
            </w:r>
          </w:p>
        </w:tc>
        <w:tc>
          <w:tcPr>
            <w:tcW w:w="2180" w:type="dxa"/>
          </w:tcPr>
          <w:p w:rsidR="00DB6920" w:rsidRDefault="00DB6920" w:rsidP="00DB6920">
            <w:r w:rsidRPr="00D20664">
              <w:t>Посещение учащимися цикла выставок, посвященных роли и месту различных религий в культуре народов Росс</w:t>
            </w:r>
            <w:r>
              <w:t>ии, в том числе и музея религии, Русского Музея и Этнографического музея</w:t>
            </w:r>
            <w:r w:rsidRPr="00D20664">
              <w:t xml:space="preserve"> </w:t>
            </w:r>
          </w:p>
          <w:p w:rsidR="008F0987" w:rsidRPr="00D20664" w:rsidRDefault="008F0987" w:rsidP="008F0987">
            <w:pPr>
              <w:pStyle w:val="HTML"/>
              <w:rPr>
                <w:rFonts w:ascii="Times New Roman" w:hAnsi="Times New Roman" w:cs="Times New Roman"/>
                <w:color w:val="2C2C2C"/>
                <w:sz w:val="22"/>
                <w:szCs w:val="22"/>
              </w:rPr>
            </w:pPr>
            <w:r w:rsidRPr="00D20664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lastRenderedPageBreak/>
              <w:t xml:space="preserve">Изготовление короткометражных      документальных фильмов освещающих особенности  различных мировых религий,  информирующих о религиозных организациях и группах  Санкт-Петербурга, этических ценностях и традициях различных </w:t>
            </w:r>
            <w:proofErr w:type="spellStart"/>
            <w:r w:rsidRPr="00D20664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>конфессий</w:t>
            </w:r>
            <w:proofErr w:type="spellEnd"/>
            <w:r w:rsidRPr="00D20664">
              <w:rPr>
                <w:rFonts w:ascii="Times New Roman" w:hAnsi="Times New Roman" w:cs="Times New Roman"/>
                <w:color w:val="2C2C2C"/>
                <w:sz w:val="22"/>
                <w:szCs w:val="22"/>
              </w:rPr>
              <w:t xml:space="preserve">, в целях утверждения  религиозной   и этнокультурной толерантности                       </w:t>
            </w:r>
          </w:p>
          <w:p w:rsidR="008F0987" w:rsidRDefault="008F0987" w:rsidP="00DB6920"/>
          <w:p w:rsidR="00DB6920" w:rsidRPr="00D20664" w:rsidRDefault="00DB6920" w:rsidP="00DB6920"/>
          <w:p w:rsidR="00DB6920" w:rsidRPr="00D20664" w:rsidRDefault="00DB6920" w:rsidP="00DB6920"/>
          <w:p w:rsidR="00C74131" w:rsidRPr="00C74131" w:rsidRDefault="00C74131" w:rsidP="00C74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C74131" w:rsidRDefault="00DB6920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  <w:p w:rsidR="00DB6920" w:rsidRDefault="00E23D7E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DB6920">
              <w:rPr>
                <w:sz w:val="24"/>
                <w:szCs w:val="24"/>
              </w:rPr>
              <w:t>,</w:t>
            </w:r>
          </w:p>
          <w:p w:rsidR="00DB6920" w:rsidRDefault="00E23D7E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</w:t>
            </w:r>
            <w:r w:rsidR="00DB6920">
              <w:rPr>
                <w:sz w:val="24"/>
                <w:szCs w:val="24"/>
              </w:rPr>
              <w:t>,</w:t>
            </w:r>
          </w:p>
          <w:p w:rsidR="00DB6920" w:rsidRDefault="00E23D7E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2013</w:t>
            </w: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Pr="00C74131" w:rsidRDefault="008F0987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действия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Програм-мы</w:t>
            </w:r>
            <w:proofErr w:type="spellEnd"/>
            <w:proofErr w:type="gramEnd"/>
          </w:p>
        </w:tc>
        <w:tc>
          <w:tcPr>
            <w:tcW w:w="1994" w:type="dxa"/>
          </w:tcPr>
          <w:p w:rsidR="00C74131" w:rsidRDefault="00E23D7E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класс</w:t>
            </w:r>
          </w:p>
          <w:p w:rsidR="00DB6920" w:rsidRDefault="00E23D7E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6920">
              <w:rPr>
                <w:sz w:val="24"/>
                <w:szCs w:val="24"/>
              </w:rPr>
              <w:t xml:space="preserve"> чел. (ученики)</w:t>
            </w: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E23D7E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F0987">
              <w:rPr>
                <w:sz w:val="24"/>
                <w:szCs w:val="24"/>
              </w:rPr>
              <w:t>-11 классы</w:t>
            </w:r>
          </w:p>
          <w:p w:rsidR="008F0987" w:rsidRPr="00C74131" w:rsidRDefault="00E23D7E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0987">
              <w:rPr>
                <w:sz w:val="24"/>
                <w:szCs w:val="24"/>
              </w:rPr>
              <w:t xml:space="preserve"> чел. (ученики)</w:t>
            </w:r>
          </w:p>
        </w:tc>
        <w:tc>
          <w:tcPr>
            <w:tcW w:w="1842" w:type="dxa"/>
          </w:tcPr>
          <w:p w:rsidR="00C74131" w:rsidRDefault="00DB6920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Музеи</w:t>
            </w: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ЦО №80</w:t>
            </w: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Pr="00C74131" w:rsidRDefault="008F0987" w:rsidP="00C74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4131" w:rsidRDefault="00DB6920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руководите-ли</w:t>
            </w:r>
            <w:proofErr w:type="spellEnd"/>
            <w:proofErr w:type="gramEnd"/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Default="008F0987" w:rsidP="00C74131">
            <w:pPr>
              <w:jc w:val="both"/>
              <w:rPr>
                <w:sz w:val="24"/>
                <w:szCs w:val="24"/>
              </w:rPr>
            </w:pPr>
          </w:p>
          <w:p w:rsidR="008F0987" w:rsidRPr="008F0987" w:rsidRDefault="008F0987" w:rsidP="00C7413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Руководи-тель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школьного клуба «</w:t>
            </w:r>
            <w:proofErr w:type="spellStart"/>
            <w:r>
              <w:rPr>
                <w:sz w:val="24"/>
                <w:szCs w:val="24"/>
                <w:lang w:val="en-US"/>
              </w:rPr>
              <w:t>Kaber</w:t>
            </w:r>
            <w:proofErr w:type="spellEnd"/>
            <w:r w:rsidRPr="008F09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clab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C74131" w:rsidRPr="00C74131" w:rsidRDefault="000B2266" w:rsidP="00C74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Закрепление в сознании учащихся ценностей общечеловеческой культуры через просвещение, осознание исторической памяти как </w:t>
            </w:r>
            <w:r>
              <w:rPr>
                <w:sz w:val="24"/>
                <w:szCs w:val="24"/>
              </w:rPr>
              <w:lastRenderedPageBreak/>
              <w:t>диалога культур</w:t>
            </w:r>
          </w:p>
        </w:tc>
      </w:tr>
    </w:tbl>
    <w:p w:rsidR="00C74131" w:rsidRDefault="00C74131" w:rsidP="00C74131">
      <w:pPr>
        <w:ind w:left="142"/>
        <w:jc w:val="both"/>
      </w:pPr>
    </w:p>
    <w:p w:rsidR="00DB6920" w:rsidRDefault="00DB6920" w:rsidP="00C74131">
      <w:pPr>
        <w:ind w:left="142"/>
        <w:jc w:val="both"/>
      </w:pPr>
    </w:p>
    <w:p w:rsidR="00DB6920" w:rsidRDefault="00DB6920" w:rsidP="00C74131">
      <w:pPr>
        <w:ind w:left="142"/>
        <w:jc w:val="both"/>
      </w:pPr>
    </w:p>
    <w:p w:rsidR="00DB6920" w:rsidRDefault="00DB6920" w:rsidP="00C74131">
      <w:pPr>
        <w:ind w:left="142"/>
        <w:jc w:val="both"/>
      </w:pPr>
    </w:p>
    <w:p w:rsidR="00DB0A97" w:rsidRDefault="00DB0A97" w:rsidP="00DB0A97">
      <w:pPr>
        <w:jc w:val="both"/>
      </w:pPr>
    </w:p>
    <w:p w:rsidR="00DB0A97" w:rsidRDefault="00DB0A97" w:rsidP="00DB0A97">
      <w:pPr>
        <w:jc w:val="both"/>
      </w:pPr>
    </w:p>
    <w:p w:rsidR="00DB6920" w:rsidRDefault="00DB6920" w:rsidP="00DB0A97">
      <w:pPr>
        <w:jc w:val="both"/>
      </w:pPr>
      <w:r>
        <w:t>3.Содействие межкультурному взаимодействию в петербургском сообществе.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1242"/>
        <w:gridCol w:w="2781"/>
        <w:gridCol w:w="2180"/>
        <w:gridCol w:w="1267"/>
        <w:gridCol w:w="1994"/>
        <w:gridCol w:w="1842"/>
        <w:gridCol w:w="1560"/>
        <w:gridCol w:w="1778"/>
      </w:tblGrid>
      <w:tr w:rsidR="00DB6920" w:rsidRPr="00D12FF6" w:rsidTr="006200BF">
        <w:tc>
          <w:tcPr>
            <w:tcW w:w="1242" w:type="dxa"/>
          </w:tcPr>
          <w:p w:rsidR="00DB6920" w:rsidRPr="00D12FF6" w:rsidRDefault="00DB692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(плана городской Программы «Толерантность»</w:t>
            </w:r>
          </w:p>
        </w:tc>
        <w:tc>
          <w:tcPr>
            <w:tcW w:w="2781" w:type="dxa"/>
          </w:tcPr>
          <w:p w:rsidR="00DB6920" w:rsidRPr="00D12FF6" w:rsidRDefault="00DB692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0" w:type="dxa"/>
          </w:tcPr>
          <w:p w:rsidR="00DB6920" w:rsidRPr="00D12FF6" w:rsidRDefault="00DB692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67" w:type="dxa"/>
          </w:tcPr>
          <w:p w:rsidR="00DB6920" w:rsidRPr="00D12FF6" w:rsidRDefault="00DB692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DB6920" w:rsidRPr="00D12FF6" w:rsidRDefault="00DB692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Участники, количество участников</w:t>
            </w:r>
          </w:p>
        </w:tc>
        <w:tc>
          <w:tcPr>
            <w:tcW w:w="1842" w:type="dxa"/>
          </w:tcPr>
          <w:p w:rsidR="00DB6920" w:rsidRPr="00D12FF6" w:rsidRDefault="00DB692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DB6920" w:rsidRPr="00D12FF6" w:rsidRDefault="00DB6920" w:rsidP="006200BF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Ответст-венные</w:t>
            </w:r>
            <w:proofErr w:type="spellEnd"/>
            <w:proofErr w:type="gramEnd"/>
          </w:p>
        </w:tc>
        <w:tc>
          <w:tcPr>
            <w:tcW w:w="1778" w:type="dxa"/>
          </w:tcPr>
          <w:p w:rsidR="00DB6920" w:rsidRPr="00D12FF6" w:rsidRDefault="00DB692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 мероприятия</w:t>
            </w:r>
          </w:p>
        </w:tc>
      </w:tr>
      <w:tr w:rsidR="00DB6920" w:rsidRPr="00D12FF6" w:rsidTr="006200BF">
        <w:tc>
          <w:tcPr>
            <w:tcW w:w="1242" w:type="dxa"/>
          </w:tcPr>
          <w:p w:rsidR="00DB6920" w:rsidRDefault="00DB692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2781" w:type="dxa"/>
          </w:tcPr>
          <w:p w:rsidR="00DB6920" w:rsidRPr="0014614E" w:rsidRDefault="00DB6920" w:rsidP="00DB6920">
            <w:pPr>
              <w:rPr>
                <w:sz w:val="16"/>
                <w:szCs w:val="16"/>
              </w:rPr>
            </w:pPr>
            <w:r w:rsidRPr="0014614E">
              <w:rPr>
                <w:sz w:val="16"/>
                <w:szCs w:val="16"/>
              </w:rPr>
              <w:t xml:space="preserve">Подготовка и проведение ежегодного </w:t>
            </w:r>
            <w:proofErr w:type="spellStart"/>
            <w:r w:rsidRPr="0014614E">
              <w:rPr>
                <w:sz w:val="16"/>
                <w:szCs w:val="16"/>
              </w:rPr>
              <w:t>кинофорума</w:t>
            </w:r>
            <w:proofErr w:type="spellEnd"/>
            <w:r w:rsidRPr="0014614E">
              <w:rPr>
                <w:sz w:val="16"/>
                <w:szCs w:val="16"/>
              </w:rPr>
              <w:t xml:space="preserve"> с показом в кинотеатрах Санкт-Петербурга картин, пропагандирующих идеи толерантности и диалога культур, а также кинолент с антифашистским содержанием. Организация посещения </w:t>
            </w:r>
            <w:proofErr w:type="spellStart"/>
            <w:r w:rsidRPr="0014614E">
              <w:rPr>
                <w:sz w:val="16"/>
                <w:szCs w:val="16"/>
              </w:rPr>
              <w:t>кинофорума</w:t>
            </w:r>
            <w:proofErr w:type="spellEnd"/>
            <w:r w:rsidRPr="0014614E">
              <w:rPr>
                <w:sz w:val="16"/>
                <w:szCs w:val="16"/>
              </w:rPr>
              <w:t xml:space="preserve"> учащимися образовательных учреждений Санкт-Петербурга</w:t>
            </w:r>
          </w:p>
          <w:p w:rsidR="00DB6920" w:rsidRPr="0014614E" w:rsidRDefault="00DB6920" w:rsidP="006200B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80" w:type="dxa"/>
          </w:tcPr>
          <w:p w:rsidR="00DB6920" w:rsidRPr="008F0987" w:rsidRDefault="008F0987" w:rsidP="008F0987">
            <w:pPr>
              <w:jc w:val="both"/>
              <w:rPr>
                <w:sz w:val="24"/>
                <w:szCs w:val="24"/>
              </w:rPr>
            </w:pPr>
            <w:r w:rsidRPr="008F0987">
              <w:rPr>
                <w:sz w:val="24"/>
                <w:szCs w:val="24"/>
              </w:rPr>
              <w:t xml:space="preserve">Посещение </w:t>
            </w:r>
            <w:proofErr w:type="spellStart"/>
            <w:r w:rsidRPr="008F0987">
              <w:rPr>
                <w:sz w:val="24"/>
                <w:szCs w:val="24"/>
              </w:rPr>
              <w:t>кинофорума</w:t>
            </w:r>
            <w:proofErr w:type="spellEnd"/>
            <w:r w:rsidRPr="008F0987">
              <w:rPr>
                <w:sz w:val="24"/>
                <w:szCs w:val="24"/>
              </w:rPr>
              <w:t xml:space="preserve"> учащимися</w:t>
            </w:r>
          </w:p>
        </w:tc>
        <w:tc>
          <w:tcPr>
            <w:tcW w:w="1267" w:type="dxa"/>
          </w:tcPr>
          <w:p w:rsidR="00DB6920" w:rsidRPr="008F0987" w:rsidRDefault="008F0987" w:rsidP="008F0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проведения </w:t>
            </w:r>
            <w:proofErr w:type="spellStart"/>
            <w:r>
              <w:rPr>
                <w:sz w:val="24"/>
                <w:szCs w:val="24"/>
              </w:rPr>
              <w:t>Кинофо-рума</w:t>
            </w:r>
            <w:proofErr w:type="spellEnd"/>
          </w:p>
        </w:tc>
        <w:tc>
          <w:tcPr>
            <w:tcW w:w="1994" w:type="dxa"/>
          </w:tcPr>
          <w:p w:rsidR="00DB6920" w:rsidRDefault="00E23D7E" w:rsidP="008F0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F0987">
              <w:rPr>
                <w:sz w:val="24"/>
                <w:szCs w:val="24"/>
              </w:rPr>
              <w:t>-11 классы</w:t>
            </w:r>
          </w:p>
          <w:p w:rsidR="008F0987" w:rsidRPr="008F0987" w:rsidRDefault="00E23D7E" w:rsidP="008F0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F0987">
              <w:rPr>
                <w:sz w:val="24"/>
                <w:szCs w:val="24"/>
              </w:rPr>
              <w:t xml:space="preserve"> чел. (учащиеся)</w:t>
            </w:r>
          </w:p>
        </w:tc>
        <w:tc>
          <w:tcPr>
            <w:tcW w:w="1842" w:type="dxa"/>
          </w:tcPr>
          <w:p w:rsidR="00DB6920" w:rsidRPr="008F0987" w:rsidRDefault="008F0987" w:rsidP="008F0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Комитета по культуре</w:t>
            </w:r>
          </w:p>
        </w:tc>
        <w:tc>
          <w:tcPr>
            <w:tcW w:w="1560" w:type="dxa"/>
          </w:tcPr>
          <w:p w:rsidR="00DB6920" w:rsidRPr="008F0987" w:rsidRDefault="008F0987" w:rsidP="008F0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руководите-ли</w:t>
            </w:r>
            <w:proofErr w:type="spellEnd"/>
            <w:proofErr w:type="gramEnd"/>
          </w:p>
        </w:tc>
        <w:tc>
          <w:tcPr>
            <w:tcW w:w="1778" w:type="dxa"/>
          </w:tcPr>
          <w:p w:rsidR="00DB6920" w:rsidRPr="008F0987" w:rsidRDefault="000B2266" w:rsidP="008F0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мировоззрение и духовно-нравственную атмосферу этнокультурного взаимоуважения, основанных на принципах уважения прав и свобод человека</w:t>
            </w:r>
          </w:p>
        </w:tc>
      </w:tr>
      <w:tr w:rsidR="00DB6920" w:rsidRPr="00D51AEA" w:rsidTr="006200BF">
        <w:tc>
          <w:tcPr>
            <w:tcW w:w="1242" w:type="dxa"/>
          </w:tcPr>
          <w:p w:rsidR="00DB6920" w:rsidRDefault="008F0987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2781" w:type="dxa"/>
          </w:tcPr>
          <w:p w:rsidR="00DB6920" w:rsidRPr="0014614E" w:rsidRDefault="008F0987" w:rsidP="006200BF">
            <w:pPr>
              <w:jc w:val="center"/>
              <w:rPr>
                <w:b/>
                <w:i/>
                <w:sz w:val="16"/>
                <w:szCs w:val="16"/>
              </w:rPr>
            </w:pPr>
            <w:r w:rsidRPr="0014614E">
              <w:rPr>
                <w:sz w:val="16"/>
                <w:szCs w:val="16"/>
              </w:rPr>
              <w:t>Реализация культурно-образовательных программ (в том числе  для подростков)</w:t>
            </w:r>
            <w:proofErr w:type="gramStart"/>
            <w:r w:rsidRPr="0014614E">
              <w:rPr>
                <w:sz w:val="16"/>
                <w:szCs w:val="16"/>
              </w:rPr>
              <w:t>,н</w:t>
            </w:r>
            <w:proofErr w:type="gramEnd"/>
            <w:r w:rsidRPr="0014614E">
              <w:rPr>
                <w:sz w:val="16"/>
                <w:szCs w:val="16"/>
              </w:rPr>
              <w:t xml:space="preserve">аправленных на повышение уровня  знаний и представлений  об истории и культуре народов России и мира, о  многонациональности  и  </w:t>
            </w:r>
            <w:proofErr w:type="spellStart"/>
            <w:r w:rsidRPr="0014614E">
              <w:rPr>
                <w:sz w:val="16"/>
                <w:szCs w:val="16"/>
              </w:rPr>
              <w:t>многоконфессиональности</w:t>
            </w:r>
            <w:proofErr w:type="spellEnd"/>
            <w:r w:rsidRPr="0014614E">
              <w:rPr>
                <w:sz w:val="16"/>
                <w:szCs w:val="16"/>
              </w:rPr>
              <w:t xml:space="preserve">  Санкт-</w:t>
            </w:r>
            <w:r w:rsidRPr="0014614E">
              <w:rPr>
                <w:sz w:val="16"/>
                <w:szCs w:val="16"/>
              </w:rPr>
              <w:lastRenderedPageBreak/>
              <w:t xml:space="preserve">Петербурга, в целях воспитания  уважения  к   мировым культурным ценностям      </w:t>
            </w:r>
          </w:p>
        </w:tc>
        <w:tc>
          <w:tcPr>
            <w:tcW w:w="2180" w:type="dxa"/>
          </w:tcPr>
          <w:p w:rsidR="00DB6920" w:rsidRPr="00D51AEA" w:rsidRDefault="00D51AEA" w:rsidP="00D51AEA">
            <w:pPr>
              <w:jc w:val="both"/>
              <w:rPr>
                <w:sz w:val="24"/>
                <w:szCs w:val="24"/>
              </w:rPr>
            </w:pPr>
            <w:r w:rsidRPr="00D51AEA">
              <w:rPr>
                <w:sz w:val="24"/>
                <w:szCs w:val="24"/>
              </w:rPr>
              <w:lastRenderedPageBreak/>
              <w:t>Посещение Этнографического музея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Кунскамеры</w:t>
            </w:r>
            <w:proofErr w:type="spellEnd"/>
          </w:p>
        </w:tc>
        <w:tc>
          <w:tcPr>
            <w:tcW w:w="1267" w:type="dxa"/>
          </w:tcPr>
          <w:p w:rsidR="00DB6920" w:rsidRDefault="00E23D7E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</w:t>
            </w:r>
            <w:r w:rsidR="00D51AEA">
              <w:rPr>
                <w:sz w:val="24"/>
                <w:szCs w:val="24"/>
              </w:rPr>
              <w:t xml:space="preserve">, </w:t>
            </w:r>
          </w:p>
          <w:p w:rsidR="00D51AEA" w:rsidRPr="00D51AEA" w:rsidRDefault="00D51AEA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</w:t>
            </w:r>
            <w:r w:rsidR="00E23D7E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DB6920" w:rsidRPr="00D51AEA" w:rsidRDefault="00E23D7E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D51AEA">
              <w:rPr>
                <w:sz w:val="24"/>
                <w:szCs w:val="24"/>
              </w:rPr>
              <w:t xml:space="preserve"> </w:t>
            </w:r>
            <w:proofErr w:type="spellStart"/>
            <w:r w:rsidR="00D51AEA">
              <w:rPr>
                <w:sz w:val="24"/>
                <w:szCs w:val="24"/>
              </w:rPr>
              <w:t>кл</w:t>
            </w:r>
            <w:proofErr w:type="spellEnd"/>
            <w:r w:rsidR="00D51AEA">
              <w:rPr>
                <w:sz w:val="24"/>
                <w:szCs w:val="24"/>
              </w:rPr>
              <w:t>. 15 чел (ученики)</w:t>
            </w:r>
          </w:p>
        </w:tc>
        <w:tc>
          <w:tcPr>
            <w:tcW w:w="1842" w:type="dxa"/>
          </w:tcPr>
          <w:p w:rsidR="00DB6920" w:rsidRPr="00D51AEA" w:rsidRDefault="00D51AEA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1560" w:type="dxa"/>
          </w:tcPr>
          <w:p w:rsidR="00DB6920" w:rsidRPr="00D51AEA" w:rsidRDefault="00D51AEA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руководите-ли</w:t>
            </w:r>
            <w:proofErr w:type="spellEnd"/>
            <w:proofErr w:type="gramEnd"/>
          </w:p>
        </w:tc>
        <w:tc>
          <w:tcPr>
            <w:tcW w:w="1778" w:type="dxa"/>
          </w:tcPr>
          <w:p w:rsidR="00DB6920" w:rsidRDefault="000B2266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и уважение к традиция</w:t>
            </w:r>
            <w:r w:rsidR="00A15906">
              <w:rPr>
                <w:sz w:val="24"/>
                <w:szCs w:val="24"/>
              </w:rPr>
              <w:t xml:space="preserve">м, </w:t>
            </w:r>
            <w:proofErr w:type="spellStart"/>
            <w:r w:rsidR="00A15906">
              <w:rPr>
                <w:sz w:val="24"/>
                <w:szCs w:val="24"/>
              </w:rPr>
              <w:t>обычиям</w:t>
            </w:r>
            <w:proofErr w:type="spellEnd"/>
            <w:r w:rsidR="00A15906">
              <w:rPr>
                <w:sz w:val="24"/>
                <w:szCs w:val="24"/>
              </w:rPr>
              <w:t xml:space="preserve"> и культуре </w:t>
            </w:r>
            <w:r w:rsidR="00A15906">
              <w:rPr>
                <w:sz w:val="24"/>
                <w:szCs w:val="24"/>
              </w:rPr>
              <w:lastRenderedPageBreak/>
              <w:t>различных этнических групп, представленных в Санкт-Петербурге</w:t>
            </w:r>
          </w:p>
          <w:p w:rsidR="00A15906" w:rsidRDefault="00A15906" w:rsidP="00A15906">
            <w:pPr>
              <w:jc w:val="both"/>
            </w:pPr>
            <w:r>
              <w:t xml:space="preserve">Привлечь учащихся, состоящих на </w:t>
            </w:r>
            <w:proofErr w:type="spellStart"/>
            <w:r>
              <w:t>внутришколь-ном</w:t>
            </w:r>
            <w:proofErr w:type="spellEnd"/>
            <w:r>
              <w:t xml:space="preserve"> контроле.</w:t>
            </w:r>
          </w:p>
          <w:p w:rsidR="00A15906" w:rsidRDefault="00A15906" w:rsidP="00D51AEA">
            <w:pPr>
              <w:jc w:val="both"/>
              <w:rPr>
                <w:sz w:val="24"/>
                <w:szCs w:val="24"/>
              </w:rPr>
            </w:pPr>
          </w:p>
          <w:p w:rsidR="00A15906" w:rsidRPr="00D51AEA" w:rsidRDefault="00A15906" w:rsidP="00D51AEA">
            <w:pPr>
              <w:jc w:val="both"/>
              <w:rPr>
                <w:sz w:val="24"/>
                <w:szCs w:val="24"/>
              </w:rPr>
            </w:pPr>
          </w:p>
        </w:tc>
      </w:tr>
      <w:tr w:rsidR="00DB6920" w:rsidRPr="00D51AEA" w:rsidTr="006200BF">
        <w:tc>
          <w:tcPr>
            <w:tcW w:w="1242" w:type="dxa"/>
          </w:tcPr>
          <w:p w:rsidR="00DB6920" w:rsidRDefault="008F0987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3.5</w:t>
            </w:r>
          </w:p>
        </w:tc>
        <w:tc>
          <w:tcPr>
            <w:tcW w:w="2781" w:type="dxa"/>
          </w:tcPr>
          <w:p w:rsidR="00DB6920" w:rsidRDefault="008F0987" w:rsidP="006200BF">
            <w:pPr>
              <w:jc w:val="center"/>
              <w:rPr>
                <w:b/>
                <w:i/>
                <w:sz w:val="24"/>
                <w:szCs w:val="24"/>
              </w:rPr>
            </w:pPr>
            <w:r w:rsidRPr="0014614E">
              <w:rPr>
                <w:color w:val="2C2C2C"/>
                <w:sz w:val="16"/>
                <w:szCs w:val="16"/>
              </w:rPr>
              <w:t>Организация изучения культурного наследия народов России, истории и культуры Санкт-Петербурга</w:t>
            </w:r>
            <w:r w:rsidRPr="00D20664">
              <w:rPr>
                <w:color w:val="2C2C2C"/>
              </w:rPr>
              <w:t>.</w:t>
            </w:r>
          </w:p>
        </w:tc>
        <w:tc>
          <w:tcPr>
            <w:tcW w:w="2180" w:type="dxa"/>
          </w:tcPr>
          <w:p w:rsidR="00D51AEA" w:rsidRDefault="00D51AEA" w:rsidP="00D51AEA">
            <w:r w:rsidRPr="00D20664">
              <w:t xml:space="preserve">Создание виртуального музея истории  Рождественской части </w:t>
            </w:r>
            <w:proofErr w:type="gramStart"/>
            <w:r w:rsidRPr="00D20664">
              <w:t>г</w:t>
            </w:r>
            <w:proofErr w:type="gramEnd"/>
            <w:r w:rsidRPr="00D20664">
              <w:t>. Санкт-Петербурга и Смольнинского района, г. Ленинграда (ныне части Центрального района, г. Санкт-Петербурга).</w:t>
            </w:r>
          </w:p>
          <w:p w:rsidR="00577ACC" w:rsidRDefault="00577ACC" w:rsidP="00D51AEA"/>
          <w:p w:rsidR="00D818E5" w:rsidRDefault="00D818E5" w:rsidP="00D51AEA">
            <w:r w:rsidRPr="00D20664">
              <w:t>Проведение экскурсии "Улицы, по которым мы ходим" (Экскурсия по  Центральному  району для уч-ся 8-9 классов</w:t>
            </w:r>
            <w:r>
              <w:t>)</w:t>
            </w:r>
          </w:p>
          <w:p w:rsidR="00577ACC" w:rsidRDefault="00577ACC" w:rsidP="00577ACC"/>
          <w:p w:rsidR="00577ACC" w:rsidRPr="00D20664" w:rsidRDefault="00577ACC" w:rsidP="00577ACC">
            <w:r w:rsidRPr="00D20664">
              <w:t>Мероприятия, посвященные Дню рождения Санкт-Петербурга.  «</w:t>
            </w:r>
            <w:proofErr w:type="spellStart"/>
            <w:proofErr w:type="gramStart"/>
            <w:r w:rsidRPr="00D20664">
              <w:t>Многонациональ</w:t>
            </w:r>
            <w:r>
              <w:t>-</w:t>
            </w:r>
            <w:r w:rsidRPr="00D20664">
              <w:t>ный</w:t>
            </w:r>
            <w:proofErr w:type="spellEnd"/>
            <w:proofErr w:type="gramEnd"/>
            <w:r w:rsidRPr="00D20664">
              <w:t xml:space="preserve"> Санкт-Петербург»: линейка, </w:t>
            </w:r>
            <w:proofErr w:type="spellStart"/>
            <w:r w:rsidRPr="00D20664">
              <w:t>кл</w:t>
            </w:r>
            <w:proofErr w:type="spellEnd"/>
            <w:r w:rsidRPr="00D20664">
              <w:t xml:space="preserve">. часы, </w:t>
            </w:r>
          </w:p>
          <w:p w:rsidR="00577ACC" w:rsidRDefault="00577ACC" w:rsidP="00577ACC">
            <w:r w:rsidRPr="00D20664">
              <w:t>беседы, участие в городских мероприятиях</w:t>
            </w:r>
          </w:p>
          <w:p w:rsidR="00577ACC" w:rsidRDefault="00577ACC" w:rsidP="00577ACC"/>
          <w:p w:rsidR="00577ACC" w:rsidRPr="00D20664" w:rsidRDefault="00577ACC" w:rsidP="00577ACC">
            <w:r w:rsidRPr="00D20664">
              <w:t>Организация и проведение мероприятий, посвященных Дню народного единства</w:t>
            </w:r>
            <w:proofErr w:type="gramStart"/>
            <w:r w:rsidRPr="00D20664">
              <w:t>.</w:t>
            </w:r>
            <w:proofErr w:type="gramEnd"/>
            <w:r w:rsidRPr="00D20664">
              <w:t xml:space="preserve"> </w:t>
            </w:r>
            <w:proofErr w:type="gramStart"/>
            <w:r w:rsidRPr="00D20664">
              <w:t>л</w:t>
            </w:r>
            <w:proofErr w:type="gramEnd"/>
            <w:r w:rsidRPr="00D20664">
              <w:t xml:space="preserve">инейка, классные часы, беседы «Петербург – поликультурный город». </w:t>
            </w:r>
          </w:p>
          <w:p w:rsidR="00DB6920" w:rsidRPr="00D51AEA" w:rsidRDefault="00DB6920" w:rsidP="00D51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DB6920" w:rsidRPr="00536DE3" w:rsidRDefault="00D51AEA" w:rsidP="00D51AEA">
            <w:pPr>
              <w:jc w:val="both"/>
              <w:rPr>
                <w:sz w:val="24"/>
                <w:szCs w:val="24"/>
              </w:rPr>
            </w:pPr>
            <w:r w:rsidRPr="00536DE3">
              <w:rPr>
                <w:sz w:val="24"/>
                <w:szCs w:val="24"/>
              </w:rPr>
              <w:lastRenderedPageBreak/>
              <w:t>2012г.</w:t>
            </w:r>
            <w:r w:rsidR="00E23D7E">
              <w:rPr>
                <w:sz w:val="24"/>
                <w:szCs w:val="24"/>
              </w:rPr>
              <w:t>-2013г.</w:t>
            </w:r>
          </w:p>
          <w:p w:rsidR="00D818E5" w:rsidRPr="00536DE3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Pr="00536DE3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Pr="00536DE3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Pr="00536DE3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Pr="00536DE3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Pr="00536DE3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Pr="00536DE3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Pr="00536DE3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Pr="00536DE3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Pr="00536DE3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Pr="00536DE3" w:rsidRDefault="00E23D7E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2012, 2013</w:t>
            </w: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E23D7E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2013</w:t>
            </w:r>
            <w:r w:rsidR="00577ACC" w:rsidRPr="00536DE3">
              <w:rPr>
                <w:sz w:val="24"/>
                <w:szCs w:val="24"/>
              </w:rPr>
              <w:t>,</w:t>
            </w: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536DE3" w:rsidRDefault="00E23D7E" w:rsidP="00E23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</w:t>
            </w:r>
            <w:r w:rsidR="00577ACC" w:rsidRPr="00536DE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94" w:type="dxa"/>
          </w:tcPr>
          <w:p w:rsidR="00DB6920" w:rsidRDefault="00E23D7E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Инициативная группа 9</w:t>
            </w:r>
            <w:r w:rsidR="00980BA8">
              <w:rPr>
                <w:sz w:val="24"/>
                <w:szCs w:val="24"/>
              </w:rPr>
              <w:t xml:space="preserve">-11 </w:t>
            </w:r>
            <w:proofErr w:type="spellStart"/>
            <w:r w:rsidR="00980BA8">
              <w:rPr>
                <w:sz w:val="24"/>
                <w:szCs w:val="24"/>
              </w:rPr>
              <w:t>кл</w:t>
            </w:r>
            <w:proofErr w:type="spellEnd"/>
            <w:r w:rsidR="00980BA8">
              <w:rPr>
                <w:sz w:val="24"/>
                <w:szCs w:val="24"/>
              </w:rPr>
              <w:t>.: 15 чел. (</w:t>
            </w:r>
            <w:proofErr w:type="spellStart"/>
            <w:r w:rsidR="00980BA8">
              <w:rPr>
                <w:sz w:val="24"/>
                <w:szCs w:val="24"/>
              </w:rPr>
              <w:t>ченики</w:t>
            </w:r>
            <w:proofErr w:type="spellEnd"/>
            <w:r w:rsidR="00980BA8">
              <w:rPr>
                <w:sz w:val="24"/>
                <w:szCs w:val="24"/>
              </w:rPr>
              <w:t>)</w:t>
            </w: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E23D7E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1</w:t>
            </w:r>
            <w:r w:rsidR="00D818E5">
              <w:rPr>
                <w:sz w:val="24"/>
                <w:szCs w:val="24"/>
              </w:rPr>
              <w:t>0 чел. (ученики)</w:t>
            </w: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E23D7E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D51AEA" w:rsidRDefault="00E23D7E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77ACC">
              <w:rPr>
                <w:sz w:val="24"/>
                <w:szCs w:val="24"/>
              </w:rPr>
              <w:t xml:space="preserve"> чел. (ученики)</w:t>
            </w:r>
          </w:p>
        </w:tc>
        <w:tc>
          <w:tcPr>
            <w:tcW w:w="1842" w:type="dxa"/>
          </w:tcPr>
          <w:p w:rsidR="00DB6920" w:rsidRDefault="00980BA8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ЦО №80</w:t>
            </w: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МО «</w:t>
            </w:r>
            <w:proofErr w:type="spellStart"/>
            <w:r>
              <w:rPr>
                <w:sz w:val="24"/>
                <w:szCs w:val="24"/>
              </w:rPr>
              <w:t>Смольнинско-го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ЦО №80</w:t>
            </w: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Pr="00D51AEA" w:rsidRDefault="00577ACC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 №80</w:t>
            </w:r>
          </w:p>
        </w:tc>
        <w:tc>
          <w:tcPr>
            <w:tcW w:w="1560" w:type="dxa"/>
          </w:tcPr>
          <w:p w:rsidR="00DB6920" w:rsidRDefault="00980BA8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организатор, учителя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информати-ки</w:t>
            </w:r>
            <w:proofErr w:type="spellEnd"/>
            <w:proofErr w:type="gramEnd"/>
            <w:r>
              <w:rPr>
                <w:sz w:val="24"/>
                <w:szCs w:val="24"/>
              </w:rPr>
              <w:t>, школьные клубы по интересам.</w:t>
            </w: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истории, зав. библиотекой,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руководите-ли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ВР, педагог организатор, 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руководите-ли</w:t>
            </w:r>
            <w:proofErr w:type="spellEnd"/>
            <w:proofErr w:type="gramEnd"/>
            <w:r>
              <w:rPr>
                <w:sz w:val="24"/>
                <w:szCs w:val="24"/>
              </w:rPr>
              <w:t>, родители</w:t>
            </w: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D51AEA">
            <w:pPr>
              <w:jc w:val="both"/>
              <w:rPr>
                <w:sz w:val="24"/>
                <w:szCs w:val="24"/>
              </w:rPr>
            </w:pPr>
          </w:p>
          <w:p w:rsidR="00577ACC" w:rsidRDefault="00577ACC" w:rsidP="00577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ВР, педагог организатор, классные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руководите-ли</w:t>
            </w:r>
            <w:proofErr w:type="spellEnd"/>
            <w:proofErr w:type="gramEnd"/>
            <w:r>
              <w:rPr>
                <w:sz w:val="24"/>
                <w:szCs w:val="24"/>
              </w:rPr>
              <w:t>, родители</w:t>
            </w:r>
          </w:p>
          <w:p w:rsidR="00577ACC" w:rsidRPr="00D51AEA" w:rsidRDefault="00577ACC" w:rsidP="00D51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B6920" w:rsidRPr="00D51AEA" w:rsidRDefault="00A15906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Воспитание патриотизма через любовь к городу, к его истории. Привить интересы, воспитание и уважение к культурным ценностям и традициям Санкт-Петербурга</w:t>
            </w:r>
          </w:p>
        </w:tc>
      </w:tr>
      <w:tr w:rsidR="008F0987" w:rsidRPr="00D51AEA" w:rsidTr="006200BF">
        <w:tc>
          <w:tcPr>
            <w:tcW w:w="1242" w:type="dxa"/>
          </w:tcPr>
          <w:p w:rsidR="008F0987" w:rsidRDefault="008F0987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3.6</w:t>
            </w:r>
          </w:p>
        </w:tc>
        <w:tc>
          <w:tcPr>
            <w:tcW w:w="2781" w:type="dxa"/>
          </w:tcPr>
          <w:p w:rsidR="008F0987" w:rsidRPr="0014614E" w:rsidRDefault="008F0987" w:rsidP="006200BF">
            <w:pPr>
              <w:jc w:val="center"/>
              <w:rPr>
                <w:b/>
                <w:i/>
                <w:sz w:val="16"/>
                <w:szCs w:val="16"/>
              </w:rPr>
            </w:pPr>
            <w:r w:rsidRPr="0014614E">
              <w:rPr>
                <w:color w:val="2C2C2C"/>
                <w:sz w:val="16"/>
                <w:szCs w:val="16"/>
              </w:rPr>
              <w:t>Организация посещения учащимися тематических экскурсий, выставок и лекций по музейным программам «Познаём народы России и мира – познаём себя».</w:t>
            </w:r>
          </w:p>
        </w:tc>
        <w:tc>
          <w:tcPr>
            <w:tcW w:w="2180" w:type="dxa"/>
          </w:tcPr>
          <w:p w:rsidR="00980BA8" w:rsidRDefault="00980BA8" w:rsidP="00980BA8">
            <w:r>
              <w:rPr>
                <w:sz w:val="24"/>
                <w:szCs w:val="24"/>
              </w:rPr>
              <w:t>Разработка виртуальной экскурсии «</w:t>
            </w:r>
            <w:r>
              <w:t>Рождественская часть</w:t>
            </w:r>
            <w:r w:rsidR="00F22C0E">
              <w:t xml:space="preserve">  </w:t>
            </w:r>
            <w:r w:rsidRPr="00D20664">
              <w:t>Санкт-Петер</w:t>
            </w:r>
            <w:r w:rsidR="00F22C0E">
              <w:t xml:space="preserve">бурга и Смольнинского района, </w:t>
            </w:r>
            <w:r w:rsidRPr="00D20664">
              <w:t xml:space="preserve"> Ленинграда (нын</w:t>
            </w:r>
            <w:r w:rsidR="00F22C0E">
              <w:t xml:space="preserve">е части Центрального </w:t>
            </w:r>
            <w:r w:rsidR="00F22C0E">
              <w:lastRenderedPageBreak/>
              <w:t xml:space="preserve">района, </w:t>
            </w:r>
            <w:r w:rsidRPr="00D20664">
              <w:t>Санкт-Петербурга).</w:t>
            </w:r>
          </w:p>
          <w:p w:rsidR="00980BA8" w:rsidRPr="00D20664" w:rsidRDefault="00980BA8" w:rsidP="00980BA8"/>
          <w:p w:rsidR="008F0987" w:rsidRPr="00D51AEA" w:rsidRDefault="008F0987" w:rsidP="00D51A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8F0987" w:rsidRPr="00D51AEA" w:rsidRDefault="00980BA8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2012-2013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</w:t>
            </w:r>
          </w:p>
        </w:tc>
        <w:tc>
          <w:tcPr>
            <w:tcW w:w="1994" w:type="dxa"/>
          </w:tcPr>
          <w:p w:rsidR="008F0987" w:rsidRPr="00D51AEA" w:rsidRDefault="00E23D7E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Инициативная группа 9</w:t>
            </w:r>
            <w:r w:rsidR="00980BA8">
              <w:rPr>
                <w:sz w:val="24"/>
                <w:szCs w:val="24"/>
              </w:rPr>
              <w:t xml:space="preserve">-11 </w:t>
            </w:r>
            <w:proofErr w:type="spellStart"/>
            <w:r w:rsidR="00980BA8">
              <w:rPr>
                <w:sz w:val="24"/>
                <w:szCs w:val="24"/>
              </w:rPr>
              <w:t>кл</w:t>
            </w:r>
            <w:proofErr w:type="spellEnd"/>
            <w:r w:rsidR="00980BA8">
              <w:rPr>
                <w:sz w:val="24"/>
                <w:szCs w:val="24"/>
              </w:rPr>
              <w:t>.: 15 чел. (</w:t>
            </w:r>
            <w:proofErr w:type="spellStart"/>
            <w:r w:rsidR="00980BA8">
              <w:rPr>
                <w:sz w:val="24"/>
                <w:szCs w:val="24"/>
              </w:rPr>
              <w:t>ченики</w:t>
            </w:r>
            <w:proofErr w:type="spellEnd"/>
            <w:r w:rsidR="00980BA8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F0987" w:rsidRPr="00D51AEA" w:rsidRDefault="00980BA8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 №80</w:t>
            </w:r>
          </w:p>
        </w:tc>
        <w:tc>
          <w:tcPr>
            <w:tcW w:w="1560" w:type="dxa"/>
          </w:tcPr>
          <w:p w:rsidR="008F0987" w:rsidRPr="00D51AEA" w:rsidRDefault="00980BA8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организатор, учителя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информати-ки</w:t>
            </w:r>
            <w:proofErr w:type="spellEnd"/>
            <w:proofErr w:type="gramEnd"/>
            <w:r>
              <w:rPr>
                <w:sz w:val="24"/>
                <w:szCs w:val="24"/>
              </w:rPr>
              <w:t>, школьные клубы по интересам</w:t>
            </w:r>
          </w:p>
        </w:tc>
        <w:tc>
          <w:tcPr>
            <w:tcW w:w="1778" w:type="dxa"/>
          </w:tcPr>
          <w:p w:rsidR="008F0987" w:rsidRPr="00D51AEA" w:rsidRDefault="00A15906" w:rsidP="00D51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социальной практики через творчество</w:t>
            </w:r>
          </w:p>
        </w:tc>
      </w:tr>
      <w:tr w:rsidR="00980BA8" w:rsidRPr="00D12FF6" w:rsidTr="006200BF">
        <w:tc>
          <w:tcPr>
            <w:tcW w:w="1242" w:type="dxa"/>
          </w:tcPr>
          <w:p w:rsidR="00980BA8" w:rsidRDefault="00980BA8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781" w:type="dxa"/>
          </w:tcPr>
          <w:p w:rsidR="00980BA8" w:rsidRPr="0014614E" w:rsidRDefault="00980BA8" w:rsidP="00980BA8">
            <w:pPr>
              <w:rPr>
                <w:sz w:val="16"/>
                <w:szCs w:val="16"/>
              </w:rPr>
            </w:pPr>
            <w:r w:rsidRPr="0014614E">
              <w:rPr>
                <w:sz w:val="16"/>
                <w:szCs w:val="16"/>
              </w:rPr>
              <w:t xml:space="preserve">Проведение ежегодного городского фестиваля любительского художественного творчества национально-культурных объединений Санкт-Петербурга и </w:t>
            </w:r>
            <w:proofErr w:type="spellStart"/>
            <w:r w:rsidRPr="0014614E">
              <w:rPr>
                <w:sz w:val="16"/>
                <w:szCs w:val="16"/>
              </w:rPr>
              <w:t>культурно-досуговых</w:t>
            </w:r>
            <w:proofErr w:type="spellEnd"/>
            <w:r w:rsidRPr="0014614E">
              <w:rPr>
                <w:sz w:val="16"/>
                <w:szCs w:val="16"/>
              </w:rPr>
              <w:t xml:space="preserve"> учреждений Санкт-Петербурга «Возьмемся за руки, друзья!»</w:t>
            </w:r>
          </w:p>
          <w:p w:rsidR="00980BA8" w:rsidRPr="0014614E" w:rsidRDefault="00980BA8" w:rsidP="00980BA8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980BA8" w:rsidRDefault="002C569A" w:rsidP="002C569A">
            <w:pPr>
              <w:jc w:val="both"/>
              <w:rPr>
                <w:rFonts w:ascii="Times New Roman" w:hAnsi="Times New Roman" w:cs="Times New Roman"/>
                <w:color w:val="2C2C2C"/>
              </w:rPr>
            </w:pPr>
            <w:r w:rsidRPr="00D20664">
              <w:rPr>
                <w:rFonts w:ascii="Times New Roman" w:hAnsi="Times New Roman" w:cs="Times New Roman"/>
                <w:color w:val="2C2C2C"/>
              </w:rPr>
              <w:t>Изготовление короткометражных      документальных фильмов</w:t>
            </w:r>
            <w:r>
              <w:rPr>
                <w:rFonts w:ascii="Times New Roman" w:hAnsi="Times New Roman" w:cs="Times New Roman"/>
                <w:color w:val="2C2C2C"/>
              </w:rPr>
              <w:t xml:space="preserve"> «Возьмёмся за руки друзья»</w:t>
            </w:r>
          </w:p>
          <w:p w:rsidR="00D818E5" w:rsidRDefault="00D818E5" w:rsidP="002C569A">
            <w:pPr>
              <w:jc w:val="both"/>
              <w:rPr>
                <w:rFonts w:ascii="Times New Roman" w:hAnsi="Times New Roman" w:cs="Times New Roman"/>
                <w:color w:val="2C2C2C"/>
              </w:rPr>
            </w:pPr>
          </w:p>
          <w:p w:rsidR="00D818E5" w:rsidRPr="00D20664" w:rsidRDefault="00D818E5" w:rsidP="00D818E5">
            <w:r w:rsidRPr="00D20664">
              <w:t>Игра по станциям «Неделя защиты детей». Станция «Возьмемся за руки, друзья!».</w:t>
            </w:r>
          </w:p>
          <w:p w:rsidR="00D818E5" w:rsidRDefault="00D818E5" w:rsidP="002C569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</w:tcPr>
          <w:p w:rsidR="00980BA8" w:rsidRDefault="002C569A" w:rsidP="002C569A">
            <w:pPr>
              <w:jc w:val="both"/>
              <w:rPr>
                <w:sz w:val="24"/>
                <w:szCs w:val="24"/>
              </w:rPr>
            </w:pPr>
            <w:r w:rsidRPr="002C569A">
              <w:rPr>
                <w:sz w:val="24"/>
                <w:szCs w:val="24"/>
              </w:rPr>
              <w:t>2013г.</w:t>
            </w: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Pr="002C569A" w:rsidRDefault="00D818E5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E23D7E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980BA8" w:rsidRPr="002C569A" w:rsidRDefault="00E23D7E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569A" w:rsidRPr="002C569A">
              <w:rPr>
                <w:sz w:val="24"/>
                <w:szCs w:val="24"/>
              </w:rPr>
              <w:t xml:space="preserve">-11 </w:t>
            </w:r>
            <w:proofErr w:type="spellStart"/>
            <w:r w:rsidR="002C569A" w:rsidRPr="002C569A">
              <w:rPr>
                <w:sz w:val="24"/>
                <w:szCs w:val="24"/>
              </w:rPr>
              <w:t>кл</w:t>
            </w:r>
            <w:proofErr w:type="spellEnd"/>
            <w:r w:rsidR="002C569A" w:rsidRPr="002C569A">
              <w:rPr>
                <w:sz w:val="24"/>
                <w:szCs w:val="24"/>
              </w:rPr>
              <w:t>.</w:t>
            </w:r>
            <w:proofErr w:type="gramStart"/>
            <w:r w:rsidR="002C569A" w:rsidRPr="002C569A">
              <w:rPr>
                <w:sz w:val="24"/>
                <w:szCs w:val="24"/>
              </w:rPr>
              <w:t xml:space="preserve"> :</w:t>
            </w:r>
            <w:proofErr w:type="gramEnd"/>
            <w:r w:rsidR="002C569A" w:rsidRPr="002C569A">
              <w:rPr>
                <w:sz w:val="24"/>
                <w:szCs w:val="24"/>
              </w:rPr>
              <w:t xml:space="preserve"> 15 чел.</w:t>
            </w:r>
          </w:p>
          <w:p w:rsidR="002C569A" w:rsidRDefault="002C569A" w:rsidP="002C569A">
            <w:pPr>
              <w:jc w:val="both"/>
              <w:rPr>
                <w:sz w:val="24"/>
                <w:szCs w:val="24"/>
              </w:rPr>
            </w:pPr>
            <w:r w:rsidRPr="002C569A">
              <w:rPr>
                <w:sz w:val="24"/>
                <w:szCs w:val="24"/>
              </w:rPr>
              <w:t>(ученики)</w:t>
            </w: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Pr="002C569A" w:rsidRDefault="00E23D7E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1</w:t>
            </w:r>
            <w:r w:rsidR="00D818E5">
              <w:rPr>
                <w:sz w:val="24"/>
                <w:szCs w:val="24"/>
              </w:rPr>
              <w:t>0 чел., (ученики)</w:t>
            </w:r>
          </w:p>
        </w:tc>
        <w:tc>
          <w:tcPr>
            <w:tcW w:w="1842" w:type="dxa"/>
          </w:tcPr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980BA8" w:rsidRPr="002C569A" w:rsidRDefault="00D818E5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C569A">
              <w:rPr>
                <w:sz w:val="24"/>
                <w:szCs w:val="24"/>
              </w:rPr>
              <w:t>ЦО №80</w:t>
            </w:r>
          </w:p>
        </w:tc>
        <w:tc>
          <w:tcPr>
            <w:tcW w:w="1560" w:type="dxa"/>
          </w:tcPr>
          <w:p w:rsidR="00980BA8" w:rsidRDefault="002C569A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клуб «</w:t>
            </w:r>
            <w:proofErr w:type="spellStart"/>
            <w:r>
              <w:rPr>
                <w:sz w:val="24"/>
                <w:szCs w:val="24"/>
                <w:lang w:val="en-US"/>
              </w:rPr>
              <w:t>Kaber</w:t>
            </w:r>
            <w:proofErr w:type="spellEnd"/>
            <w:r w:rsidRPr="008F09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clab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МО 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</w:t>
            </w:r>
          </w:p>
        </w:tc>
        <w:tc>
          <w:tcPr>
            <w:tcW w:w="1778" w:type="dxa"/>
          </w:tcPr>
          <w:p w:rsidR="00980BA8" w:rsidRDefault="00A15906" w:rsidP="00A1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социальной практики через творчество.</w:t>
            </w:r>
          </w:p>
          <w:p w:rsidR="00A15906" w:rsidRPr="00A15906" w:rsidRDefault="00A15906" w:rsidP="00A1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и культивирование в молодёжной среде атмосферы межэтнического согласия и толерантности</w:t>
            </w:r>
          </w:p>
        </w:tc>
      </w:tr>
      <w:tr w:rsidR="008F0987" w:rsidRPr="00D12FF6" w:rsidTr="006200BF">
        <w:tc>
          <w:tcPr>
            <w:tcW w:w="1242" w:type="dxa"/>
          </w:tcPr>
          <w:p w:rsidR="008F0987" w:rsidRDefault="008F0987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3.13</w:t>
            </w:r>
          </w:p>
        </w:tc>
        <w:tc>
          <w:tcPr>
            <w:tcW w:w="2781" w:type="dxa"/>
          </w:tcPr>
          <w:p w:rsidR="008F0987" w:rsidRPr="0014614E" w:rsidRDefault="00980BA8" w:rsidP="006200BF">
            <w:pPr>
              <w:jc w:val="center"/>
              <w:rPr>
                <w:b/>
                <w:i/>
                <w:sz w:val="16"/>
                <w:szCs w:val="16"/>
              </w:rPr>
            </w:pPr>
            <w:r w:rsidRPr="0014614E">
              <w:rPr>
                <w:sz w:val="16"/>
                <w:szCs w:val="16"/>
              </w:rPr>
              <w:t xml:space="preserve">Подготовка и проведение мероприятий, приуроченных к Международному дню толерантности  </w:t>
            </w:r>
          </w:p>
        </w:tc>
        <w:tc>
          <w:tcPr>
            <w:tcW w:w="2180" w:type="dxa"/>
          </w:tcPr>
          <w:p w:rsidR="002C569A" w:rsidRPr="00D20664" w:rsidRDefault="002C569A" w:rsidP="002C569A">
            <w:r w:rsidRPr="00D20664">
              <w:t xml:space="preserve">Уроки Толерантности, линейки, классные часы, беседы. </w:t>
            </w:r>
          </w:p>
          <w:p w:rsidR="002C569A" w:rsidRDefault="002C569A" w:rsidP="002C569A"/>
          <w:p w:rsidR="002C569A" w:rsidRPr="00D20664" w:rsidRDefault="002C569A" w:rsidP="002C569A"/>
          <w:p w:rsidR="008F0987" w:rsidRDefault="002C569A" w:rsidP="002C569A">
            <w:pPr>
              <w:jc w:val="both"/>
            </w:pPr>
            <w:r w:rsidRPr="00D20664">
              <w:t>Организация в библиотеке тематической выставки литературы, посвященной Международному дню толерантности</w:t>
            </w:r>
          </w:p>
          <w:p w:rsidR="002C569A" w:rsidRDefault="002C569A" w:rsidP="002C569A"/>
          <w:p w:rsidR="002C569A" w:rsidRPr="00D20664" w:rsidRDefault="002C569A" w:rsidP="002C569A">
            <w:r w:rsidRPr="00D20664">
              <w:t>Общешкольное родительское собрание Тема «Толерантность как образ жизни»</w:t>
            </w:r>
          </w:p>
          <w:p w:rsidR="002C569A" w:rsidRPr="00D20664" w:rsidRDefault="002C569A" w:rsidP="002C569A">
            <w:r w:rsidRPr="00D20664">
              <w:t>Целевая аудитория: Родители  учащихся школы</w:t>
            </w:r>
          </w:p>
          <w:p w:rsidR="002C569A" w:rsidRPr="002C569A" w:rsidRDefault="002C569A" w:rsidP="002C5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C569A" w:rsidRDefault="002C569A" w:rsidP="002C569A">
            <w:pPr>
              <w:jc w:val="both"/>
              <w:rPr>
                <w:sz w:val="24"/>
                <w:szCs w:val="24"/>
              </w:rPr>
            </w:pPr>
          </w:p>
          <w:p w:rsidR="008F0987" w:rsidRDefault="002C569A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4-16 ноября</w:t>
            </w:r>
          </w:p>
          <w:p w:rsidR="002C569A" w:rsidRDefault="00E23D7E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  <w:p w:rsidR="002C569A" w:rsidRDefault="002C569A" w:rsidP="002C569A">
            <w:pPr>
              <w:jc w:val="both"/>
              <w:rPr>
                <w:sz w:val="24"/>
                <w:szCs w:val="24"/>
              </w:rPr>
            </w:pPr>
          </w:p>
          <w:p w:rsidR="002C569A" w:rsidRDefault="002C569A" w:rsidP="002C569A">
            <w:pPr>
              <w:jc w:val="both"/>
              <w:rPr>
                <w:sz w:val="24"/>
                <w:szCs w:val="24"/>
              </w:rPr>
            </w:pPr>
          </w:p>
          <w:p w:rsidR="002C569A" w:rsidRDefault="00E23D7E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4-16 ноября 2012-2013</w:t>
            </w: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E23D7E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2012</w:t>
            </w:r>
          </w:p>
          <w:p w:rsidR="002C569A" w:rsidRPr="002C569A" w:rsidRDefault="002C569A" w:rsidP="002C5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8F0987" w:rsidRDefault="00E23D7E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90</w:t>
            </w:r>
            <w:r w:rsidR="002C569A">
              <w:rPr>
                <w:sz w:val="24"/>
                <w:szCs w:val="24"/>
              </w:rPr>
              <w:t xml:space="preserve"> чел. (ученики)</w:t>
            </w:r>
          </w:p>
          <w:p w:rsidR="002C569A" w:rsidRDefault="002C569A" w:rsidP="002C569A">
            <w:pPr>
              <w:jc w:val="both"/>
              <w:rPr>
                <w:sz w:val="24"/>
                <w:szCs w:val="24"/>
              </w:rPr>
            </w:pPr>
          </w:p>
          <w:p w:rsidR="002C569A" w:rsidRDefault="002C569A" w:rsidP="002C569A">
            <w:pPr>
              <w:jc w:val="both"/>
              <w:rPr>
                <w:sz w:val="24"/>
                <w:szCs w:val="24"/>
              </w:rPr>
            </w:pPr>
          </w:p>
          <w:p w:rsidR="002C569A" w:rsidRDefault="002C569A" w:rsidP="002C569A">
            <w:pPr>
              <w:jc w:val="both"/>
              <w:rPr>
                <w:sz w:val="24"/>
                <w:szCs w:val="24"/>
              </w:rPr>
            </w:pPr>
          </w:p>
          <w:p w:rsidR="002C569A" w:rsidRDefault="002C569A" w:rsidP="002C569A">
            <w:pPr>
              <w:jc w:val="both"/>
              <w:rPr>
                <w:sz w:val="24"/>
                <w:szCs w:val="24"/>
              </w:rPr>
            </w:pPr>
          </w:p>
          <w:p w:rsidR="002C569A" w:rsidRDefault="00E23D7E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90</w:t>
            </w:r>
            <w:r w:rsidR="00D818E5">
              <w:rPr>
                <w:sz w:val="24"/>
                <w:szCs w:val="24"/>
              </w:rPr>
              <w:t xml:space="preserve"> чел. (ученики)</w:t>
            </w: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Pr="002C569A" w:rsidRDefault="00D818E5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учащихся</w:t>
            </w:r>
          </w:p>
        </w:tc>
        <w:tc>
          <w:tcPr>
            <w:tcW w:w="1842" w:type="dxa"/>
          </w:tcPr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8F0987" w:rsidRPr="002C569A" w:rsidRDefault="00D818E5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C569A">
              <w:rPr>
                <w:sz w:val="24"/>
                <w:szCs w:val="24"/>
              </w:rPr>
              <w:t>ЦО №80</w:t>
            </w:r>
          </w:p>
        </w:tc>
        <w:tc>
          <w:tcPr>
            <w:tcW w:w="1560" w:type="dxa"/>
          </w:tcPr>
          <w:p w:rsidR="008F0987" w:rsidRDefault="002C569A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организатор, </w:t>
            </w: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руководите-ли</w:t>
            </w:r>
            <w:proofErr w:type="spellEnd"/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</w:t>
            </w:r>
            <w:proofErr w:type="spellStart"/>
            <w:r>
              <w:rPr>
                <w:sz w:val="24"/>
                <w:szCs w:val="24"/>
              </w:rPr>
              <w:t>бибдиоте-кой</w:t>
            </w:r>
            <w:proofErr w:type="spellEnd"/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Default="00D818E5" w:rsidP="002C569A">
            <w:pPr>
              <w:jc w:val="both"/>
              <w:rPr>
                <w:sz w:val="24"/>
                <w:szCs w:val="24"/>
              </w:rPr>
            </w:pPr>
          </w:p>
          <w:p w:rsidR="00D818E5" w:rsidRPr="002C569A" w:rsidRDefault="00D818E5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Педагог, </w:t>
            </w:r>
            <w:proofErr w:type="gramStart"/>
            <w:r>
              <w:rPr>
                <w:sz w:val="24"/>
                <w:szCs w:val="24"/>
              </w:rPr>
              <w:t>классные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руководите-ли</w:t>
            </w:r>
            <w:proofErr w:type="spellEnd"/>
            <w:r>
              <w:rPr>
                <w:sz w:val="24"/>
                <w:szCs w:val="24"/>
              </w:rPr>
              <w:t>, администрация</w:t>
            </w:r>
          </w:p>
        </w:tc>
        <w:tc>
          <w:tcPr>
            <w:tcW w:w="1778" w:type="dxa"/>
          </w:tcPr>
          <w:p w:rsidR="008F0987" w:rsidRPr="002C569A" w:rsidRDefault="006200BF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толерантное сознание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школе, представление о толерантной городской среде, идеологии и культуре толерантности</w:t>
            </w:r>
          </w:p>
        </w:tc>
      </w:tr>
      <w:tr w:rsidR="008F0987" w:rsidRPr="00D12FF6" w:rsidTr="006200BF">
        <w:tc>
          <w:tcPr>
            <w:tcW w:w="1242" w:type="dxa"/>
          </w:tcPr>
          <w:p w:rsidR="008F0987" w:rsidRDefault="008F0987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781" w:type="dxa"/>
          </w:tcPr>
          <w:p w:rsidR="00980BA8" w:rsidRPr="0014614E" w:rsidRDefault="00980BA8" w:rsidP="00980BA8">
            <w:pPr>
              <w:rPr>
                <w:sz w:val="16"/>
                <w:szCs w:val="16"/>
              </w:rPr>
            </w:pPr>
            <w:r w:rsidRPr="0014614E">
              <w:rPr>
                <w:sz w:val="16"/>
                <w:szCs w:val="16"/>
              </w:rPr>
              <w:t xml:space="preserve">Организация семинаров, конференций, круглых столов и иных </w:t>
            </w:r>
            <w:proofErr w:type="gramStart"/>
            <w:r w:rsidRPr="0014614E">
              <w:rPr>
                <w:sz w:val="16"/>
                <w:szCs w:val="16"/>
              </w:rPr>
              <w:t>мероприятий</w:t>
            </w:r>
            <w:proofErr w:type="gramEnd"/>
            <w:r w:rsidRPr="0014614E">
              <w:rPr>
                <w:sz w:val="16"/>
                <w:szCs w:val="16"/>
              </w:rPr>
              <w:t xml:space="preserve"> направленных на обсуждение актуальных вопросов состояния межкультурных отношений в Санкт-Петербурге и продвижению идеалов толерантности и взаимоуважения</w:t>
            </w:r>
          </w:p>
          <w:p w:rsidR="008F0987" w:rsidRDefault="008F0987" w:rsidP="006200B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8F0987" w:rsidRPr="002C569A" w:rsidRDefault="00577ACC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«Толерантность как образ жизни» по методике «Аквариум»</w:t>
            </w:r>
          </w:p>
        </w:tc>
        <w:tc>
          <w:tcPr>
            <w:tcW w:w="1267" w:type="dxa"/>
          </w:tcPr>
          <w:p w:rsidR="008F0987" w:rsidRPr="002C569A" w:rsidRDefault="00577ACC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</w:t>
            </w:r>
            <w:r w:rsidR="00E23D7E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8F0987" w:rsidRPr="002C569A" w:rsidRDefault="00E23D7E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10</w:t>
            </w:r>
            <w:r w:rsidR="00577ACC">
              <w:rPr>
                <w:sz w:val="24"/>
                <w:szCs w:val="24"/>
              </w:rPr>
              <w:t xml:space="preserve"> чел. (ученики)</w:t>
            </w:r>
          </w:p>
        </w:tc>
        <w:tc>
          <w:tcPr>
            <w:tcW w:w="1842" w:type="dxa"/>
          </w:tcPr>
          <w:p w:rsidR="008F0987" w:rsidRPr="002C569A" w:rsidRDefault="00577ACC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 №80</w:t>
            </w:r>
          </w:p>
        </w:tc>
        <w:tc>
          <w:tcPr>
            <w:tcW w:w="1560" w:type="dxa"/>
          </w:tcPr>
          <w:p w:rsidR="008F0987" w:rsidRPr="002C569A" w:rsidRDefault="00577ACC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Совета общественного мнения (СОМ)</w:t>
            </w:r>
          </w:p>
        </w:tc>
        <w:tc>
          <w:tcPr>
            <w:tcW w:w="1778" w:type="dxa"/>
          </w:tcPr>
          <w:p w:rsidR="008F0987" w:rsidRPr="002C569A" w:rsidRDefault="006200BF" w:rsidP="002C5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мировоззрения и духовно-нравственную атмосферу готовности к диалогу, общественного осуждения и наказания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основе действующего законодательства любых проявлений дискриминации, насилия, расизма и экстремизма на национальной и </w:t>
            </w:r>
            <w:r>
              <w:rPr>
                <w:sz w:val="24"/>
                <w:szCs w:val="24"/>
              </w:rPr>
              <w:lastRenderedPageBreak/>
              <w:t>конфессиональной почве.</w:t>
            </w:r>
          </w:p>
        </w:tc>
      </w:tr>
    </w:tbl>
    <w:p w:rsidR="00577ACC" w:rsidRDefault="00577ACC" w:rsidP="00DB0A97">
      <w:pPr>
        <w:jc w:val="both"/>
      </w:pPr>
      <w:r>
        <w:lastRenderedPageBreak/>
        <w:t xml:space="preserve">4. Укрепление ценностей толерантности через взаимодействие с </w:t>
      </w:r>
      <w:proofErr w:type="spellStart"/>
      <w:r>
        <w:t>медиа</w:t>
      </w:r>
      <w:proofErr w:type="spellEnd"/>
      <w:r w:rsidR="00700D61">
        <w:t xml:space="preserve"> </w:t>
      </w:r>
      <w:r>
        <w:t>сообществом Санкт-Петербурга</w:t>
      </w:r>
      <w:r w:rsidR="00F0603E">
        <w:t>.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1242"/>
        <w:gridCol w:w="2781"/>
        <w:gridCol w:w="2180"/>
        <w:gridCol w:w="1267"/>
        <w:gridCol w:w="1994"/>
        <w:gridCol w:w="1842"/>
        <w:gridCol w:w="1560"/>
        <w:gridCol w:w="1778"/>
      </w:tblGrid>
      <w:tr w:rsidR="00F0603E" w:rsidRPr="00D12FF6" w:rsidTr="006200BF">
        <w:tc>
          <w:tcPr>
            <w:tcW w:w="1242" w:type="dxa"/>
          </w:tcPr>
          <w:p w:rsidR="00F0603E" w:rsidRPr="00D12FF6" w:rsidRDefault="00F0603E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(плана </w:t>
            </w:r>
            <w:proofErr w:type="spellStart"/>
            <w:r>
              <w:rPr>
                <w:b/>
                <w:i/>
                <w:sz w:val="24"/>
                <w:szCs w:val="24"/>
              </w:rPr>
              <w:t>городс</w:t>
            </w:r>
            <w:r w:rsidR="00166FFC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кой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Программы «Толерантность»</w:t>
            </w:r>
          </w:p>
        </w:tc>
        <w:tc>
          <w:tcPr>
            <w:tcW w:w="2781" w:type="dxa"/>
          </w:tcPr>
          <w:p w:rsidR="00F0603E" w:rsidRPr="00D12FF6" w:rsidRDefault="00F0603E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0" w:type="dxa"/>
          </w:tcPr>
          <w:p w:rsidR="00F0603E" w:rsidRPr="00D12FF6" w:rsidRDefault="00F0603E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67" w:type="dxa"/>
          </w:tcPr>
          <w:p w:rsidR="00F0603E" w:rsidRPr="00D12FF6" w:rsidRDefault="00F0603E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F0603E" w:rsidRPr="00D12FF6" w:rsidRDefault="00F0603E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Участники, количество участников</w:t>
            </w:r>
          </w:p>
        </w:tc>
        <w:tc>
          <w:tcPr>
            <w:tcW w:w="1842" w:type="dxa"/>
          </w:tcPr>
          <w:p w:rsidR="00F0603E" w:rsidRPr="00D12FF6" w:rsidRDefault="00F0603E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F0603E" w:rsidRPr="00D12FF6" w:rsidRDefault="00F0603E" w:rsidP="006200BF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Ответст-венные</w:t>
            </w:r>
            <w:proofErr w:type="spellEnd"/>
            <w:proofErr w:type="gramEnd"/>
          </w:p>
        </w:tc>
        <w:tc>
          <w:tcPr>
            <w:tcW w:w="1778" w:type="dxa"/>
          </w:tcPr>
          <w:p w:rsidR="00F0603E" w:rsidRPr="00D12FF6" w:rsidRDefault="00F0603E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 мероприятия</w:t>
            </w:r>
          </w:p>
        </w:tc>
      </w:tr>
      <w:tr w:rsidR="00F0603E" w:rsidRPr="00166FFC" w:rsidTr="006200BF">
        <w:tc>
          <w:tcPr>
            <w:tcW w:w="1242" w:type="dxa"/>
          </w:tcPr>
          <w:p w:rsidR="00F0603E" w:rsidRPr="00166FFC" w:rsidRDefault="00166FFC" w:rsidP="00166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781" w:type="dxa"/>
          </w:tcPr>
          <w:p w:rsidR="00166FFC" w:rsidRPr="0014614E" w:rsidRDefault="00166FFC" w:rsidP="00166FFC">
            <w:pPr>
              <w:rPr>
                <w:sz w:val="16"/>
                <w:szCs w:val="16"/>
              </w:rPr>
            </w:pPr>
            <w:r w:rsidRPr="0014614E">
              <w:rPr>
                <w:sz w:val="16"/>
                <w:szCs w:val="16"/>
              </w:rPr>
              <w:t xml:space="preserve">Обеспечение размещения на Интернет </w:t>
            </w:r>
            <w:proofErr w:type="gramStart"/>
            <w:r w:rsidRPr="0014614E">
              <w:rPr>
                <w:sz w:val="16"/>
                <w:szCs w:val="16"/>
              </w:rPr>
              <w:t>сайтах</w:t>
            </w:r>
            <w:proofErr w:type="gramEnd"/>
            <w:r w:rsidRPr="0014614E">
              <w:rPr>
                <w:sz w:val="16"/>
                <w:szCs w:val="16"/>
              </w:rPr>
              <w:t xml:space="preserve"> администраций районов, образовательных учреждений и </w:t>
            </w:r>
            <w:proofErr w:type="spellStart"/>
            <w:r w:rsidRPr="0014614E">
              <w:rPr>
                <w:sz w:val="16"/>
                <w:szCs w:val="16"/>
              </w:rPr>
              <w:t>подростково-молодежных</w:t>
            </w:r>
            <w:proofErr w:type="spellEnd"/>
            <w:r w:rsidRPr="0014614E">
              <w:rPr>
                <w:sz w:val="16"/>
                <w:szCs w:val="16"/>
              </w:rPr>
              <w:t xml:space="preserve"> клубов Санкт-Петербурга информации (баннера) о сайте Программы «Толерантность» в сети Интернет</w:t>
            </w:r>
          </w:p>
          <w:p w:rsidR="00F0603E" w:rsidRPr="00166FFC" w:rsidRDefault="00F0603E" w:rsidP="00166F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F0603E" w:rsidRPr="00166FFC" w:rsidRDefault="00055063" w:rsidP="00166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обновление сайта; размещение на сайте школы информации о сайте Программы «Толерантность»</w:t>
            </w:r>
          </w:p>
        </w:tc>
        <w:tc>
          <w:tcPr>
            <w:tcW w:w="1267" w:type="dxa"/>
          </w:tcPr>
          <w:p w:rsidR="00F0603E" w:rsidRPr="00166FFC" w:rsidRDefault="00055063" w:rsidP="00166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94" w:type="dxa"/>
          </w:tcPr>
          <w:p w:rsidR="00F0603E" w:rsidRPr="00166FFC" w:rsidRDefault="00E23D7E" w:rsidP="00166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5063">
              <w:rPr>
                <w:sz w:val="24"/>
                <w:szCs w:val="24"/>
              </w:rPr>
              <w:t xml:space="preserve">-11 </w:t>
            </w:r>
            <w:proofErr w:type="spellStart"/>
            <w:r w:rsidR="00055063">
              <w:rPr>
                <w:sz w:val="24"/>
                <w:szCs w:val="24"/>
              </w:rPr>
              <w:t>кл</w:t>
            </w:r>
            <w:proofErr w:type="spellEnd"/>
            <w:r w:rsidR="00055063">
              <w:rPr>
                <w:sz w:val="24"/>
                <w:szCs w:val="24"/>
              </w:rPr>
              <w:t>. (по желанию)</w:t>
            </w:r>
          </w:p>
        </w:tc>
        <w:tc>
          <w:tcPr>
            <w:tcW w:w="1842" w:type="dxa"/>
          </w:tcPr>
          <w:p w:rsidR="00F0603E" w:rsidRPr="00166FFC" w:rsidRDefault="00055063" w:rsidP="00166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 №80</w:t>
            </w:r>
          </w:p>
        </w:tc>
        <w:tc>
          <w:tcPr>
            <w:tcW w:w="1560" w:type="dxa"/>
          </w:tcPr>
          <w:p w:rsidR="00F0603E" w:rsidRPr="00166FFC" w:rsidRDefault="00055063" w:rsidP="00166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информати-ки</w:t>
            </w:r>
            <w:proofErr w:type="spellEnd"/>
            <w:proofErr w:type="gramEnd"/>
          </w:p>
        </w:tc>
        <w:tc>
          <w:tcPr>
            <w:tcW w:w="1778" w:type="dxa"/>
          </w:tcPr>
          <w:p w:rsidR="00F0603E" w:rsidRPr="00166FFC" w:rsidRDefault="006200BF" w:rsidP="00166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 для успешной </w:t>
            </w:r>
            <w:proofErr w:type="spellStart"/>
            <w:r>
              <w:rPr>
                <w:sz w:val="24"/>
                <w:szCs w:val="24"/>
              </w:rPr>
              <w:t>социокультур-ной</w:t>
            </w:r>
            <w:proofErr w:type="spellEnd"/>
            <w:r>
              <w:rPr>
                <w:sz w:val="24"/>
                <w:szCs w:val="24"/>
              </w:rPr>
              <w:t xml:space="preserve"> адаптации учащихся и распространения идей толерантности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школьное </w:t>
            </w:r>
            <w:proofErr w:type="spellStart"/>
            <w:r>
              <w:rPr>
                <w:sz w:val="24"/>
                <w:szCs w:val="24"/>
              </w:rPr>
              <w:t>медиасооб-щество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0603E" w:rsidRDefault="00F0603E" w:rsidP="00C74131">
      <w:pPr>
        <w:ind w:left="142"/>
        <w:jc w:val="both"/>
      </w:pPr>
    </w:p>
    <w:p w:rsidR="00055063" w:rsidRDefault="00055063" w:rsidP="00C74131">
      <w:pPr>
        <w:ind w:left="142"/>
        <w:jc w:val="both"/>
      </w:pPr>
    </w:p>
    <w:p w:rsidR="00055063" w:rsidRDefault="00055063" w:rsidP="00C74131">
      <w:pPr>
        <w:ind w:left="142"/>
        <w:jc w:val="both"/>
      </w:pPr>
    </w:p>
    <w:p w:rsidR="00055063" w:rsidRDefault="00055063" w:rsidP="00C74131">
      <w:pPr>
        <w:ind w:left="142"/>
        <w:jc w:val="both"/>
      </w:pPr>
    </w:p>
    <w:p w:rsidR="00055063" w:rsidRDefault="00055063" w:rsidP="00C74131">
      <w:pPr>
        <w:ind w:left="142"/>
        <w:jc w:val="both"/>
      </w:pPr>
    </w:p>
    <w:p w:rsidR="00055063" w:rsidRDefault="00055063" w:rsidP="00C74131">
      <w:pPr>
        <w:ind w:left="142"/>
        <w:jc w:val="both"/>
      </w:pPr>
    </w:p>
    <w:p w:rsidR="00055063" w:rsidRDefault="00055063" w:rsidP="00C74131">
      <w:pPr>
        <w:ind w:left="142"/>
        <w:jc w:val="both"/>
      </w:pPr>
      <w:r>
        <w:t xml:space="preserve">5. Создание условий для языковой и </w:t>
      </w:r>
      <w:proofErr w:type="spellStart"/>
      <w:r>
        <w:t>социокультурной</w:t>
      </w:r>
      <w:proofErr w:type="spellEnd"/>
      <w:r>
        <w:t xml:space="preserve"> интеграции учащихся – </w:t>
      </w:r>
      <w:proofErr w:type="spellStart"/>
      <w:r>
        <w:t>инофонов</w:t>
      </w:r>
      <w:proofErr w:type="spellEnd"/>
      <w:r>
        <w:t xml:space="preserve"> в петербургское сообщество. Содействие адаптации мигрантов в Санкт-Петербурге.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1242"/>
        <w:gridCol w:w="2781"/>
        <w:gridCol w:w="2180"/>
        <w:gridCol w:w="1267"/>
        <w:gridCol w:w="1994"/>
        <w:gridCol w:w="1842"/>
        <w:gridCol w:w="1560"/>
        <w:gridCol w:w="1778"/>
      </w:tblGrid>
      <w:tr w:rsidR="00055063" w:rsidRPr="00D12FF6" w:rsidTr="006200BF">
        <w:tc>
          <w:tcPr>
            <w:tcW w:w="1242" w:type="dxa"/>
          </w:tcPr>
          <w:p w:rsidR="00055063" w:rsidRPr="00D12FF6" w:rsidRDefault="00055063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(плана </w:t>
            </w:r>
            <w:proofErr w:type="spellStart"/>
            <w:r>
              <w:rPr>
                <w:b/>
                <w:i/>
                <w:sz w:val="24"/>
                <w:szCs w:val="24"/>
              </w:rPr>
              <w:t>городс-кой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Программы «Толерантность»</w:t>
            </w:r>
          </w:p>
        </w:tc>
        <w:tc>
          <w:tcPr>
            <w:tcW w:w="2781" w:type="dxa"/>
          </w:tcPr>
          <w:p w:rsidR="00055063" w:rsidRPr="00D12FF6" w:rsidRDefault="00055063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0" w:type="dxa"/>
          </w:tcPr>
          <w:p w:rsidR="00055063" w:rsidRPr="00D12FF6" w:rsidRDefault="00055063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67" w:type="dxa"/>
          </w:tcPr>
          <w:p w:rsidR="00055063" w:rsidRPr="00D12FF6" w:rsidRDefault="00055063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055063" w:rsidRPr="00D12FF6" w:rsidRDefault="00055063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Участники, количество участников</w:t>
            </w:r>
          </w:p>
        </w:tc>
        <w:tc>
          <w:tcPr>
            <w:tcW w:w="1842" w:type="dxa"/>
          </w:tcPr>
          <w:p w:rsidR="00055063" w:rsidRPr="00D12FF6" w:rsidRDefault="00055063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055063" w:rsidRPr="00D12FF6" w:rsidRDefault="00055063" w:rsidP="006200BF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Ответст-венные</w:t>
            </w:r>
            <w:proofErr w:type="spellEnd"/>
            <w:proofErr w:type="gramEnd"/>
          </w:p>
        </w:tc>
        <w:tc>
          <w:tcPr>
            <w:tcW w:w="1778" w:type="dxa"/>
          </w:tcPr>
          <w:p w:rsidR="00055063" w:rsidRPr="00D12FF6" w:rsidRDefault="00055063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 мероприятия</w:t>
            </w:r>
          </w:p>
        </w:tc>
      </w:tr>
      <w:tr w:rsidR="00055063" w:rsidRPr="00055063" w:rsidTr="006200BF">
        <w:tc>
          <w:tcPr>
            <w:tcW w:w="1242" w:type="dxa"/>
          </w:tcPr>
          <w:p w:rsidR="00055063" w:rsidRDefault="00055063" w:rsidP="0005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781" w:type="dxa"/>
          </w:tcPr>
          <w:p w:rsidR="00055063" w:rsidRPr="0014614E" w:rsidRDefault="00055063" w:rsidP="00055063">
            <w:pPr>
              <w:rPr>
                <w:sz w:val="16"/>
                <w:szCs w:val="16"/>
              </w:rPr>
            </w:pPr>
            <w:r w:rsidRPr="0014614E">
              <w:rPr>
                <w:sz w:val="16"/>
                <w:szCs w:val="16"/>
              </w:rPr>
              <w:t xml:space="preserve">Организация и проведение мониторинга эффективности мероприятий по социальной и культурной адаптации </w:t>
            </w:r>
            <w:proofErr w:type="spellStart"/>
            <w:r w:rsidRPr="0014614E">
              <w:rPr>
                <w:sz w:val="16"/>
                <w:szCs w:val="16"/>
              </w:rPr>
              <w:t>детей-инофонов</w:t>
            </w:r>
            <w:proofErr w:type="spellEnd"/>
            <w:r w:rsidRPr="0014614E">
              <w:rPr>
                <w:sz w:val="16"/>
                <w:szCs w:val="16"/>
              </w:rPr>
              <w:t xml:space="preserve"> в образовательных учреждениях, а также в ГОУ ДППО ЦПКС научно-методического центра района                     </w:t>
            </w:r>
          </w:p>
        </w:tc>
        <w:tc>
          <w:tcPr>
            <w:tcW w:w="2180" w:type="dxa"/>
          </w:tcPr>
          <w:p w:rsidR="00055063" w:rsidRPr="00D20664" w:rsidRDefault="00055063" w:rsidP="00055063">
            <w:r w:rsidRPr="00D20664">
              <w:rPr>
                <w:color w:val="2C2C2C"/>
              </w:rPr>
              <w:t xml:space="preserve">Мониторинг </w:t>
            </w:r>
            <w:r w:rsidRPr="00D20664">
              <w:t xml:space="preserve">по вопросам </w:t>
            </w:r>
            <w:proofErr w:type="spellStart"/>
            <w:r w:rsidRPr="00D20664">
              <w:t>мультикультурного</w:t>
            </w:r>
            <w:proofErr w:type="spellEnd"/>
            <w:r w:rsidRPr="00D20664">
              <w:t xml:space="preserve"> образования  и  </w:t>
            </w:r>
            <w:proofErr w:type="spellStart"/>
            <w:r w:rsidRPr="00D20664">
              <w:t>социокультур</w:t>
            </w:r>
            <w:r w:rsidR="006200BF">
              <w:t>ной</w:t>
            </w:r>
            <w:proofErr w:type="spellEnd"/>
            <w:r w:rsidR="006200BF">
              <w:t xml:space="preserve">   адаптации   подростков</w:t>
            </w:r>
            <w:r w:rsidRPr="00D20664">
              <w:t>-мигрантов.</w:t>
            </w:r>
          </w:p>
          <w:p w:rsidR="00055063" w:rsidRPr="00055063" w:rsidRDefault="00055063" w:rsidP="000550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055063" w:rsidRDefault="00E23D7E" w:rsidP="0005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</w:t>
            </w:r>
          </w:p>
          <w:p w:rsidR="00055063" w:rsidRPr="00055063" w:rsidRDefault="00055063" w:rsidP="0005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</w:t>
            </w:r>
          </w:p>
        </w:tc>
        <w:tc>
          <w:tcPr>
            <w:tcW w:w="1994" w:type="dxa"/>
          </w:tcPr>
          <w:p w:rsidR="00055063" w:rsidRPr="00055063" w:rsidRDefault="00E23D7E" w:rsidP="0005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5063">
              <w:rPr>
                <w:sz w:val="24"/>
                <w:szCs w:val="24"/>
              </w:rPr>
              <w:t>-11 классы</w:t>
            </w:r>
          </w:p>
        </w:tc>
        <w:tc>
          <w:tcPr>
            <w:tcW w:w="1842" w:type="dxa"/>
          </w:tcPr>
          <w:p w:rsidR="00055063" w:rsidRPr="00055063" w:rsidRDefault="000E21D0" w:rsidP="0005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 №80</w:t>
            </w:r>
          </w:p>
        </w:tc>
        <w:tc>
          <w:tcPr>
            <w:tcW w:w="1560" w:type="dxa"/>
          </w:tcPr>
          <w:p w:rsidR="00055063" w:rsidRPr="00055063" w:rsidRDefault="000E21D0" w:rsidP="0005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778" w:type="dxa"/>
          </w:tcPr>
          <w:p w:rsidR="00055063" w:rsidRPr="00055063" w:rsidRDefault="006200BF" w:rsidP="00055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в практическую деятельность школы системного подхода языковой и </w:t>
            </w:r>
            <w:proofErr w:type="spellStart"/>
            <w:r>
              <w:rPr>
                <w:sz w:val="24"/>
                <w:szCs w:val="24"/>
              </w:rPr>
              <w:t>социокультур-ной</w:t>
            </w:r>
            <w:proofErr w:type="spellEnd"/>
            <w:r>
              <w:rPr>
                <w:sz w:val="24"/>
                <w:szCs w:val="24"/>
              </w:rPr>
              <w:t xml:space="preserve"> адаптации учащихся-мигрантов</w:t>
            </w:r>
          </w:p>
        </w:tc>
      </w:tr>
    </w:tbl>
    <w:p w:rsidR="00055063" w:rsidRDefault="00055063" w:rsidP="00C74131">
      <w:pPr>
        <w:ind w:left="142"/>
        <w:jc w:val="both"/>
      </w:pPr>
    </w:p>
    <w:p w:rsidR="000E21D0" w:rsidRDefault="000E21D0" w:rsidP="00C74131">
      <w:pPr>
        <w:ind w:left="142"/>
        <w:jc w:val="both"/>
      </w:pPr>
    </w:p>
    <w:p w:rsidR="000E21D0" w:rsidRDefault="000E21D0" w:rsidP="00C74131">
      <w:pPr>
        <w:ind w:left="142"/>
        <w:jc w:val="both"/>
      </w:pPr>
    </w:p>
    <w:p w:rsidR="000E21D0" w:rsidRDefault="000E21D0" w:rsidP="00C74131">
      <w:pPr>
        <w:ind w:left="142"/>
        <w:jc w:val="both"/>
      </w:pPr>
    </w:p>
    <w:p w:rsidR="000E21D0" w:rsidRDefault="000E21D0" w:rsidP="00C74131">
      <w:pPr>
        <w:ind w:left="142"/>
        <w:jc w:val="both"/>
      </w:pPr>
    </w:p>
    <w:p w:rsidR="000E21D0" w:rsidRDefault="000E21D0" w:rsidP="00DB0A97">
      <w:pPr>
        <w:jc w:val="both"/>
      </w:pPr>
      <w:r>
        <w:t xml:space="preserve">6. Формирование в молодёжной среде нетерпимого отношения к идеям ксенофобии, расизма и </w:t>
      </w:r>
      <w:proofErr w:type="spellStart"/>
      <w:r>
        <w:t>мигрантофобии</w:t>
      </w:r>
      <w:proofErr w:type="spellEnd"/>
      <w:r>
        <w:t>.</w:t>
      </w: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1242"/>
        <w:gridCol w:w="2781"/>
        <w:gridCol w:w="2180"/>
        <w:gridCol w:w="1267"/>
        <w:gridCol w:w="1994"/>
        <w:gridCol w:w="1842"/>
        <w:gridCol w:w="1560"/>
        <w:gridCol w:w="1778"/>
      </w:tblGrid>
      <w:tr w:rsidR="000E21D0" w:rsidRPr="00D12FF6" w:rsidTr="006200BF">
        <w:tc>
          <w:tcPr>
            <w:tcW w:w="1242" w:type="dxa"/>
          </w:tcPr>
          <w:p w:rsidR="000E21D0" w:rsidRPr="00D12FF6" w:rsidRDefault="000E21D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(плана </w:t>
            </w:r>
            <w:proofErr w:type="spellStart"/>
            <w:r>
              <w:rPr>
                <w:b/>
                <w:i/>
                <w:sz w:val="24"/>
                <w:szCs w:val="24"/>
              </w:rPr>
              <w:t>городс-кой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Программы «Толерантность»</w:t>
            </w:r>
          </w:p>
        </w:tc>
        <w:tc>
          <w:tcPr>
            <w:tcW w:w="2781" w:type="dxa"/>
          </w:tcPr>
          <w:p w:rsidR="000E21D0" w:rsidRPr="00D12FF6" w:rsidRDefault="000E21D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80" w:type="dxa"/>
          </w:tcPr>
          <w:p w:rsidR="000E21D0" w:rsidRPr="00D12FF6" w:rsidRDefault="000E21D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267" w:type="dxa"/>
          </w:tcPr>
          <w:p w:rsidR="000E21D0" w:rsidRPr="00D12FF6" w:rsidRDefault="000E21D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994" w:type="dxa"/>
          </w:tcPr>
          <w:p w:rsidR="000E21D0" w:rsidRPr="00D12FF6" w:rsidRDefault="000E21D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Участники, количество участников</w:t>
            </w:r>
          </w:p>
        </w:tc>
        <w:tc>
          <w:tcPr>
            <w:tcW w:w="1842" w:type="dxa"/>
          </w:tcPr>
          <w:p w:rsidR="000E21D0" w:rsidRPr="00D12FF6" w:rsidRDefault="000E21D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0E21D0" w:rsidRPr="00D12FF6" w:rsidRDefault="000E21D0" w:rsidP="006200BF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Ответст-венные</w:t>
            </w:r>
            <w:proofErr w:type="spellEnd"/>
            <w:proofErr w:type="gramEnd"/>
          </w:p>
        </w:tc>
        <w:tc>
          <w:tcPr>
            <w:tcW w:w="1778" w:type="dxa"/>
          </w:tcPr>
          <w:p w:rsidR="000E21D0" w:rsidRPr="00D12FF6" w:rsidRDefault="000E21D0" w:rsidP="006200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 мероприятия</w:t>
            </w:r>
          </w:p>
        </w:tc>
      </w:tr>
      <w:tr w:rsidR="000E21D0" w:rsidRPr="000E21D0" w:rsidTr="006200BF">
        <w:tc>
          <w:tcPr>
            <w:tcW w:w="1242" w:type="dxa"/>
          </w:tcPr>
          <w:p w:rsidR="000E21D0" w:rsidRPr="000E21D0" w:rsidRDefault="000E21D0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781" w:type="dxa"/>
          </w:tcPr>
          <w:p w:rsidR="000E21D0" w:rsidRPr="0014614E" w:rsidRDefault="000E21D0" w:rsidP="000E21D0">
            <w:pPr>
              <w:rPr>
                <w:sz w:val="16"/>
                <w:szCs w:val="16"/>
              </w:rPr>
            </w:pPr>
            <w:r w:rsidRPr="0014614E">
              <w:rPr>
                <w:sz w:val="16"/>
                <w:szCs w:val="16"/>
              </w:rPr>
              <w:t xml:space="preserve">Проведение мониторинга деятельности неформальных молодежных объединений, разработка рекомендаций и принятие практических мер по снижению </w:t>
            </w:r>
            <w:proofErr w:type="spellStart"/>
            <w:r w:rsidRPr="0014614E">
              <w:rPr>
                <w:sz w:val="16"/>
                <w:szCs w:val="16"/>
              </w:rPr>
              <w:t>рекрутирования</w:t>
            </w:r>
            <w:proofErr w:type="spellEnd"/>
            <w:r w:rsidRPr="0014614E">
              <w:rPr>
                <w:sz w:val="16"/>
                <w:szCs w:val="16"/>
              </w:rPr>
              <w:t xml:space="preserve"> молодежи в неформальные молодежные объединения экстремистской направленности</w:t>
            </w:r>
          </w:p>
          <w:p w:rsidR="000E21D0" w:rsidRPr="000E21D0" w:rsidRDefault="000E21D0" w:rsidP="000E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E21D0" w:rsidRPr="00D20664" w:rsidRDefault="000E21D0" w:rsidP="000E21D0">
            <w:r w:rsidRPr="00D20664">
              <w:t>Проведение мониторингового обследования по выявлению несовершеннолетних, относящихся к НМО.</w:t>
            </w: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Pr="00D20664" w:rsidRDefault="000E21D0" w:rsidP="000E21D0">
            <w:r w:rsidRPr="00D20664">
              <w:t xml:space="preserve">Проведение анкетирования среди учащихся школы, бесед с учащимися и их родителями. Выявление членов неформальных группировок. </w:t>
            </w: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</w:pPr>
            <w:r w:rsidRPr="00D20664">
              <w:t xml:space="preserve">Дни правовых  знаний. Беседы инспекторов ОППН в 8-10-х классах  по </w:t>
            </w:r>
            <w:r w:rsidRPr="00D20664">
              <w:lastRenderedPageBreak/>
              <w:t>теме: «Неформальные молодёжные объединения</w:t>
            </w:r>
          </w:p>
          <w:p w:rsidR="00182F48" w:rsidRDefault="00182F48" w:rsidP="000E21D0">
            <w:pPr>
              <w:jc w:val="both"/>
            </w:pPr>
          </w:p>
          <w:p w:rsidR="00182F48" w:rsidRPr="000E21D0" w:rsidRDefault="00182F48" w:rsidP="000E21D0">
            <w:pPr>
              <w:jc w:val="both"/>
              <w:rPr>
                <w:sz w:val="24"/>
                <w:szCs w:val="24"/>
              </w:rPr>
            </w:pPr>
            <w:r w:rsidRPr="00D20664">
              <w:t xml:space="preserve">Организация индивидуальной и групповой работы, направленной на снижение уровня проявлений шовинизма и дискриминации по этническому, расовому признакам. Беседы по правовым основам, </w:t>
            </w:r>
            <w:proofErr w:type="gramStart"/>
            <w:r w:rsidRPr="00D20664">
              <w:t>связанных</w:t>
            </w:r>
            <w:proofErr w:type="gramEnd"/>
            <w:r w:rsidRPr="00D20664">
              <w:t xml:space="preserve"> с экстремизмом и национализмом</w:t>
            </w:r>
          </w:p>
        </w:tc>
        <w:tc>
          <w:tcPr>
            <w:tcW w:w="1267" w:type="dxa"/>
          </w:tcPr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0E21D0" w:rsidRDefault="00E23D7E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0E21D0" w:rsidRDefault="008A6879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</w:t>
            </w: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0E21D0" w:rsidRDefault="008A6879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0E21D0" w:rsidRDefault="008A6879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8A6879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</w:t>
            </w:r>
            <w:r w:rsidR="000E21D0">
              <w:rPr>
                <w:sz w:val="24"/>
                <w:szCs w:val="24"/>
              </w:rPr>
              <w:t xml:space="preserve">-04-01 ноябрь </w:t>
            </w:r>
            <w:r w:rsidR="000E21D0">
              <w:rPr>
                <w:sz w:val="24"/>
                <w:szCs w:val="24"/>
              </w:rPr>
              <w:lastRenderedPageBreak/>
              <w:t>2012</w:t>
            </w: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Pr="000E21D0" w:rsidRDefault="00182F48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94" w:type="dxa"/>
          </w:tcPr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8A6879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21D0">
              <w:rPr>
                <w:sz w:val="24"/>
                <w:szCs w:val="24"/>
              </w:rPr>
              <w:t>-11 классы</w:t>
            </w: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Pr="000E21D0" w:rsidRDefault="008A6879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2F48">
              <w:rPr>
                <w:sz w:val="24"/>
                <w:szCs w:val="24"/>
              </w:rPr>
              <w:t>-11 классы</w:t>
            </w:r>
          </w:p>
        </w:tc>
        <w:tc>
          <w:tcPr>
            <w:tcW w:w="1842" w:type="dxa"/>
          </w:tcPr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 №80</w:t>
            </w: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Pr="000E21D0" w:rsidRDefault="00182F48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 №80</w:t>
            </w:r>
          </w:p>
        </w:tc>
        <w:tc>
          <w:tcPr>
            <w:tcW w:w="1560" w:type="dxa"/>
          </w:tcPr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Соц. Педагог</w:t>
            </w: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и соц. Педагог</w:t>
            </w: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</w:p>
          <w:p w:rsidR="000E21D0" w:rsidRDefault="000E21D0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соц. Педагог, </w:t>
            </w:r>
            <w:r>
              <w:rPr>
                <w:sz w:val="24"/>
                <w:szCs w:val="24"/>
              </w:rPr>
              <w:lastRenderedPageBreak/>
              <w:t>Инспектор ОДН</w:t>
            </w: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и соц. Педагог</w:t>
            </w:r>
          </w:p>
          <w:p w:rsidR="00182F48" w:rsidRPr="000E21D0" w:rsidRDefault="00182F48" w:rsidP="000E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0E21D0" w:rsidRDefault="007F5CDC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Диагностика и коррекция поведения учащихся.</w:t>
            </w:r>
          </w:p>
          <w:p w:rsidR="007F5CDC" w:rsidRPr="000E21D0" w:rsidRDefault="007F5CDC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Препятствие созданию и деятельности националистических экстремистских молодёжных группировок.</w:t>
            </w:r>
          </w:p>
        </w:tc>
      </w:tr>
      <w:tr w:rsidR="00182F48" w:rsidRPr="000E21D0" w:rsidTr="006200BF">
        <w:tc>
          <w:tcPr>
            <w:tcW w:w="1242" w:type="dxa"/>
          </w:tcPr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6.12</w:t>
            </w:r>
          </w:p>
        </w:tc>
        <w:tc>
          <w:tcPr>
            <w:tcW w:w="2781" w:type="dxa"/>
          </w:tcPr>
          <w:p w:rsidR="00182F48" w:rsidRPr="0014614E" w:rsidRDefault="00182F48" w:rsidP="00182F48">
            <w:pPr>
              <w:rPr>
                <w:bCs/>
                <w:sz w:val="16"/>
                <w:szCs w:val="16"/>
              </w:rPr>
            </w:pPr>
            <w:r w:rsidRPr="0014614E">
              <w:rPr>
                <w:bCs/>
                <w:sz w:val="16"/>
                <w:szCs w:val="16"/>
              </w:rPr>
              <w:t xml:space="preserve">Организация проведения молодежных акций «Спорт против расизма и этнической нетерпимости» во время проведения общегородских спортивных состязаний, создание  использование объектов наружной рекламы (растяжек и </w:t>
            </w:r>
            <w:proofErr w:type="spellStart"/>
            <w:r w:rsidRPr="0014614E">
              <w:rPr>
                <w:bCs/>
                <w:sz w:val="16"/>
                <w:szCs w:val="16"/>
              </w:rPr>
              <w:t>постеров</w:t>
            </w:r>
            <w:proofErr w:type="spellEnd"/>
            <w:r w:rsidRPr="0014614E">
              <w:rPr>
                <w:bCs/>
                <w:sz w:val="16"/>
                <w:szCs w:val="16"/>
              </w:rPr>
              <w:t xml:space="preserve">), а также иной атрибутики  с одноименными лозунгами </w:t>
            </w:r>
          </w:p>
          <w:p w:rsidR="00182F48" w:rsidRPr="00140B5C" w:rsidRDefault="00182F48" w:rsidP="000E21D0"/>
        </w:tc>
        <w:tc>
          <w:tcPr>
            <w:tcW w:w="2180" w:type="dxa"/>
          </w:tcPr>
          <w:p w:rsidR="00182F48" w:rsidRPr="00D20664" w:rsidRDefault="00182F48" w:rsidP="00182F48">
            <w:r w:rsidRPr="00D20664">
              <w:t xml:space="preserve">спортивный праздник «Игры народов мира» </w:t>
            </w:r>
          </w:p>
          <w:p w:rsidR="00182F48" w:rsidRPr="00D20664" w:rsidRDefault="00182F48" w:rsidP="00182F48">
            <w:r w:rsidRPr="00D20664">
              <w:t>Конкурс электронных плакатов «Олимпийские принципы как пример толерантности»</w:t>
            </w:r>
          </w:p>
          <w:p w:rsidR="00182F48" w:rsidRDefault="00182F48" w:rsidP="000E21D0"/>
          <w:p w:rsidR="00182F48" w:rsidRPr="00D20664" w:rsidRDefault="00182F48" w:rsidP="000E21D0"/>
        </w:tc>
        <w:tc>
          <w:tcPr>
            <w:tcW w:w="1267" w:type="dxa"/>
          </w:tcPr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182F48" w:rsidRDefault="008A6879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2F48">
              <w:rPr>
                <w:sz w:val="24"/>
                <w:szCs w:val="24"/>
              </w:rPr>
              <w:t>-11 классы</w:t>
            </w:r>
          </w:p>
        </w:tc>
        <w:tc>
          <w:tcPr>
            <w:tcW w:w="1842" w:type="dxa"/>
          </w:tcPr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 №80</w:t>
            </w:r>
          </w:p>
        </w:tc>
        <w:tc>
          <w:tcPr>
            <w:tcW w:w="1560" w:type="dxa"/>
          </w:tcPr>
          <w:p w:rsidR="00182F48" w:rsidRDefault="00182F48" w:rsidP="000E2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  <w:tc>
          <w:tcPr>
            <w:tcW w:w="1778" w:type="dxa"/>
          </w:tcPr>
          <w:p w:rsidR="00182F48" w:rsidRPr="00DB0A97" w:rsidRDefault="007F5CDC" w:rsidP="000E21D0">
            <w:pPr>
              <w:jc w:val="both"/>
              <w:rPr>
                <w:sz w:val="20"/>
                <w:szCs w:val="20"/>
              </w:rPr>
            </w:pPr>
            <w:r w:rsidRPr="00DB0A97">
              <w:rPr>
                <w:sz w:val="20"/>
                <w:szCs w:val="20"/>
              </w:rPr>
              <w:t>Вовлечение учащихся в занятия спортом с целью воспитания терпимого отношения друг к другу.</w:t>
            </w:r>
          </w:p>
          <w:p w:rsidR="007F5CDC" w:rsidRPr="000E21D0" w:rsidRDefault="00633502" w:rsidP="000E21D0">
            <w:pPr>
              <w:jc w:val="both"/>
              <w:rPr>
                <w:sz w:val="24"/>
                <w:szCs w:val="24"/>
              </w:rPr>
            </w:pPr>
            <w:r w:rsidRPr="00DB0A97">
              <w:rPr>
                <w:sz w:val="20"/>
                <w:szCs w:val="20"/>
              </w:rPr>
              <w:t xml:space="preserve">Переключение сознания учащихся на позитивное </w:t>
            </w:r>
            <w:proofErr w:type="spellStart"/>
            <w:proofErr w:type="gramStart"/>
            <w:r w:rsidRPr="00DB0A97">
              <w:rPr>
                <w:sz w:val="20"/>
                <w:szCs w:val="20"/>
              </w:rPr>
              <w:t>психологичес-кое</w:t>
            </w:r>
            <w:proofErr w:type="spellEnd"/>
            <w:proofErr w:type="gramEnd"/>
            <w:r w:rsidRPr="00DB0A97">
              <w:rPr>
                <w:sz w:val="20"/>
                <w:szCs w:val="20"/>
              </w:rPr>
              <w:t xml:space="preserve"> восприятие спорта</w:t>
            </w:r>
          </w:p>
        </w:tc>
      </w:tr>
    </w:tbl>
    <w:p w:rsidR="000E21D0" w:rsidRDefault="000E21D0" w:rsidP="00C74131">
      <w:pPr>
        <w:ind w:left="142"/>
        <w:jc w:val="both"/>
      </w:pPr>
    </w:p>
    <w:sectPr w:rsidR="000E21D0" w:rsidSect="001412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202"/>
    <w:rsid w:val="00055063"/>
    <w:rsid w:val="000B2266"/>
    <w:rsid w:val="000E21D0"/>
    <w:rsid w:val="00141202"/>
    <w:rsid w:val="0014614E"/>
    <w:rsid w:val="0015206B"/>
    <w:rsid w:val="00166FFC"/>
    <w:rsid w:val="00182F48"/>
    <w:rsid w:val="001A2576"/>
    <w:rsid w:val="002C569A"/>
    <w:rsid w:val="003049BD"/>
    <w:rsid w:val="003371FB"/>
    <w:rsid w:val="00536DE3"/>
    <w:rsid w:val="00577ACC"/>
    <w:rsid w:val="006200BF"/>
    <w:rsid w:val="00633502"/>
    <w:rsid w:val="00700D61"/>
    <w:rsid w:val="00721261"/>
    <w:rsid w:val="00723DB5"/>
    <w:rsid w:val="00756E6C"/>
    <w:rsid w:val="007B0BB5"/>
    <w:rsid w:val="007F5CDC"/>
    <w:rsid w:val="00807098"/>
    <w:rsid w:val="008A6879"/>
    <w:rsid w:val="008F0987"/>
    <w:rsid w:val="00980BA8"/>
    <w:rsid w:val="00997763"/>
    <w:rsid w:val="00A10496"/>
    <w:rsid w:val="00A15906"/>
    <w:rsid w:val="00A503DA"/>
    <w:rsid w:val="00AD2243"/>
    <w:rsid w:val="00B332C6"/>
    <w:rsid w:val="00B379C1"/>
    <w:rsid w:val="00B46D16"/>
    <w:rsid w:val="00B645EE"/>
    <w:rsid w:val="00C74131"/>
    <w:rsid w:val="00D12FF6"/>
    <w:rsid w:val="00D51AEA"/>
    <w:rsid w:val="00D7362F"/>
    <w:rsid w:val="00D818E5"/>
    <w:rsid w:val="00DB0A97"/>
    <w:rsid w:val="00DB6920"/>
    <w:rsid w:val="00E164C4"/>
    <w:rsid w:val="00E23D7E"/>
    <w:rsid w:val="00F0603E"/>
    <w:rsid w:val="00F22C0E"/>
    <w:rsid w:val="00F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B0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0B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Lidia</cp:lastModifiedBy>
  <cp:revision>4</cp:revision>
  <cp:lastPrinted>2011-06-06T08:37:00Z</cp:lastPrinted>
  <dcterms:created xsi:type="dcterms:W3CDTF">2012-09-18T07:43:00Z</dcterms:created>
  <dcterms:modified xsi:type="dcterms:W3CDTF">2012-09-19T06:24:00Z</dcterms:modified>
</cp:coreProperties>
</file>