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D4" w:rsidRDefault="00FE76D4" w:rsidP="00D45E1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FE76D4" w:rsidSect="00FE76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10225" cy="9239250"/>
            <wp:effectExtent l="0" t="0" r="0" b="0"/>
            <wp:docPr id="1" name="Рисунок 1" descr="Z:\IT\Рабочие программы титульники\РП2015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5E1A" w:rsidRPr="00D45E1A" w:rsidRDefault="00D45E1A" w:rsidP="00D45E1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D45E1A" w:rsidRPr="00D45E1A" w:rsidRDefault="00D45E1A" w:rsidP="001D36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61F" w:rsidRPr="00D45E1A" w:rsidRDefault="001D361F" w:rsidP="001D36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стандарта, Примерной программы основного  общего образования. </w:t>
      </w:r>
    </w:p>
    <w:p w:rsidR="001D361F" w:rsidRPr="00D45E1A" w:rsidRDefault="001D361F" w:rsidP="001D361F">
      <w:pPr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1.ФЕДЕРАЛЬНЫЙ ЗАКОН ОБ ОБРАЗОВАНИИ В РОССИЙСКОЙ ФЕДЕРАЦИИ. Принят Государственной Думой 21 декабря 2012 года. Одобрен Советом Федерации 26 декабря 2012 года (в ред. Федеральных законов от 07.05.2013 N 99-ФЗ, от 23.07.2013 N 203-ФЗ)</w:t>
      </w:r>
    </w:p>
    <w:p w:rsidR="001D361F" w:rsidRPr="00D45E1A" w:rsidRDefault="001D361F" w:rsidP="001D361F">
      <w:pPr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bCs/>
          <w:kern w:val="36"/>
          <w:sz w:val="24"/>
          <w:szCs w:val="24"/>
        </w:rPr>
        <w:t xml:space="preserve"> 2.Закон Санкт-Петербурга от 17 июля 2013 года №461-83 </w:t>
      </w:r>
      <w:r w:rsidRPr="00D45E1A">
        <w:rPr>
          <w:rFonts w:ascii="Times New Roman" w:hAnsi="Times New Roman" w:cs="Times New Roman"/>
          <w:bCs/>
          <w:sz w:val="24"/>
          <w:szCs w:val="24"/>
        </w:rPr>
        <w:t xml:space="preserve">"Об образовании в Санкт-Петербурге". </w:t>
      </w:r>
      <w:r w:rsidRPr="00D45E1A">
        <w:rPr>
          <w:rFonts w:ascii="Times New Roman" w:hAnsi="Times New Roman" w:cs="Times New Roman"/>
          <w:sz w:val="24"/>
          <w:szCs w:val="24"/>
        </w:rPr>
        <w:t>Принят Законодательным Собранием Санкт-Петербурга 26 июня 2013 года.</w:t>
      </w:r>
    </w:p>
    <w:p w:rsidR="001D361F" w:rsidRPr="00D45E1A" w:rsidRDefault="001D361F" w:rsidP="001D361F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45E1A">
        <w:rPr>
          <w:rFonts w:ascii="Times New Roman" w:hAnsi="Times New Roman" w:cs="Times New Roman"/>
          <w:b w:val="0"/>
          <w:color w:val="auto"/>
          <w:sz w:val="24"/>
          <w:szCs w:val="24"/>
        </w:rPr>
        <w:t>3. 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</w:t>
      </w:r>
    </w:p>
    <w:p w:rsidR="001D361F" w:rsidRPr="00D45E1A" w:rsidRDefault="001D361F" w:rsidP="001D361F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45E1A">
        <w:rPr>
          <w:rFonts w:ascii="Times New Roman" w:hAnsi="Times New Roman" w:cs="Times New Roman"/>
          <w:b w:val="0"/>
          <w:color w:val="auto"/>
          <w:sz w:val="24"/>
          <w:szCs w:val="24"/>
        </w:rPr>
        <w:t>4 .</w:t>
      </w:r>
      <w:r w:rsidRPr="00D45E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Примерной </w:t>
      </w:r>
      <w:r w:rsidRPr="00D45E1A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программы для общеобразовательных учреждений и лицеев и гимназий. Биология. 6 – 11 классы - М., Дрофа, 2010, (авт. Пасечник В.В. и др.).</w:t>
      </w:r>
    </w:p>
    <w:p w:rsidR="001D361F" w:rsidRPr="00D45E1A" w:rsidRDefault="001D361F" w:rsidP="00817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7DC" w:rsidRPr="00D45E1A" w:rsidRDefault="008177DC" w:rsidP="00817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0E046E" w:rsidRPr="00D45E1A" w:rsidRDefault="000E046E" w:rsidP="000E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 соответствует  целям и задачам  федерального  государственного образовательного стандарта среднего  общего образования. </w:t>
      </w:r>
    </w:p>
    <w:p w:rsidR="000E046E" w:rsidRPr="00D45E1A" w:rsidRDefault="000E046E" w:rsidP="000E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Данная рабочая учебная программа является модифицированной, подвергнута структурным изменениям, без существенной переработки содержания курса. </w:t>
      </w:r>
    </w:p>
    <w:p w:rsidR="000E046E" w:rsidRPr="00D45E1A" w:rsidRDefault="00770032" w:rsidP="000E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Цели изучения биологии </w:t>
      </w:r>
      <w:r w:rsidR="000E046E"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требования к уровню подготовки в</w:t>
      </w: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ыпускников, изложенные </w:t>
      </w:r>
      <w:r w:rsidR="000E046E"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Федеральном компоненте государственного стандарта и в примерных программах рекомендуемых Министерством образования,  не подвергнуты изменениям.</w:t>
      </w:r>
    </w:p>
    <w:p w:rsidR="000E046E" w:rsidRPr="00D45E1A" w:rsidRDefault="000E046E" w:rsidP="0077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Настоящая программа составлена с учетом Положения  об  очно-заочной форме обучения разработанного в соответствии с Законом Российской Федерации от 29 декабря 2012 года  N 273-ФЗ «Об образовании в Российской Федерации» и с учетом специфики работы в очно-заочных классах. Со стороны учителя требуется совершенствование методических приемов, позволяющих за короткий срок установить уровень подготовленности учащихся и ликвидировать пробелы в знаниях на основе </w:t>
      </w: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дифференцированного подхода в процессе обучения и воспитания. Главным условием для достижения этих целей является включение каждого учащегося на уроках в деятельность с учетом его возможностей и способностей.</w:t>
      </w:r>
    </w:p>
    <w:p w:rsidR="000E046E" w:rsidRPr="00D45E1A" w:rsidRDefault="000E046E" w:rsidP="000E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организации учебной деятельности в классах очно-заочного обучения необходимо обеспечивать решение двух основных задач: адаптации учебных программ к возможностям обучающихся и создания условий для формирования познавательных интересов школьников.</w:t>
      </w:r>
    </w:p>
    <w:p w:rsidR="000E046E" w:rsidRPr="00D45E1A" w:rsidRDefault="000E046E" w:rsidP="000E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этой целью курс биологии для 9 класса насыщен проведением </w:t>
      </w:r>
      <w:r w:rsidR="00116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виртуальных </w:t>
      </w: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лабораторных и практических работ. Логика развёртывания учебного материала, его содержание позволяет реализовать идею личностного развития обучающихся классов з/о, расширение их кругозора.</w:t>
      </w:r>
      <w:r w:rsidR="00116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изучения</w:t>
      </w: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тем, вызывающих затруднение в усвоении предусматривается использование элементов технологий развивающего и личностно-ориентированного обучения, так как сама рабочая программа развёртывается в логике данных технологий. Планирование учебного материала предполагает изучение его крупными содержательными блоками, использование обобщающих и опорных схем, таблиц, позволяющих ученикам самостоятельно свернуть и затем при необходимости развернуть учебный материал. Данный подход приводит также к необходимости использования различных типов занятий: занятий по формированию новых знаний, комбинированных занятий, занятий систематизации и обобщения знаний, занятий по диагностике и контролю ЗУН и ба</w:t>
      </w:r>
      <w:r w:rsidR="00116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зовых компетенций обучающихся</w:t>
      </w: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77DC" w:rsidRPr="00D45E1A" w:rsidRDefault="008177DC" w:rsidP="00817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действующему Базисному учебному плану рабочая программа для 9-го класса предусматривает обучение биологии в объеме </w:t>
      </w: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8177DC" w:rsidRPr="00D45E1A" w:rsidRDefault="008177DC" w:rsidP="00817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8177DC" w:rsidRPr="00D45E1A" w:rsidRDefault="008177DC" w:rsidP="00817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8177DC" w:rsidRPr="00D45E1A" w:rsidRDefault="008177DC" w:rsidP="00817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 </w:t>
      </w:r>
    </w:p>
    <w:p w:rsidR="008177DC" w:rsidRPr="00D45E1A" w:rsidRDefault="008177DC" w:rsidP="008177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на ступени основного общего образования направлено на достижение следующих </w:t>
      </w: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177DC" w:rsidRPr="00D45E1A" w:rsidRDefault="008177DC" w:rsidP="008177D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8177DC" w:rsidRPr="00D45E1A" w:rsidRDefault="008177DC" w:rsidP="008177D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·         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8177DC" w:rsidRPr="00D45E1A" w:rsidRDefault="008177DC" w:rsidP="008177D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8177DC" w:rsidRPr="00D45E1A" w:rsidRDefault="008177DC" w:rsidP="008177D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8177DC" w:rsidRPr="00D45E1A" w:rsidRDefault="008177DC" w:rsidP="008177D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proofErr w:type="spellStart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иcпользование</w:t>
      </w:r>
      <w:proofErr w:type="spellEnd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8177DC" w:rsidRPr="00D45E1A" w:rsidRDefault="008177DC" w:rsidP="008177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общеучебных</w:t>
      </w:r>
      <w:proofErr w:type="spellEnd"/>
      <w:r w:rsidRP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45E1A" w:rsidRP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умений и навыков, универсальных способов деятельности и ключевых компетенций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8177DC" w:rsidRPr="00D45E1A" w:rsidRDefault="008177DC" w:rsidP="00817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возрастными особенностями развития учащихся.</w:t>
      </w:r>
    </w:p>
    <w:p w:rsidR="008177DC" w:rsidRPr="00D45E1A" w:rsidRDefault="008177DC" w:rsidP="00817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предусматривается изучение теоретических и прикладных основ общей биологии. Программа курса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обучающихся и с учетом образовательного уровня. 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контролируемого объема содержания, так и в отношении проверяемых видов деятельности.</w:t>
      </w:r>
    </w:p>
    <w:p w:rsidR="008177DC" w:rsidRPr="00D45E1A" w:rsidRDefault="008177DC" w:rsidP="001D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учебной работе</w:t>
      </w:r>
      <w:r w:rsidR="001D361F"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7DC" w:rsidRPr="00D45E1A" w:rsidRDefault="008177DC" w:rsidP="0081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учебник:</w:t>
      </w:r>
    </w:p>
    <w:p w:rsidR="008177DC" w:rsidRPr="00D45E1A" w:rsidRDefault="008177DC" w:rsidP="00F362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Каменский А.А., </w:t>
      </w:r>
      <w:proofErr w:type="spellStart"/>
      <w:r w:rsidRPr="00D45E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Криксунов</w:t>
      </w:r>
      <w:proofErr w:type="spellEnd"/>
      <w:r w:rsidRPr="00D45E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Е.А., Пасечник В.В.  Биология. Введение в общую биологию и </w:t>
      </w:r>
      <w:r w:rsidR="001D361F" w:rsidRPr="00D45E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экологию. 9 </w:t>
      </w:r>
      <w:proofErr w:type="spellStart"/>
      <w:r w:rsidR="001D361F" w:rsidRPr="00D45E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кл</w:t>
      </w:r>
      <w:proofErr w:type="spellEnd"/>
      <w:r w:rsidR="001D361F" w:rsidRPr="00D45E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– М.: Дрофа, 2013</w:t>
      </w:r>
      <w:r w:rsidR="001D361F" w:rsidRP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303</w:t>
      </w:r>
      <w:r w:rsidRP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 (Гриф: Рекомендовано МО РФ) </w:t>
      </w:r>
    </w:p>
    <w:p w:rsidR="008177DC" w:rsidRPr="00D45E1A" w:rsidRDefault="008177DC" w:rsidP="0081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D45E1A" w:rsidRDefault="00D45E1A" w:rsidP="0081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45E1A" w:rsidRDefault="00D45E1A" w:rsidP="0081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77DC" w:rsidRPr="00D45E1A" w:rsidRDefault="008177DC" w:rsidP="0081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Дополнительный материа</w:t>
      </w:r>
      <w:r w:rsid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</w:t>
      </w:r>
      <w:r w:rsidRP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177DC" w:rsidRPr="00D45E1A" w:rsidRDefault="008177DC" w:rsidP="0081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Тематическое и поурочное планировании к учебнику. </w:t>
      </w:r>
      <w:r w:rsidRPr="00D45E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Пасечник В.В.  Биология. Введение в общую биологию и эколог</w:t>
      </w:r>
      <w:r w:rsidR="001D361F" w:rsidRPr="00D45E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ию. 9 класс. Дрофа. Москва. 2010</w:t>
      </w:r>
      <w:r w:rsidRPr="00D45E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г.</w:t>
      </w:r>
      <w:r w:rsidRP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177DC" w:rsidRPr="00D45E1A" w:rsidRDefault="008177DC" w:rsidP="0081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Виртуальная школа Кирилла и </w:t>
      </w:r>
      <w:proofErr w:type="spellStart"/>
      <w:r w:rsidRP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Мефодия</w:t>
      </w:r>
      <w:proofErr w:type="spellEnd"/>
      <w:r w:rsidRP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Уроки биологии. Общая биология.</w:t>
      </w:r>
    </w:p>
    <w:p w:rsidR="001D361F" w:rsidRPr="00D45E1A" w:rsidRDefault="001D361F" w:rsidP="001D361F">
      <w:pPr>
        <w:pStyle w:val="a3"/>
        <w:jc w:val="both"/>
      </w:pPr>
      <w:r w:rsidRPr="00D45E1A">
        <w:t xml:space="preserve">УМК: </w:t>
      </w:r>
    </w:p>
    <w:p w:rsidR="001D361F" w:rsidRPr="00D45E1A" w:rsidRDefault="001D361F" w:rsidP="00F3629F">
      <w:pPr>
        <w:pStyle w:val="a4"/>
        <w:numPr>
          <w:ilvl w:val="0"/>
          <w:numId w:val="8"/>
        </w:numPr>
        <w:spacing w:line="226" w:lineRule="exact"/>
      </w:pPr>
      <w:r w:rsidRPr="00D45E1A">
        <w:t xml:space="preserve">Каменский А. А. </w:t>
      </w:r>
      <w:proofErr w:type="spellStart"/>
      <w:r w:rsidRPr="00D45E1A">
        <w:t>Криксунов</w:t>
      </w:r>
      <w:proofErr w:type="spellEnd"/>
      <w:r w:rsidRPr="00D45E1A">
        <w:t xml:space="preserve"> Е. А., Пасечник В. В., Швецов Г. Г. Биология. Введение в общую биологию. 9 класс. Учебник / М.: Дрофа, 2013г.</w:t>
      </w:r>
    </w:p>
    <w:p w:rsidR="001D361F" w:rsidRPr="00D45E1A" w:rsidRDefault="001D361F" w:rsidP="001D361F">
      <w:pPr>
        <w:pStyle w:val="a4"/>
        <w:spacing w:line="226" w:lineRule="exact"/>
      </w:pPr>
    </w:p>
    <w:p w:rsidR="001D361F" w:rsidRPr="00D45E1A" w:rsidRDefault="001D361F" w:rsidP="00F3629F">
      <w:pPr>
        <w:pStyle w:val="a4"/>
        <w:numPr>
          <w:ilvl w:val="0"/>
          <w:numId w:val="8"/>
        </w:numPr>
        <w:spacing w:line="226" w:lineRule="exact"/>
      </w:pPr>
      <w:r w:rsidRPr="00D45E1A">
        <w:t xml:space="preserve">Каменский А. А. </w:t>
      </w:r>
      <w:proofErr w:type="spellStart"/>
      <w:r w:rsidRPr="00D45E1A">
        <w:t>Криксунов</w:t>
      </w:r>
      <w:proofErr w:type="spellEnd"/>
      <w:r w:rsidRPr="00D45E1A">
        <w:t xml:space="preserve"> Е. А., Пасечник В. В., Швецов Г. Г. Биология. Введение в общую биологию. 9 класс. Рабочая тетрадь / М.: Дрофа, любое издание после 2012 г.</w:t>
      </w:r>
    </w:p>
    <w:p w:rsidR="001D361F" w:rsidRPr="00D45E1A" w:rsidRDefault="001D361F" w:rsidP="00F3629F">
      <w:pPr>
        <w:pStyle w:val="a4"/>
        <w:numPr>
          <w:ilvl w:val="0"/>
          <w:numId w:val="8"/>
        </w:numPr>
        <w:spacing w:line="226" w:lineRule="exact"/>
      </w:pPr>
      <w:r w:rsidRPr="00D45E1A">
        <w:t xml:space="preserve">Каменский А. А. </w:t>
      </w:r>
      <w:proofErr w:type="spellStart"/>
      <w:r w:rsidRPr="00D45E1A">
        <w:t>Криксунов</w:t>
      </w:r>
      <w:proofErr w:type="spellEnd"/>
      <w:r w:rsidRPr="00D45E1A">
        <w:t xml:space="preserve"> Е. А., Пасечник В. В., Швецов Г. Г. Биология. Введение в общую биологию. 9 класс. Методическое пособие / М.: Дрофа, любое издание после 2012 г.</w:t>
      </w:r>
    </w:p>
    <w:p w:rsidR="001D361F" w:rsidRPr="00D45E1A" w:rsidRDefault="001D361F" w:rsidP="00F3629F">
      <w:pPr>
        <w:pStyle w:val="a4"/>
        <w:numPr>
          <w:ilvl w:val="0"/>
          <w:numId w:val="8"/>
        </w:numPr>
        <w:spacing w:line="226" w:lineRule="exact"/>
      </w:pPr>
      <w:r w:rsidRPr="00D45E1A">
        <w:t>Биология. Рабочие программы. 5—9 классы / М.: Дрофа, любое издание после 2012 г.</w:t>
      </w:r>
    </w:p>
    <w:p w:rsidR="001D361F" w:rsidRPr="00D45E1A" w:rsidRDefault="001D361F" w:rsidP="0081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7DC" w:rsidRPr="00D45E1A" w:rsidRDefault="008177DC" w:rsidP="0081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8177DC" w:rsidRPr="008177DC" w:rsidRDefault="008177DC" w:rsidP="0081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ПРОГРАММЫ</w:t>
      </w:r>
    </w:p>
    <w:p w:rsidR="008177DC" w:rsidRPr="008177DC" w:rsidRDefault="008177DC" w:rsidP="0081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tbl>
      <w:tblPr>
        <w:tblW w:w="8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0"/>
        <w:gridCol w:w="1394"/>
      </w:tblGrid>
      <w:tr w:rsidR="008177DC" w:rsidRPr="008177DC" w:rsidTr="008177DC"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Учебные единицы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tabs>
                <w:tab w:val="center" w:pos="2764"/>
              </w:tabs>
              <w:spacing w:after="0" w:line="240" w:lineRule="auto"/>
              <w:ind w:right="-40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proofErr w:type="spellStart"/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proofErr w:type="spellEnd"/>
          </w:p>
          <w:p w:rsidR="008177DC" w:rsidRPr="008177DC" w:rsidRDefault="008177DC" w:rsidP="0081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уроков</w:t>
            </w:r>
          </w:p>
        </w:tc>
      </w:tr>
      <w:tr w:rsidR="008177DC" w:rsidRPr="008177DC" w:rsidTr="008177DC"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Введение.</w:t>
            </w:r>
            <w:r w:rsidRPr="0081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Биология как наука и методы её исследования.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177DC" w:rsidRPr="008177DC" w:rsidTr="008177DC"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Уровни организации живой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</w:tr>
      <w:tr w:rsidR="008177DC" w:rsidRPr="008177DC" w:rsidTr="008177DC"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F362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Молекулярный уровень.</w:t>
            </w:r>
            <w:r w:rsidRPr="0081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Качественный скачок от неживой к живой природе. Многомолекулярные комплексные системы (белки, нуклеиновые кислоты, полисахариды). Катализаторы. Вирусы.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177DC" w:rsidRPr="008177DC" w:rsidTr="008177DC"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F362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Клеточный уровень.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положения клеточной теории. Клетка – структурная и функциональная единица жизни. Прокариоты, эукариоты. Автотрофы, гетеротрофы.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Химический состав клетки и его постоянство. Строение клетки. Функции органоидов.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Обмен веществ и превращение энергии – основа жизнедеятельности клетки. Энергетические возможности клетки. Аэробное и анаэробное дыхание. Рост, развитие и жизненный цикл клеток. Общие понятия о делении клетки (митоз, мейоз).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8177DC" w:rsidRPr="008177DC" w:rsidTr="008177DC"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F362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Организменный уровень</w:t>
            </w:r>
            <w:r w:rsidRPr="0081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Бесполое и половое размножение организмов. Половые клетки. Оплодотворение. Индивидуальное развитие организмов. Основные закономерности передачи наследственной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8177DC" w:rsidRPr="008177DC" w:rsidTr="008177DC"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F362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Популяционно-видовой уровень.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Вид, его критерии. Структура вида. Популяция – форма существования вида.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177DC" w:rsidRPr="008177DC" w:rsidTr="008177DC"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F362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7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Экосистемный</w:t>
            </w:r>
            <w:proofErr w:type="spellEnd"/>
            <w:r w:rsidRPr="008177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уровень.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Биоценоз и экосистема.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Биогеоценоз. Взаимосвязь популяций в биогеоценозе. Цепи питания. Обмен веществ, поток и превращение энергии в биогеоценозе. Искусственные биоценозы.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177DC" w:rsidRPr="008177DC" w:rsidTr="008177DC"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F362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Биосферный уровень.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Биосфера и её структура, свойства, закономерности. Круговорот веществ и энергии в биосфере.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177DC" w:rsidRPr="008177DC" w:rsidTr="008177DC"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Эволюция. 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 – </w:t>
            </w:r>
            <w:proofErr w:type="spellStart"/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микроэволюция</w:t>
            </w:r>
            <w:proofErr w:type="spellEnd"/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Макроэволюция.</w:t>
            </w: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177DC" w:rsidRPr="008177DC" w:rsidTr="008177DC"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Происхождение и развитие жизни. 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Взгляды, гипотезы и теории о происхождении жизни. Краткая история развития органического мира. Доказательства эволюции.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177DC" w:rsidRPr="008177DC" w:rsidTr="008177DC"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экологии.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Экологические факторы, их комплексное воздействие на организм. Экологическая характеристика видов. Экология популяций. Факторы, влияющие на численность популяций. Способы регулирования численности особей в популяции.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Типы экологических взаимодействий. Сообщество, биоценоз, экосистема, биосфера. Продуктивность сообщества. Пастбищные и </w:t>
            </w:r>
            <w:proofErr w:type="spellStart"/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детритные</w:t>
            </w:r>
            <w:proofErr w:type="spellEnd"/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цепи. Живые организмы и круговорот веществ в экосистеме.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Экологическая сукцессия. Сукцессионные изменения. Значение сукцессии.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177DC" w:rsidRPr="008177DC" w:rsidTr="008177DC"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Биосфера и человек.</w:t>
            </w:r>
          </w:p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Эволюция биосферы. Влияние деятельности человека на биосферу. Рациональное природопользование. Ноосфера и место в ней человека.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0E046E" w:rsidRPr="008177DC" w:rsidTr="008177DC"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6E" w:rsidRPr="008177DC" w:rsidRDefault="000E046E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6E" w:rsidRPr="000E046E" w:rsidRDefault="000E046E" w:rsidP="008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177DC" w:rsidRPr="008177DC" w:rsidTr="008177DC"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8177DC" w:rsidRDefault="008177DC" w:rsidP="008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DC" w:rsidRPr="000E046E" w:rsidRDefault="000E046E" w:rsidP="008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</w:tbl>
    <w:p w:rsidR="000E046E" w:rsidRDefault="000E046E" w:rsidP="0081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7DC" w:rsidRPr="00D45E1A" w:rsidRDefault="008177DC" w:rsidP="0081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уровню подготовки учащихся 9 класса по биологии.</w:t>
      </w:r>
    </w:p>
    <w:p w:rsidR="008177DC" w:rsidRPr="00D45E1A" w:rsidRDefault="008177DC" w:rsidP="0081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биологии ученик должен</w:t>
      </w:r>
    </w:p>
    <w:p w:rsidR="008177DC" w:rsidRPr="00D45E1A" w:rsidRDefault="008177DC" w:rsidP="0081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понимать</w:t>
      </w:r>
    </w:p>
    <w:p w:rsidR="008177DC" w:rsidRPr="00D45E1A" w:rsidRDefault="008177DC" w:rsidP="0081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признаки биологических объектов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живых организмов; генов и хромосом; клеток (химический состав и строение) живых организмов, клеток прокариот и эукариот,  гамет; </w:t>
      </w:r>
      <w:proofErr w:type="spellStart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взида</w:t>
      </w:r>
      <w:proofErr w:type="spellEnd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популяций; экосистем и </w:t>
      </w:r>
      <w:proofErr w:type="spellStart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; биосферы;</w:t>
      </w:r>
    </w:p>
    <w:p w:rsidR="008177DC" w:rsidRPr="00D45E1A" w:rsidRDefault="008177DC" w:rsidP="0081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сущность биологических процессов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обмен веществ и превращения энергии, фотосинтез, пластический и энергетический обмен, хемосинтез, митоз, мейоз, индивидуальное развитие организма, взаимодействие генов,  рост, развитие, размножение, наследственность и изменчивость;</w:t>
      </w:r>
    </w:p>
    <w:p w:rsidR="008177DC" w:rsidRPr="00D45E1A" w:rsidRDefault="008177DC" w:rsidP="0081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положения 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биологических теорий (клеточная теория; хромосомная теория наследственности; синтетическая теория эволюции; теория антропогенеза); сущность законов (Г. Менделя; сцепленного наследования Т. Моргана; гомологической наследственности изменчивости).  Правил (доминирования Г. Менделя; экологической пирамиды); гипотез (чистоты гамет, сущности и происхождения жизни);  </w:t>
      </w:r>
    </w:p>
    <w:p w:rsidR="008177DC" w:rsidRPr="00D45E1A" w:rsidRDefault="008177DC" w:rsidP="0081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8177DC" w:rsidRPr="00D45E1A" w:rsidRDefault="008177DC" w:rsidP="0081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-объяснять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биологических теорий, наследственных и ненаследственных изменений, генных и хромосомных мутаций, устойчивости и </w:t>
      </w:r>
      <w:proofErr w:type="spellStart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саморазвития и смены экосистем;</w:t>
      </w:r>
    </w:p>
    <w:p w:rsidR="008177DC" w:rsidRPr="00D45E1A" w:rsidRDefault="008177DC" w:rsidP="0081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-устанавливать взаимосвязи 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 и функций молекул в клетке, строение и функции органоидов в клетке; пластического и энергетического обмена; световых и </w:t>
      </w:r>
      <w:proofErr w:type="spellStart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темновых</w:t>
      </w:r>
      <w:proofErr w:type="spellEnd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 фотосинтеза; движущих сил эволюции; путей и направлений эволюции; </w:t>
      </w:r>
    </w:p>
    <w:p w:rsidR="008177DC" w:rsidRPr="00D45E1A" w:rsidRDefault="008177DC" w:rsidP="0081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схемы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скрещивания, путей переноса и энергии в экосистемах (цепи питания, пищевые сети);</w:t>
      </w:r>
    </w:p>
    <w:p w:rsidR="008177DC" w:rsidRPr="00D45E1A" w:rsidRDefault="008177DC" w:rsidP="0081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описывать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особей вида по морфологическому критерию, экосистемы и </w:t>
      </w:r>
      <w:proofErr w:type="spellStart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агросистемы</w:t>
      </w:r>
      <w:proofErr w:type="spellEnd"/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местности;</w:t>
      </w:r>
    </w:p>
    <w:p w:rsidR="008177DC" w:rsidRPr="00D45E1A" w:rsidRDefault="008177DC" w:rsidP="0081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выявлять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 организмов, приспособления организмов к среде обитания, типы взаимодействия разных видов в экосистеме; </w:t>
      </w:r>
    </w:p>
    <w:p w:rsidR="008177DC" w:rsidRPr="00D45E1A" w:rsidRDefault="008177DC" w:rsidP="0081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оценивать воздействия факторов окружающей среды;</w:t>
      </w:r>
    </w:p>
    <w:p w:rsidR="008177DC" w:rsidRPr="00D45E1A" w:rsidRDefault="008177DC" w:rsidP="0081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анализировать и оценивать </w:t>
      </w: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гипотезы сущности жизни, происхождения жизни и человека, глобальные антропогенные изменения в биосфере;</w:t>
      </w:r>
    </w:p>
    <w:p w:rsidR="008177DC" w:rsidRPr="00D45E1A" w:rsidRDefault="008177DC" w:rsidP="0081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 и повседневной жизни для:</w:t>
      </w:r>
    </w:p>
    <w:p w:rsidR="008177DC" w:rsidRPr="00D45E1A" w:rsidRDefault="008177DC" w:rsidP="0081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собственной позиции по отношению к экологическим проблемам, поведению в природной среде;</w:t>
      </w:r>
    </w:p>
    <w:p w:rsidR="008177DC" w:rsidRPr="00D45E1A" w:rsidRDefault="008177DC" w:rsidP="0081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D45E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Содержание курса.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b/>
          <w:sz w:val="24"/>
          <w:szCs w:val="24"/>
          <w:u w:val="single"/>
        </w:rPr>
      </w:pP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b/>
          <w:sz w:val="24"/>
          <w:szCs w:val="24"/>
        </w:rPr>
        <w:t xml:space="preserve">             Введение 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</w:t>
      </w:r>
      <w:r w:rsidRPr="00D45E1A">
        <w:rPr>
          <w:rFonts w:ascii="Times New Roman" w:hAnsi="Times New Roman" w:cs="Times New Roman"/>
          <w:sz w:val="24"/>
          <w:szCs w:val="24"/>
        </w:rPr>
        <w:lastRenderedPageBreak/>
        <w:t>живой природы.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Демонстрацияи</w:t>
      </w:r>
      <w:proofErr w:type="spellEnd"/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 Портреты ученых, внесших значительный вклад в развитие биологической науки.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  <w:r w:rsidRPr="00D45E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свойства живого; 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методы исследования биологии;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значение биологических знаний в современной жизни.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>Учащиеся должны иметь представление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 биологии, как науке о живой природе;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профессиях, связанных с биологией;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об уровневой организации живой природы.</w:t>
      </w:r>
    </w:p>
    <w:p w:rsidR="001D361F" w:rsidRPr="00D45E1A" w:rsidRDefault="001D361F" w:rsidP="001D361F">
      <w:pPr>
        <w:rPr>
          <w:rFonts w:ascii="Times New Roman" w:hAnsi="Times New Roman" w:cs="Times New Roman"/>
          <w:b/>
          <w:sz w:val="24"/>
          <w:szCs w:val="24"/>
        </w:rPr>
      </w:pP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b/>
          <w:sz w:val="24"/>
          <w:szCs w:val="24"/>
        </w:rPr>
        <w:t xml:space="preserve">    Раздел 1. Уровни организации живой природы .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b/>
          <w:sz w:val="24"/>
          <w:szCs w:val="24"/>
        </w:rPr>
        <w:t xml:space="preserve">   Тема 1.1. Молекулярный уровень .</w:t>
      </w: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 Схемы строения молекул химических соединений, относящихся к основным группам органических веществ.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 Расщепление пероксида водорода ферментом каталазой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Предметные результаты</w:t>
      </w:r>
      <w:r w:rsidRPr="00D45E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  <w:r w:rsidRPr="00D45E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знать состав, строение и функции органических веществ, входящих в состав живого;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иметь первоначальные систематизированные представления о молекулярном уровне организации живого, о вирусах как неклеточных формах жизни;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катализаторов.</w:t>
      </w:r>
    </w:p>
    <w:p w:rsidR="000E046E" w:rsidRPr="00D45E1A" w:rsidRDefault="000E046E" w:rsidP="001D361F">
      <w:pPr>
        <w:rPr>
          <w:rFonts w:ascii="Times New Roman" w:hAnsi="Times New Roman" w:cs="Times New Roman"/>
          <w:b/>
          <w:sz w:val="24"/>
          <w:szCs w:val="24"/>
        </w:rPr>
      </w:pPr>
      <w:r w:rsidRPr="00D45E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61F" w:rsidRPr="00D45E1A" w:rsidRDefault="000E046E" w:rsidP="001D361F">
      <w:pPr>
        <w:rPr>
          <w:rFonts w:ascii="Times New Roman" w:hAnsi="Times New Roman" w:cs="Times New Roman"/>
          <w:b/>
          <w:sz w:val="24"/>
          <w:szCs w:val="24"/>
        </w:rPr>
      </w:pPr>
      <w:r w:rsidRPr="00D45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61F" w:rsidRPr="00D45E1A">
        <w:rPr>
          <w:rFonts w:ascii="Times New Roman" w:hAnsi="Times New Roman" w:cs="Times New Roman"/>
          <w:b/>
          <w:sz w:val="24"/>
          <w:szCs w:val="24"/>
        </w:rPr>
        <w:t>Тема 1.2. Клеточный  уровень.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D45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Рассматривание клеток растений и животных под микроскопом.(</w:t>
      </w:r>
      <w:proofErr w:type="spellStart"/>
      <w:r w:rsidRPr="00D45E1A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D45E1A">
        <w:rPr>
          <w:rFonts w:ascii="Times New Roman" w:hAnsi="Times New Roman" w:cs="Times New Roman"/>
          <w:sz w:val="24"/>
          <w:szCs w:val="24"/>
        </w:rPr>
        <w:t>)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D45E1A">
        <w:rPr>
          <w:rFonts w:ascii="Times New Roman" w:hAnsi="Times New Roman" w:cs="Times New Roman"/>
          <w:sz w:val="24"/>
          <w:szCs w:val="24"/>
        </w:rPr>
        <w:t xml:space="preserve"> </w:t>
      </w:r>
      <w:r w:rsidRPr="00D45E1A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  <w:r w:rsidRPr="00D45E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основные методы изучения клетки;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особенности строения клетки эукариот и прокариот;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функции органоидов клетки;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lastRenderedPageBreak/>
        <w:t>— основные положения клеточной теории;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химический состав клетки.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i/>
          <w:sz w:val="24"/>
          <w:szCs w:val="24"/>
        </w:rPr>
        <w:t>Учащиеся должны иметь представление</w:t>
      </w:r>
      <w:r w:rsidRPr="00D45E1A">
        <w:rPr>
          <w:rFonts w:ascii="Times New Roman" w:hAnsi="Times New Roman" w:cs="Times New Roman"/>
          <w:sz w:val="24"/>
          <w:szCs w:val="24"/>
        </w:rPr>
        <w:t>: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клеточном уровне организации живого;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клетке как структурной и функциональной единице жизни;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об обмене веществ и превращение энергии как основе жизнедеятельности клетки;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росте, развитии и жизненном цикле клеток;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об особенностях митотического деления клетки.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i/>
          <w:sz w:val="24"/>
          <w:szCs w:val="24"/>
        </w:rPr>
        <w:t>Учащиеся должны получить опыт</w:t>
      </w:r>
      <w:r w:rsidRPr="00D45E1A">
        <w:rPr>
          <w:rFonts w:ascii="Times New Roman" w:hAnsi="Times New Roman" w:cs="Times New Roman"/>
          <w:sz w:val="24"/>
          <w:szCs w:val="24"/>
        </w:rPr>
        <w:t>: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использования методов биологической науки и проведения несложных биологических экспериментов для изучения клеток живых организмов.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Организменный уровень 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Микропрепараты яйцеклетки и сперматозоида животных.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Выявление изменчивости организмов.(</w:t>
      </w:r>
      <w:proofErr w:type="spellStart"/>
      <w:r w:rsidRPr="00D45E1A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D45E1A">
        <w:rPr>
          <w:rFonts w:ascii="Times New Roman" w:hAnsi="Times New Roman" w:cs="Times New Roman"/>
          <w:sz w:val="24"/>
          <w:szCs w:val="24"/>
        </w:rPr>
        <w:t>)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  <w:r w:rsidRPr="00D45E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сущность биогенетического закона;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основные закономерности передачи наследственной информации;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lastRenderedPageBreak/>
        <w:t>— закономерности изменчивости;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основные методы селекции растений, животных и микроорганизмов;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особенности развития половых клеток.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>Учащиеся должны иметь представление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организменном уровне организации живого;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 мейозе;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об особенностях индивидуального развития организмов;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об особенностях бесполого и полового размножения организмов;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об оплодотворении и его биологической роли.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b/>
          <w:sz w:val="24"/>
          <w:szCs w:val="24"/>
        </w:rPr>
        <w:t xml:space="preserve">  Тема 1.3. Организменный  уровень.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Самовоспроизведение —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Половое размножение. Мейоз, его биологическое значение. Биологическое значение оплодотворения.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</w:t>
      </w:r>
      <w:r w:rsidRPr="00D45E1A">
        <w:rPr>
          <w:rStyle w:val="11"/>
          <w:rFonts w:ascii="Times New Roman" w:hAnsi="Times New Roman" w:cs="Times New Roman"/>
          <w:b/>
          <w:sz w:val="24"/>
          <w:szCs w:val="24"/>
        </w:rPr>
        <w:t>Демонстрации:</w:t>
      </w: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      Генетическое определение пола. Генетическая структура половых хромосом. Наследование признаков, сцепленных с полом.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Хромосомная теория наследственности. Генотип как целостная система.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Основные формы изменчивости. Генотипическая изменчивость. Мутации. Причины и частота мутаций, мутагенные факторы. Эволюционная роль мутаций.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Фенотипическая, или </w:t>
      </w:r>
      <w:proofErr w:type="spellStart"/>
      <w:r w:rsidRPr="00D45E1A">
        <w:rPr>
          <w:rStyle w:val="11"/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, изменчивость. Роль условий внешней среды в развитии и проявлении признаков и свойств.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b/>
          <w:sz w:val="24"/>
          <w:szCs w:val="24"/>
        </w:rPr>
        <w:t xml:space="preserve">      Демонстрации:</w:t>
      </w: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b/>
          <w:sz w:val="24"/>
          <w:szCs w:val="24"/>
        </w:rPr>
        <w:t xml:space="preserve">      Демонстрации:</w:t>
      </w: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хромосомные аномалии человека и их фенотипические проявления.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Задачи и методы селекции. Генетика как научная основа селекции организмов. Достижения мировой и отечественной селекции.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</w:t>
      </w:r>
      <w:r w:rsidRPr="00D45E1A">
        <w:rPr>
          <w:rStyle w:val="11"/>
          <w:rFonts w:ascii="Times New Roman" w:hAnsi="Times New Roman" w:cs="Times New Roman"/>
          <w:b/>
          <w:sz w:val="24"/>
          <w:szCs w:val="24"/>
        </w:rPr>
        <w:t>Демонстрации:</w:t>
      </w: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живые растения, гербарные экземпляры, муляжи, таблицы, фотографии, иллюстрирующие результаты селекционной работы; портреты селекционеров.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b/>
          <w:sz w:val="24"/>
          <w:szCs w:val="24"/>
          <w:u w:val="single"/>
        </w:rPr>
      </w:pP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</w:p>
    <w:p w:rsidR="001D361F" w:rsidRPr="00D45E1A" w:rsidRDefault="001D361F" w:rsidP="001D361F">
      <w:pPr>
        <w:rPr>
          <w:rFonts w:ascii="Times New Roman" w:hAnsi="Times New Roman" w:cs="Times New Roman"/>
          <w:b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  </w:t>
      </w:r>
      <w:r w:rsidRPr="00D45E1A">
        <w:rPr>
          <w:rFonts w:ascii="Times New Roman" w:hAnsi="Times New Roman" w:cs="Times New Roman"/>
          <w:b/>
          <w:sz w:val="24"/>
          <w:szCs w:val="24"/>
        </w:rPr>
        <w:t>Тема 1.4. Популяционно- видовой  уровень.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</w:t>
      </w:r>
      <w:proofErr w:type="spellStart"/>
      <w:r w:rsidRPr="00D45E1A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45E1A">
        <w:rPr>
          <w:rFonts w:ascii="Times New Roman" w:hAnsi="Times New Roman" w:cs="Times New Roman"/>
          <w:sz w:val="24"/>
          <w:szCs w:val="24"/>
        </w:rPr>
        <w:t>. Макроэволюция.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 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критерии вида и его популяционную структуру;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экологические факторы и условия среды;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основные положения теории эволюции Ч. Дарвина;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движущие силы эволюции;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пути достижения биологического прогресса.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>Учащиеся должны иметь представление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 популяционно-видовом уровне организации живого;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 виде и его структуре;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влиянии экологических условий на организмы;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происхождении видов;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развитии эволюционных представлений;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синтетической теории эволюции;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популяции как элементарной единице эволюции;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 </w:t>
      </w:r>
      <w:proofErr w:type="spellStart"/>
      <w:r w:rsidRPr="00D45E1A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D45E1A">
        <w:rPr>
          <w:rFonts w:ascii="Times New Roman" w:hAnsi="Times New Roman" w:cs="Times New Roman"/>
          <w:sz w:val="24"/>
          <w:szCs w:val="24"/>
        </w:rPr>
        <w:t>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lastRenderedPageBreak/>
        <w:t>— о механизмах видообразования;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 макроэволюции и ее направлениях.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iCs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>Учащиеся должны получить опыт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</w:t>
      </w:r>
    </w:p>
    <w:p w:rsidR="001D361F" w:rsidRPr="00D45E1A" w:rsidRDefault="001D361F" w:rsidP="001D361F">
      <w:pPr>
        <w:rPr>
          <w:rFonts w:ascii="Times New Roman" w:hAnsi="Times New Roman" w:cs="Times New Roman"/>
          <w:b/>
          <w:sz w:val="24"/>
          <w:szCs w:val="24"/>
        </w:rPr>
      </w:pPr>
      <w:r w:rsidRPr="00D45E1A">
        <w:rPr>
          <w:rFonts w:ascii="Times New Roman" w:hAnsi="Times New Roman" w:cs="Times New Roman"/>
          <w:b/>
          <w:sz w:val="24"/>
          <w:szCs w:val="24"/>
        </w:rPr>
        <w:t xml:space="preserve">       Тема 1.5. </w:t>
      </w:r>
      <w:proofErr w:type="spellStart"/>
      <w:r w:rsidRPr="00D45E1A">
        <w:rPr>
          <w:rFonts w:ascii="Times New Roman" w:hAnsi="Times New Roman" w:cs="Times New Roman"/>
          <w:b/>
          <w:sz w:val="24"/>
          <w:szCs w:val="24"/>
        </w:rPr>
        <w:t>Экосистемный</w:t>
      </w:r>
      <w:proofErr w:type="spellEnd"/>
      <w:r w:rsidRPr="00D45E1A">
        <w:rPr>
          <w:rFonts w:ascii="Times New Roman" w:hAnsi="Times New Roman" w:cs="Times New Roman"/>
          <w:b/>
          <w:sz w:val="24"/>
          <w:szCs w:val="24"/>
        </w:rPr>
        <w:t xml:space="preserve"> уровень.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 Коллекции, иллюстрирующие экологические взаимосвязи в биогеоценозах. Модели экосистем.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критерии вида и его популяционную структуру;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экологические факторы и условия среды;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основные положения теории эволюции Ч. Дарвина;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движущие силы эволюции;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пути достижения биологического прогресса.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>Учащиеся должны иметь представление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 популяционно-видовом уровне организации живого;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 виде и его структуре;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lastRenderedPageBreak/>
        <w:t>— о влиянии экологических условий на организмы;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происхождении видов;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развитии эволюционных представлений;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синтетической теории эволюции;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популяции как элементарной единице эволюции;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 </w:t>
      </w:r>
      <w:proofErr w:type="spellStart"/>
      <w:r w:rsidRPr="00D45E1A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D45E1A">
        <w:rPr>
          <w:rFonts w:ascii="Times New Roman" w:hAnsi="Times New Roman" w:cs="Times New Roman"/>
          <w:sz w:val="24"/>
          <w:szCs w:val="24"/>
        </w:rPr>
        <w:t>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механизмах видообразования;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 макроэволюции и ее направлениях.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iCs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>Учащиеся должны получить опыт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 </w:t>
      </w:r>
    </w:p>
    <w:p w:rsidR="001D361F" w:rsidRPr="00D45E1A" w:rsidRDefault="001D361F" w:rsidP="001D361F">
      <w:pPr>
        <w:rPr>
          <w:rStyle w:val="11"/>
          <w:rFonts w:ascii="Times New Roman" w:hAnsi="Times New Roman" w:cs="Times New Roman"/>
          <w:sz w:val="24"/>
          <w:szCs w:val="24"/>
        </w:rPr>
      </w:pPr>
    </w:p>
    <w:p w:rsidR="001D361F" w:rsidRPr="00D45E1A" w:rsidRDefault="001D361F" w:rsidP="001D361F">
      <w:pPr>
        <w:rPr>
          <w:rFonts w:ascii="Times New Roman" w:hAnsi="Times New Roman" w:cs="Times New Roman"/>
          <w:b/>
          <w:sz w:val="24"/>
          <w:szCs w:val="24"/>
        </w:rPr>
      </w:pPr>
      <w:r w:rsidRPr="00D45E1A">
        <w:rPr>
          <w:rFonts w:ascii="Times New Roman" w:hAnsi="Times New Roman" w:cs="Times New Roman"/>
          <w:b/>
          <w:sz w:val="24"/>
          <w:szCs w:val="24"/>
        </w:rPr>
        <w:t>Тема 1.6. Биосферный уровень.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Модели-аппликации «Биосфера и человек». Окаменелости, отпечатки, скелеты позвоночных животных.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 </w:t>
      </w: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Изучение палеонтологических доказательств эволюции.(</w:t>
      </w:r>
      <w:proofErr w:type="spellStart"/>
      <w:r w:rsidRPr="00D45E1A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D45E1A">
        <w:rPr>
          <w:rFonts w:ascii="Times New Roman" w:hAnsi="Times New Roman" w:cs="Times New Roman"/>
          <w:sz w:val="24"/>
          <w:szCs w:val="24"/>
        </w:rPr>
        <w:t>)</w:t>
      </w:r>
    </w:p>
    <w:p w:rsidR="001D361F" w:rsidRPr="00D45E1A" w:rsidRDefault="001D361F" w:rsidP="001D361F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Предметные результаты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  <w:r w:rsidRPr="00D45E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основные гипотезы возникновения жизни на Земле;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особенности антропогенного воздействие на биосферу;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основы рационального природопользования;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основные этапы развития жизни на Земле.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>Учащиеся должны иметь представление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биосферном уровне организации живого;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 </w:t>
      </w:r>
      <w:proofErr w:type="spellStart"/>
      <w:r w:rsidRPr="00D45E1A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D45E1A">
        <w:rPr>
          <w:rFonts w:ascii="Times New Roman" w:hAnsi="Times New Roman" w:cs="Times New Roman"/>
          <w:sz w:val="24"/>
          <w:szCs w:val="24"/>
        </w:rPr>
        <w:t xml:space="preserve"> деятельности организмов;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взаимосвязи живого и неживого в биосфере;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круговороте веществ в биосфере;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об эволюции биосферы;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об экологических кризисах;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о развитии представлений о происхождении жизни и современном состоянии проблемы;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доказательствах эволюции;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iCs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 xml:space="preserve"> Учащиеся должны демонстрировать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знание основ экологической грамотности 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D45E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Учащиеся должны уметь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  <w:r w:rsidRPr="00D45E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определять понятия, формируемые в процессе изучения темы;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классифицировать и самостоятельно выбирать критерии для классификации;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 xml:space="preserve">— 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формулировать выводы;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устанавливать причинно-следственные связи между событиями, явлениями;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применять модели и схемы для решения учебных и познавательных задач;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владеть приемами смыслового чтения, составлять тезисы и план-конспекты по результатам чтения;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организовывать учебное сотрудничество и совместную деятельность с учителем и сверстниками;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использовать информационно-коммуникационные технологии при подготовке сообщений, мультимедийных презентаций;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sz w:val="24"/>
          <w:szCs w:val="24"/>
        </w:rPr>
        <w:t>— демонстрировать экологическое мышление и применять его в повседневной жизни.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обучения </w:t>
      </w:r>
    </w:p>
    <w:p w:rsidR="001D361F" w:rsidRPr="00D45E1A" w:rsidRDefault="001D361F" w:rsidP="001D361F">
      <w:pPr>
        <w:spacing w:line="226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D45E1A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D45E1A">
        <w:rPr>
          <w:rFonts w:ascii="Times New Roman" w:hAnsi="Times New Roman" w:cs="Times New Roman"/>
          <w:iCs/>
          <w:sz w:val="24"/>
          <w:szCs w:val="24"/>
        </w:rPr>
        <w:t>:</w:t>
      </w:r>
    </w:p>
    <w:p w:rsidR="001D361F" w:rsidRPr="00D45E1A" w:rsidRDefault="001D361F" w:rsidP="001D361F">
      <w:pPr>
        <w:pStyle w:val="12"/>
        <w:tabs>
          <w:tab w:val="num" w:pos="720"/>
        </w:tabs>
        <w:spacing w:line="226" w:lineRule="exact"/>
        <w:ind w:left="0" w:firstLine="284"/>
        <w:jc w:val="both"/>
        <w:rPr>
          <w:sz w:val="24"/>
          <w:szCs w:val="24"/>
        </w:rPr>
      </w:pPr>
      <w:r w:rsidRPr="00D45E1A"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1D361F" w:rsidRPr="00D45E1A" w:rsidRDefault="001D361F" w:rsidP="001D361F">
      <w:pPr>
        <w:pStyle w:val="12"/>
        <w:tabs>
          <w:tab w:val="num" w:pos="720"/>
        </w:tabs>
        <w:spacing w:line="226" w:lineRule="exact"/>
        <w:ind w:left="0" w:firstLine="284"/>
        <w:jc w:val="both"/>
        <w:rPr>
          <w:sz w:val="24"/>
          <w:szCs w:val="24"/>
        </w:rPr>
      </w:pPr>
      <w:r w:rsidRPr="00D45E1A">
        <w:rPr>
          <w:sz w:val="24"/>
          <w:szCs w:val="24"/>
        </w:rPr>
        <w:t>— 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</w:t>
      </w:r>
    </w:p>
    <w:p w:rsidR="00D45E1A" w:rsidRPr="00D45E1A" w:rsidRDefault="001D361F" w:rsidP="001D361F">
      <w:pPr>
        <w:pStyle w:val="12"/>
        <w:tabs>
          <w:tab w:val="num" w:pos="720"/>
        </w:tabs>
        <w:spacing w:line="226" w:lineRule="exact"/>
        <w:ind w:left="0" w:firstLine="284"/>
        <w:jc w:val="both"/>
        <w:rPr>
          <w:sz w:val="24"/>
          <w:szCs w:val="24"/>
        </w:rPr>
      </w:pPr>
      <w:r w:rsidRPr="00D45E1A">
        <w:rPr>
          <w:sz w:val="24"/>
          <w:szCs w:val="24"/>
        </w:rPr>
        <w:t>— уметь реализовывать теоретические познания в повседневной жизни;</w:t>
      </w:r>
    </w:p>
    <w:p w:rsidR="00D45E1A" w:rsidRPr="00D45E1A" w:rsidRDefault="00D45E1A" w:rsidP="00D45E1A">
      <w:pPr>
        <w:pStyle w:val="12"/>
        <w:tabs>
          <w:tab w:val="num" w:pos="720"/>
        </w:tabs>
        <w:spacing w:line="226" w:lineRule="exact"/>
        <w:ind w:left="0" w:firstLine="284"/>
        <w:jc w:val="both"/>
        <w:rPr>
          <w:sz w:val="24"/>
          <w:szCs w:val="24"/>
        </w:rPr>
      </w:pPr>
      <w:r w:rsidRPr="00D45E1A">
        <w:rPr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D45E1A" w:rsidRPr="00D45E1A" w:rsidRDefault="00D45E1A" w:rsidP="00D45E1A">
      <w:pPr>
        <w:pStyle w:val="12"/>
        <w:tabs>
          <w:tab w:val="num" w:pos="720"/>
        </w:tabs>
        <w:spacing w:line="226" w:lineRule="exact"/>
        <w:ind w:left="0" w:firstLine="284"/>
        <w:jc w:val="both"/>
        <w:rPr>
          <w:sz w:val="24"/>
          <w:szCs w:val="24"/>
        </w:rPr>
      </w:pPr>
      <w:r w:rsidRPr="00D45E1A">
        <w:rPr>
          <w:sz w:val="24"/>
          <w:szCs w:val="24"/>
        </w:rPr>
        <w:t>— признавать право каждого на собственное мнение;</w:t>
      </w:r>
    </w:p>
    <w:p w:rsidR="00D45E1A" w:rsidRPr="00D45E1A" w:rsidRDefault="00D45E1A" w:rsidP="00D45E1A">
      <w:pPr>
        <w:pStyle w:val="12"/>
        <w:tabs>
          <w:tab w:val="num" w:pos="720"/>
        </w:tabs>
        <w:spacing w:line="226" w:lineRule="exact"/>
        <w:ind w:left="0" w:firstLine="284"/>
        <w:jc w:val="both"/>
        <w:rPr>
          <w:sz w:val="24"/>
          <w:szCs w:val="24"/>
        </w:rPr>
      </w:pPr>
      <w:r w:rsidRPr="00D45E1A">
        <w:rPr>
          <w:sz w:val="24"/>
          <w:szCs w:val="24"/>
        </w:rPr>
        <w:t xml:space="preserve">— уметь отстаивать свою точку зрения; </w:t>
      </w:r>
    </w:p>
    <w:p w:rsidR="00D45E1A" w:rsidRPr="00D45E1A" w:rsidRDefault="00D45E1A" w:rsidP="00D45E1A">
      <w:pPr>
        <w:pStyle w:val="12"/>
        <w:tabs>
          <w:tab w:val="num" w:pos="720"/>
        </w:tabs>
        <w:spacing w:line="226" w:lineRule="exact"/>
        <w:ind w:left="0" w:firstLine="284"/>
        <w:jc w:val="both"/>
        <w:rPr>
          <w:sz w:val="24"/>
          <w:szCs w:val="24"/>
        </w:rPr>
      </w:pPr>
      <w:r w:rsidRPr="00D45E1A">
        <w:rPr>
          <w:sz w:val="24"/>
          <w:szCs w:val="24"/>
        </w:rPr>
        <w:t>— критично относиться к своим поступкам, нести ответственность за их последствия.</w:t>
      </w:r>
    </w:p>
    <w:p w:rsidR="00D45E1A" w:rsidRPr="00D45E1A" w:rsidRDefault="00D45E1A" w:rsidP="00D45E1A">
      <w:pPr>
        <w:pStyle w:val="12"/>
        <w:spacing w:line="226" w:lineRule="exact"/>
        <w:ind w:left="0" w:firstLine="284"/>
        <w:jc w:val="both"/>
        <w:rPr>
          <w:sz w:val="24"/>
          <w:szCs w:val="24"/>
        </w:rPr>
      </w:pPr>
    </w:p>
    <w:p w:rsidR="00D45E1A" w:rsidRPr="00D45E1A" w:rsidRDefault="00D45E1A" w:rsidP="00D45E1A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b/>
          <w:sz w:val="24"/>
          <w:szCs w:val="24"/>
        </w:rPr>
        <w:t xml:space="preserve">                        Раздел 2. Эволюция.</w:t>
      </w:r>
    </w:p>
    <w:p w:rsidR="00D45E1A" w:rsidRPr="00D45E1A" w:rsidRDefault="00D45E1A" w:rsidP="00D45E1A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   Учение об эволюции органического мира. Ч. Дарвин —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 </w:t>
      </w:r>
    </w:p>
    <w:p w:rsidR="00D45E1A" w:rsidRPr="00D45E1A" w:rsidRDefault="00D45E1A" w:rsidP="00D45E1A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Естественный отбор —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 </w:t>
      </w:r>
    </w:p>
    <w:p w:rsidR="00D45E1A" w:rsidRPr="00D45E1A" w:rsidRDefault="00D45E1A" w:rsidP="00D45E1A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Возникновение адаптаций и их относительный характер. </w:t>
      </w:r>
      <w:proofErr w:type="spellStart"/>
      <w:r w:rsidRPr="00D45E1A">
        <w:rPr>
          <w:rStyle w:val="11"/>
          <w:rFonts w:ascii="Times New Roman" w:hAnsi="Times New Roman" w:cs="Times New Roman"/>
          <w:sz w:val="24"/>
          <w:szCs w:val="24"/>
        </w:rPr>
        <w:t>Взаимоприспособленность</w:t>
      </w:r>
      <w:proofErr w:type="spellEnd"/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видов как результат действия естественного отбора. </w:t>
      </w:r>
    </w:p>
    <w:p w:rsidR="00D45E1A" w:rsidRPr="00D45E1A" w:rsidRDefault="00D45E1A" w:rsidP="00D45E1A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Значение знаний о </w:t>
      </w:r>
      <w:proofErr w:type="spellStart"/>
      <w:r w:rsidRPr="00D45E1A">
        <w:rPr>
          <w:rStyle w:val="11"/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 </w:t>
      </w:r>
    </w:p>
    <w:p w:rsidR="00D45E1A" w:rsidRPr="00D45E1A" w:rsidRDefault="00D45E1A" w:rsidP="00D45E1A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</w:t>
      </w:r>
    </w:p>
    <w:p w:rsidR="00D45E1A" w:rsidRPr="00D45E1A" w:rsidRDefault="00D45E1A" w:rsidP="00D45E1A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</w:t>
      </w:r>
      <w:r w:rsidRPr="00D45E1A">
        <w:rPr>
          <w:rStyle w:val="11"/>
          <w:rFonts w:ascii="Times New Roman" w:hAnsi="Times New Roman" w:cs="Times New Roman"/>
          <w:b/>
          <w:sz w:val="24"/>
          <w:szCs w:val="24"/>
        </w:rPr>
        <w:t>Демонстрации:</w:t>
      </w: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 </w:t>
      </w:r>
    </w:p>
    <w:p w:rsidR="00D45E1A" w:rsidRPr="00D45E1A" w:rsidRDefault="00D45E1A" w:rsidP="00D45E1A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Fonts w:ascii="Times New Roman" w:hAnsi="Times New Roman" w:cs="Times New Roman"/>
          <w:b/>
          <w:sz w:val="24"/>
          <w:szCs w:val="24"/>
        </w:rPr>
        <w:t xml:space="preserve">              Раздел 3. Возникновение и развитие жизни на Земле.</w:t>
      </w:r>
    </w:p>
    <w:p w:rsidR="00D45E1A" w:rsidRPr="00D45E1A" w:rsidRDefault="00D45E1A" w:rsidP="00D45E1A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Взгляды, гипотезы и теории о происхождении жизни. Органический мир как результат эволюции. История развития органического мира. </w:t>
      </w:r>
    </w:p>
    <w:p w:rsidR="00D45E1A" w:rsidRPr="00D45E1A" w:rsidRDefault="00D45E1A" w:rsidP="00D45E1A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Демонстрации: окаменелости, отпечатки растений и животных в древних породах; репродукции картин, отражающих флору и фауну различных эр и периодов. </w:t>
      </w:r>
    </w:p>
    <w:p w:rsidR="00D45E1A" w:rsidRPr="00D45E1A" w:rsidRDefault="00D45E1A" w:rsidP="00D45E1A">
      <w:pPr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</w:t>
      </w:r>
      <w:r w:rsidRPr="00D45E1A">
        <w:rPr>
          <w:rStyle w:val="11"/>
          <w:rFonts w:ascii="Times New Roman" w:hAnsi="Times New Roman" w:cs="Times New Roman"/>
          <w:b/>
          <w:sz w:val="24"/>
          <w:szCs w:val="24"/>
        </w:rPr>
        <w:t xml:space="preserve">Лабораторные работы: </w:t>
      </w:r>
    </w:p>
    <w:p w:rsidR="00D45E1A" w:rsidRPr="00D45E1A" w:rsidRDefault="00D45E1A" w:rsidP="00D45E1A">
      <w:pPr>
        <w:rPr>
          <w:rStyle w:val="11"/>
          <w:rFonts w:ascii="Times New Roman" w:hAnsi="Times New Roman" w:cs="Times New Roman"/>
          <w:sz w:val="24"/>
          <w:szCs w:val="24"/>
        </w:rPr>
      </w:pPr>
      <w:r w:rsidRPr="00D45E1A">
        <w:rPr>
          <w:rStyle w:val="11"/>
          <w:rFonts w:ascii="Times New Roman" w:hAnsi="Times New Roman" w:cs="Times New Roman"/>
          <w:sz w:val="24"/>
          <w:szCs w:val="24"/>
        </w:rPr>
        <w:t xml:space="preserve">      • Изучение морфологического критерия вида</w:t>
      </w:r>
    </w:p>
    <w:p w:rsidR="00D45E1A" w:rsidRPr="00D45E1A" w:rsidRDefault="00D45E1A" w:rsidP="00D45E1A">
      <w:pPr>
        <w:pStyle w:val="a4"/>
        <w:numPr>
          <w:ilvl w:val="0"/>
          <w:numId w:val="9"/>
        </w:numPr>
        <w:rPr>
          <w:rStyle w:val="11"/>
        </w:rPr>
      </w:pPr>
      <w:r w:rsidRPr="00D45E1A">
        <w:rPr>
          <w:rStyle w:val="11"/>
        </w:rPr>
        <w:t>Изучение палеонтологических доказательств эволюции.</w:t>
      </w:r>
    </w:p>
    <w:p w:rsidR="00D45E1A" w:rsidRDefault="00D45E1A" w:rsidP="00D45E1A">
      <w:pPr>
        <w:pStyle w:val="a4"/>
        <w:rPr>
          <w:rStyle w:val="11"/>
          <w:sz w:val="20"/>
          <w:szCs w:val="20"/>
        </w:rPr>
      </w:pPr>
    </w:p>
    <w:p w:rsidR="00D45E1A" w:rsidRDefault="00D45E1A" w:rsidP="00D45E1A">
      <w:pPr>
        <w:rPr>
          <w:rFonts w:ascii="Times New Roman" w:hAnsi="Times New Roman" w:cs="Times New Roman"/>
          <w:b/>
          <w:sz w:val="28"/>
          <w:szCs w:val="28"/>
        </w:rPr>
      </w:pPr>
      <w:r w:rsidRPr="00D45E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1D361F" w:rsidRDefault="001D361F" w:rsidP="001D361F">
      <w:pPr>
        <w:pStyle w:val="12"/>
        <w:tabs>
          <w:tab w:val="num" w:pos="720"/>
        </w:tabs>
        <w:spacing w:line="226" w:lineRule="exact"/>
        <w:ind w:left="0" w:firstLine="284"/>
        <w:jc w:val="both"/>
      </w:pPr>
    </w:p>
    <w:p w:rsidR="00D45E1A" w:rsidRDefault="00D45E1A" w:rsidP="001D361F">
      <w:pPr>
        <w:pStyle w:val="12"/>
        <w:tabs>
          <w:tab w:val="num" w:pos="720"/>
        </w:tabs>
        <w:spacing w:line="226" w:lineRule="exact"/>
        <w:ind w:left="0" w:firstLine="284"/>
        <w:jc w:val="both"/>
      </w:pPr>
    </w:p>
    <w:p w:rsidR="00D45E1A" w:rsidRPr="001D361F" w:rsidRDefault="00D45E1A" w:rsidP="001D361F">
      <w:pPr>
        <w:pStyle w:val="12"/>
        <w:tabs>
          <w:tab w:val="num" w:pos="720"/>
        </w:tabs>
        <w:spacing w:line="226" w:lineRule="exact"/>
        <w:ind w:left="0" w:firstLine="284"/>
        <w:jc w:val="both"/>
      </w:pPr>
    </w:p>
    <w:p w:rsidR="00B83C79" w:rsidRPr="000E046E" w:rsidRDefault="00F3629F" w:rsidP="000E046E">
      <w:pPr>
        <w:pStyle w:val="a4"/>
        <w:rPr>
          <w:sz w:val="20"/>
          <w:szCs w:val="20"/>
        </w:rPr>
      </w:pPr>
      <w:r w:rsidRPr="000E046E">
        <w:rPr>
          <w:b/>
          <w:sz w:val="28"/>
          <w:szCs w:val="28"/>
        </w:rPr>
        <w:t xml:space="preserve"> </w:t>
      </w:r>
    </w:p>
    <w:tbl>
      <w:tblPr>
        <w:tblpPr w:leftFromText="180" w:rightFromText="180" w:topFromText="100" w:bottomFromText="100" w:vertAnchor="page" w:horzAnchor="margin" w:tblpY="595"/>
        <w:tblW w:w="13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972"/>
        <w:gridCol w:w="972"/>
        <w:gridCol w:w="1864"/>
        <w:gridCol w:w="1446"/>
        <w:gridCol w:w="1864"/>
        <w:gridCol w:w="2893"/>
        <w:gridCol w:w="975"/>
        <w:gridCol w:w="1446"/>
      </w:tblGrid>
      <w:tr w:rsidR="00F3629F" w:rsidRPr="00E31B8F" w:rsidTr="003325E6">
        <w:trPr>
          <w:trHeight w:val="9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F3629F" w:rsidRPr="00E31B8F" w:rsidRDefault="00F3629F" w:rsidP="003325E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90" w:lineRule="atLeast"/>
              <w:ind w:right="-92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  <w:p w:rsidR="00F3629F" w:rsidRPr="00E31B8F" w:rsidRDefault="00F3629F" w:rsidP="0033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</w:p>
          <w:p w:rsidR="00F3629F" w:rsidRPr="00E31B8F" w:rsidRDefault="00F3629F" w:rsidP="0033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F3629F" w:rsidRPr="00E31B8F" w:rsidRDefault="00F3629F" w:rsidP="003325E6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629F" w:rsidRPr="00E31B8F" w:rsidRDefault="00F3629F" w:rsidP="003325E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учебника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  <w:p w:rsidR="00F3629F" w:rsidRPr="00E31B8F" w:rsidRDefault="00F3629F" w:rsidP="0033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  <w:p w:rsidR="00F3629F" w:rsidRPr="00E31B8F" w:rsidRDefault="00F3629F" w:rsidP="0033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  <w:p w:rsidR="00F3629F" w:rsidRPr="00E31B8F" w:rsidRDefault="00F3629F" w:rsidP="0033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часов)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</w:t>
            </w:r>
          </w:p>
          <w:p w:rsidR="00F3629F" w:rsidRPr="00E31B8F" w:rsidRDefault="00F3629F" w:rsidP="003325E6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урока</w:t>
            </w: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9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29F" w:rsidRPr="00E31B8F" w:rsidTr="003325E6">
        <w:trPr>
          <w:trHeight w:val="180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(2 ч.)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наука о жизни.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в биологии.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с элементами 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биологических</w:t>
            </w:r>
          </w:p>
          <w:p w:rsidR="00F3629F" w:rsidRPr="00E31B8F" w:rsidRDefault="00F3629F" w:rsidP="003325E6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знаний. </w:t>
            </w:r>
          </w:p>
          <w:p w:rsidR="00F3629F" w:rsidRPr="00E31B8F" w:rsidRDefault="00F3629F" w:rsidP="003325E6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Сравнительный, описательный, исторический методы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цели и задачи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курса, место предмета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естественных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наук, методы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в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С.4-5,6-9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жизни и свойства живого.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беседа.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живого, уровни организации жизни.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   объяснять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живого как результат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эволюции жизни на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С.10-12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ОРГАНИЗАЦИИ ЖИВОЙ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ПРИРОДЫ. (43 </w:t>
            </w: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ч)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Молекулярный уровень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 ч)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характеристика. Неорганические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с элементами 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элемент.</w:t>
            </w:r>
          </w:p>
          <w:p w:rsidR="00F3629F" w:rsidRPr="00E31B8F" w:rsidRDefault="00F3629F" w:rsidP="003325E6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Полимер. Мономер.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характеризовать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УОЖ, молекулярный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уровень,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неорганические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вещества.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качественный 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скачок от неживой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живой природе.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С.16-17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Углеводы. Липиды.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ИНТ. 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использованием ИКТ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углеводы.</w:t>
            </w:r>
          </w:p>
          <w:p w:rsidR="00F3629F" w:rsidRPr="00E31B8F" w:rsidRDefault="00F3629F" w:rsidP="003325E6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липидов.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характеристику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углеводы  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липиды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входят в состав живых организмов, их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С.18-23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Белки. Состав и строение.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ИНТ. 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использованием ИКТ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Биополимер. Структура белковой молекулы.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 и строение белков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С.23-27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белков. Биологические 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катализаторы.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Рассказ беседа с заполнением рабочей тетради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Строительная, защитная, сигнальная, энергетическая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ит.д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функции белков, приводить примеры.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Описывать, объяснять сущность опытов.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С.27-29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ИНТ. 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использованием ИКТ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E31B8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ДНК и РНК. Особенности их строения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функции.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строения 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нуклеиновых кислот.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С.29-32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АТФ и другие органические 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клетки.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Рассказ беседа с заполнение</w:t>
            </w: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рабочей тетради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Состав АТФ. Функции. Биологические катализаторы.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строения 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F3629F" w:rsidRPr="00E31B8F" w:rsidRDefault="00F3629F" w:rsidP="003325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С.33-35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беседа.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Строение вирусов.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вирусов,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F3629F" w:rsidRPr="00E31B8F" w:rsidRDefault="00F3629F" w:rsidP="003325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С.37-39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теме: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Молекулярный уровень.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контроль.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Клеточный уровень.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(11ч)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клеточной теории. Общие сведения о клетках. Клеточная мембрана.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Клеточная теория.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Клетка. Клеточная мембрана.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Пиноцитоз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фагоцитоз.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уметь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основные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клеточной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теории. Знать особенности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строения 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функционирования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клеточных мембран.</w:t>
            </w:r>
          </w:p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Уметь работать с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микроскопом,.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«Рассматривание клеток растений,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под микроскопом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С.42-43-45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ИНТ.Рассказ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Эукариоты. Строение и функции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строения 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клеточного ядра.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биологических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С.45-49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Органоиды клетки.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ЭПС, рибосомы, </w:t>
            </w: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ИНТ. Рассказ беседа с </w:t>
            </w: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заполнением рабочей тетради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Особенности строения и функции </w:t>
            </w: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органоидов.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особенности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и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клеточных органоидов.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С.49-51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Митохондрии и пластиды.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ИНТ. 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использованием ИКТ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Лизосомы.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Кристы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Лейкопласты,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хромопласты,хлоропласты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и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клеточных органоидов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С.52-55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строении клеток прокариот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эукариот.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беседа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прокариот и эукариот.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строения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прокариотической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отличие от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эукариотической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их.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с.58-60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Ассимиляция и диссимиляция.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Метаболизм.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 обмен в клетке.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Рассказ- беседа.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белка, Фотосинтез, метаболизм.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ассимиляция и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диссимиляция.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этапы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энергетического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обмена  в клетке.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С.60-61, 62-63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клетки.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Самостоятельная работа с учебником.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Автотрофы, гетеротрофы,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фототрофы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хемотрофы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автотрофов 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гетеротрофов.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С.64-65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 и хемосинтез.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ИНТ. 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использованием ИКТ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Фазы фотосинтеза, нитрифицирующие бактерии, серобактерии.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фотосинтеза,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световой и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темновой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 фотосинтеза.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хемосинтез.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С.65-69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белков в клетке.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ИНТ. 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использованием ИКТ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Генетический код, транскрипция и трансляция.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этапы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 белков.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 код.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С.70-76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клетки. Митоз.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ИНТ. 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Фазы митоза.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 жизненного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цикла  клетки, уметь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значение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митоза.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с.77-81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Контрольная работа по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теме: «Клеточный уровень»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контроль.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Письменная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Организменный уровень. (13 ч)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Бесполое размножение организмов. Половое 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ИНТ. 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использованием ИКТ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Почкование, деление тела, спора , вегетативное размножение.</w:t>
            </w:r>
          </w:p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Гермофродиты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раздельнополые организмы. Мейоз.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способы размножения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организмов, характеризовать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бесполое размножение Уметь характеризовать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размножение,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сущность  мейоза,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Оплодотворения, их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С.84-86, с.87-93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организмов. Биогенетические закон.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Рассказ с элементами беседы.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Эмбриональный и постэмбриональный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развития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живых организмов как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наследственной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С.93-99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ояб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</w:t>
            </w: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наследования 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признаков, установленные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Г.Менделем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Моногибридное скрещивание.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ИНТ. 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с использованием ИКТ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Генетика. </w:t>
            </w: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Гибридологический метод. Единообразие первого поколения.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расщепления.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сущность </w:t>
            </w: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закономерностей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наследования,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Г.Менделем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С.100-104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доминирование. Генотип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фенотип. Анализирующее 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ИНТ. 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использованием ИКТ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фенотип. Анализирующее </w:t>
            </w:r>
          </w:p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скрещивание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уметь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основные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генетики.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записывать схемы скрещивания, решать элементарный генетические задачи.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С.105-107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скрещивание. Закон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независимого наследования признаков.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ИНТ. 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использованием ИКТ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Решетка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пеннета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сущность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дигибридного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скрещивания.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записывать схемы скрещивания, решать элементарный генетические задачи.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С.107-110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Сцепленное наследование признаков.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Т. Моргана. Перекрест.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ИНТ. 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использованием ИКТ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Сцепленное наследование признаков.</w:t>
            </w:r>
          </w:p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Закон Т. Моргана. Перекрест.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иногда не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закон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независимого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наследования признаков.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ind w:left="-45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ind w:left="-45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С.110-112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генов.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Кодоминирование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Эпистаз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Полимерное и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плейотропное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гена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раскрывать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генов,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записывать схемы скрещивания, решать </w:t>
            </w: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элементарный генетические задачи.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С.112-114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пола. Сцепленное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полом  наследование.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ИНТ. 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использованием ИКТ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Аутосомы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Гомогаметный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гетерогаметный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генетического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пола,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сцепленного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С.115-117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изменчивости: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изменчивость.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реакции.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Изменчивость. Модификации.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реакции.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сущность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модификационной</w:t>
            </w:r>
            <w:proofErr w:type="spellEnd"/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изменчивости, уметь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пояснять, что такое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реакции. Объяснять причины наследственности и изменчивости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№2.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</w:t>
            </w:r>
            <w:proofErr w:type="spellEnd"/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вости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организмов»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решению генетических задач.</w:t>
            </w:r>
          </w:p>
          <w:p w:rsidR="00F3629F" w:rsidRPr="00E31B8F" w:rsidRDefault="00F3629F" w:rsidP="003325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С.117-118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изменчивости: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мутационная изменчивость.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Генные, хромосомные, геномные мутации.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сущность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мутационной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изменчивости,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мутаций.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С.119-122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селекции. Работы Н.И. 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Центры многообразия и происхождения культурных реакций.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центры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многообразия и происхождения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 растений,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закон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гомологических рядов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наследственной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С.122-126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селекции </w:t>
            </w: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растений,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 микроорганизмов.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с </w:t>
            </w: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элементами беседы.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Гибридизация, массовый и </w:t>
            </w: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индивидуальный отбор.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 называть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селекции растений,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животных 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микроорганизмов.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С.126-132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обобщения по теме: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«Организменный уровень».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теме: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Организменный уровень.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Популяционно-видовой уровень.(3 ч.)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вида.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Вид и его характерные признаки.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вид,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критерия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вида, его структура.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«Изучение морфологического критерия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биологических задач.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С.134-137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Урок- лекция.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Изменчивость популяции. Демографические показатели.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«популяция»,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«демографические»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С.138-141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классификация.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Рассказ последующей записью определений.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Систематика. Двойное название видов. Естественная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принципы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бинарной номенклатуры,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доказывать,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классификация 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взаимосвязаны.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С.141-144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Биогеоценотиче</w:t>
            </w: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ский (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экосистемный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уровень</w:t>
            </w: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ч).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Сообщество, экосистема, биогеоценоз.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с элементами беседы.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Биоценоз, </w:t>
            </w: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Биогеоценоз, Биосфера.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различать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 «биоценоз»,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«биогеоценоз»,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«экосистема».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С.146-149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сообщества.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Видовое разнообразие и состав. Пищевая цепь.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состав, свойства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структуру экосистем,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практике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знания для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природы.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С.149-157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Потоки вещества и энергии в экосистеме.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Пирамиды численности и биомассы.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пирамиды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и биомассы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№4.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«Выделение пищевых цепей в искусственном биоценозе»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С.158-161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 сообщества.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Чистая, первичная,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продукция.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пояснять, что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продуктивность,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С.161-163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Саморазвитие экосистемы.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с </w:t>
            </w: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элементами беседы.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Экологическая сукцессия. </w:t>
            </w: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Равновесие. Сукцессия.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процессы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саморазвития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экосистем, уметь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термин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«сукцессия» и ее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С.164-170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 </w:t>
            </w: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«Биогеоценоз. Причины многообразия видов в природе»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поведения в природе.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</w:t>
            </w: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«Биогеоценоз. Причины многообразия видов в природе»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Биосферный уровень (3ч</w:t>
            </w: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Биосфера. Среды жизни.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Поисковая беседа.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Водная, наземно-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воздушкая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, почвенная среда.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биосферы, жизненные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С.172-177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Средообразующая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деятельность 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Механическое и физико-химическое воздействие. Гумус.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Фильтрация.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средообразующей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живых организмов,  в чем проявляется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живых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Организмов на среду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Обитания, их виды.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С.178-180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веществ в биосфере.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последующим </w:t>
            </w: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обсуждением.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Биогеохимический цикл. Биогенное вещество.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какие типы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организмов играют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основную роль в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круговорота биогенных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С.180-185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УЧЕНИЯ ОБ ЭВОЛЮЦИИ 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ч)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эволюционного учения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Дарвина.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ИНТ. Рассказ последующей записью эволюционных учений.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Основные положения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отбор. Борьба за существования.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эволюционной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Ч. Дарвина.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С.188-193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 организмов.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 ненаследственная изменчивость.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Генофонд.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и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наследственной и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ненаследственной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изменчивости выявлять изменчивость организмов, приспособления организмов к среде обитания,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С.193-197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Генетическое равновесие в популяции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нарушения.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Беседа.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Популяционная генетика. Генетическое равновесие.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происходящих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популяциях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эволюционных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Опрос. Решение задач.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С.197-200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за существование и 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отбор.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за существование и </w:t>
            </w:r>
          </w:p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естественный отбор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 чем состоит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борьбы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существование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естественного отбора. выявлять приспособления организмов к среде обитания,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Опрос. Решение биологических задач.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С.201-206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естественного отбора.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Рассказ.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Стабилизирующий и движущий  отбор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формы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естественного отбора,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С.206-209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Изолирующие механизмы 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видообразования. Видообразование.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Рассказ последующей записью определений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Репродуктивная изоляция.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пояснять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изолирующих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опрс</w:t>
            </w:r>
            <w:proofErr w:type="spellEnd"/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С.210-213-216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Макроэволюция.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Филогенетические ряды.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макро- и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микроэволюцию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движущие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макроэволюции.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С.217-220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эволюции.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Рассказ последующей записью определений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Параллелизм, конвергенция, дивергенция, идиоадаптация, дегенерация.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типы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эволюционных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линии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С.220-225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учения об эволюции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контроль.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ПРОИСХОЖДЕНИЕ И РАЗВИТИЕ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ЖИЗНИ НА ЗЕМЛЕ (3 ч).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возникновения жизни.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Гипотеза Опарина-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Холдейна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гипотезы происхождения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ИНТ. Рассказ последующей записью определений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Креационизм. Самопроизвольное зарождение. Гипотеза стационарного состояния и панспермии.</w:t>
            </w:r>
          </w:p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Коацерваты,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проионты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 Гипотеза симбиотического происхождения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эукариотических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клеток.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называть 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возникновения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на земле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перечислять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А.И. Опарина,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ее  с теорией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Холдейна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С.228-236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жизни на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Рассказ последующей записью определений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Эра. Период, Эпоха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гипотезу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происхождения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жизни в архее,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протерозое,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палеозое.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С.238-242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жизни на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семинар.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рефератов.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Катархей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Архей. Протерозой. Палеозой. Мезозой. Кайнозой.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этапы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жизни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мезозое, кайнозое.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С.243-260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ЭКОЛОГИИ (5ч)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среды.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Урок беседа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Абиотические, биотические, антропогенные факторы.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экологические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экологические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С.264-267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влияния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факторов на организмы.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</w:t>
            </w: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ИНТ. Рассказ последующей записью определений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Толерантность. Экотипы. Лимитирующие факторы. Закон минимума.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что такое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факторы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лимитирующими,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минимума.,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виды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ресурсов животных 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С.268-270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организмов к различным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 существования.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</w:t>
            </w:r>
          </w:p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Жизненные формы.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жизни.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изменчивость организмов, приспособления организмов к среде обитания,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доказывать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строения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образа жизни 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организмов от среды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5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растений в связи с условиями жизни»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С.272-276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Межвидовые отношения организмов.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Рассказ последующей записью определений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Нейтрализм. </w:t>
            </w:r>
            <w:proofErr w:type="spellStart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Аменсализм</w:t>
            </w:r>
            <w:proofErr w:type="spellEnd"/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Мутуализм. Конвергенция. Хищничество. Паразитизм.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положительных и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отрицательных взаимоотношений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организмов. выявлять типы взаимодействия разных видов в экосистеме;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С.277-279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 численности организмов.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регуляция.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Динамика популяций. Рождаемость. Циклические колебания численности.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какие 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вызывают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 численности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С.280-284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332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БИОСФЕРА И ЧЕЛОВЕК </w:t>
            </w: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(3ч)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биосферы.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 Рассказ - </w:t>
            </w: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t>Эволюция биосферы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доказывать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органического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и эволюции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С.290-293</w:t>
            </w:r>
          </w:p>
        </w:tc>
      </w:tr>
      <w:tr w:rsidR="00F3629F" w:rsidRPr="00E31B8F" w:rsidTr="003325E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Антропогенное воздействие на 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беседа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Природные ресурсы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экологического</w:t>
            </w:r>
          </w:p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кризиса на земле.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С.294-297</w:t>
            </w:r>
          </w:p>
        </w:tc>
      </w:tr>
      <w:tr w:rsidR="00F3629F" w:rsidRPr="00E31B8F" w:rsidTr="003325E6">
        <w:trPr>
          <w:trHeight w:val="60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9F" w:rsidRPr="00E31B8F" w:rsidRDefault="00F3629F" w:rsidP="00F3629F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F3629F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по курсу</w:t>
            </w:r>
          </w:p>
          <w:p w:rsidR="00F3629F" w:rsidRPr="00E31B8F" w:rsidRDefault="00F3629F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биологии. Итоговая контрольная работа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9F" w:rsidRPr="00E31B8F" w:rsidRDefault="00F3629F" w:rsidP="003325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</w:t>
            </w:r>
          </w:p>
        </w:tc>
      </w:tr>
      <w:tr w:rsidR="000E046E" w:rsidRPr="00E31B8F" w:rsidTr="003325E6">
        <w:trPr>
          <w:trHeight w:val="60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E" w:rsidRPr="00E31B8F" w:rsidRDefault="000E046E" w:rsidP="00F3629F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E" w:rsidRPr="00E31B8F" w:rsidRDefault="000E046E" w:rsidP="00F3629F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6E" w:rsidRPr="00E31B8F" w:rsidRDefault="000E046E" w:rsidP="000E04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6E" w:rsidRPr="00E31B8F" w:rsidRDefault="000E046E" w:rsidP="003325E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6E" w:rsidRPr="00E31B8F" w:rsidRDefault="000E046E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6E" w:rsidRPr="00E31B8F" w:rsidRDefault="000E046E" w:rsidP="003325E6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6E" w:rsidRPr="00E31B8F" w:rsidRDefault="000E046E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6E" w:rsidRPr="00E31B8F" w:rsidRDefault="000E046E" w:rsidP="0033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6E" w:rsidRPr="00E31B8F" w:rsidRDefault="000E046E" w:rsidP="003325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629F" w:rsidRPr="00E31B8F" w:rsidRDefault="00F3629F" w:rsidP="00F36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3629F" w:rsidRPr="00F3629F" w:rsidRDefault="00F3629F">
      <w:pPr>
        <w:rPr>
          <w:rFonts w:ascii="Times New Roman" w:hAnsi="Times New Roman" w:cs="Times New Roman"/>
          <w:b/>
          <w:sz w:val="28"/>
          <w:szCs w:val="28"/>
        </w:rPr>
      </w:pPr>
    </w:p>
    <w:sectPr w:rsidR="00F3629F" w:rsidRPr="00F3629F" w:rsidSect="00F36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F38"/>
    <w:multiLevelType w:val="multilevel"/>
    <w:tmpl w:val="00D0AAE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16153"/>
    <w:multiLevelType w:val="multilevel"/>
    <w:tmpl w:val="E310A2D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0736D"/>
    <w:multiLevelType w:val="multilevel"/>
    <w:tmpl w:val="F6F0F82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51BFA"/>
    <w:multiLevelType w:val="multilevel"/>
    <w:tmpl w:val="F1F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344B89"/>
    <w:multiLevelType w:val="multilevel"/>
    <w:tmpl w:val="1536FDE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21CB3"/>
    <w:multiLevelType w:val="multilevel"/>
    <w:tmpl w:val="58BED1A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236A5"/>
    <w:multiLevelType w:val="multilevel"/>
    <w:tmpl w:val="522A95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E20AF"/>
    <w:multiLevelType w:val="multilevel"/>
    <w:tmpl w:val="33443C2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537FF"/>
    <w:multiLevelType w:val="multilevel"/>
    <w:tmpl w:val="F1EECE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357E3"/>
    <w:multiLevelType w:val="multilevel"/>
    <w:tmpl w:val="DB4EEE0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982DE2"/>
    <w:multiLevelType w:val="multilevel"/>
    <w:tmpl w:val="DB60749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EA59E4"/>
    <w:multiLevelType w:val="multilevel"/>
    <w:tmpl w:val="7BA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7D57A4"/>
    <w:multiLevelType w:val="multilevel"/>
    <w:tmpl w:val="0E120FA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BB0ADA"/>
    <w:multiLevelType w:val="multilevel"/>
    <w:tmpl w:val="D9AAC9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18063A"/>
    <w:multiLevelType w:val="multilevel"/>
    <w:tmpl w:val="02E44A4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6355B7"/>
    <w:multiLevelType w:val="multilevel"/>
    <w:tmpl w:val="37CAC4F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F4F9E"/>
    <w:multiLevelType w:val="multilevel"/>
    <w:tmpl w:val="3D2E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3040D2D"/>
    <w:multiLevelType w:val="multilevel"/>
    <w:tmpl w:val="3B325F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EC2B6A"/>
    <w:multiLevelType w:val="multilevel"/>
    <w:tmpl w:val="9FD0732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8919CC"/>
    <w:multiLevelType w:val="multilevel"/>
    <w:tmpl w:val="DEF8704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9C3CE1"/>
    <w:multiLevelType w:val="multilevel"/>
    <w:tmpl w:val="7AC2C22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A32963"/>
    <w:multiLevelType w:val="multilevel"/>
    <w:tmpl w:val="FB3855E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1C53FC"/>
    <w:multiLevelType w:val="multilevel"/>
    <w:tmpl w:val="4D2ABB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33548C"/>
    <w:multiLevelType w:val="multilevel"/>
    <w:tmpl w:val="9258B44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0D009E"/>
    <w:multiLevelType w:val="multilevel"/>
    <w:tmpl w:val="9BF6A7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FF2222"/>
    <w:multiLevelType w:val="multilevel"/>
    <w:tmpl w:val="3A44C8B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8D15B2"/>
    <w:multiLevelType w:val="multilevel"/>
    <w:tmpl w:val="066A56E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DF4A28"/>
    <w:multiLevelType w:val="multilevel"/>
    <w:tmpl w:val="2DF812D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F60EC0"/>
    <w:multiLevelType w:val="multilevel"/>
    <w:tmpl w:val="28FCD91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A9618D"/>
    <w:multiLevelType w:val="multilevel"/>
    <w:tmpl w:val="6FD4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65756E6"/>
    <w:multiLevelType w:val="multilevel"/>
    <w:tmpl w:val="03E6E41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19021B"/>
    <w:multiLevelType w:val="multilevel"/>
    <w:tmpl w:val="DB82AB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36545F"/>
    <w:multiLevelType w:val="multilevel"/>
    <w:tmpl w:val="1488EC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615249"/>
    <w:multiLevelType w:val="multilevel"/>
    <w:tmpl w:val="10201C5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DF778D"/>
    <w:multiLevelType w:val="multilevel"/>
    <w:tmpl w:val="6978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9A4023F"/>
    <w:multiLevelType w:val="hybridMultilevel"/>
    <w:tmpl w:val="10F6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0021C0"/>
    <w:multiLevelType w:val="multilevel"/>
    <w:tmpl w:val="01A4635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2E4408"/>
    <w:multiLevelType w:val="hybridMultilevel"/>
    <w:tmpl w:val="6664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90173B"/>
    <w:multiLevelType w:val="multilevel"/>
    <w:tmpl w:val="F092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D9537E"/>
    <w:multiLevelType w:val="multilevel"/>
    <w:tmpl w:val="BB1462E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081D58"/>
    <w:multiLevelType w:val="multilevel"/>
    <w:tmpl w:val="BA78FE6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F95174"/>
    <w:multiLevelType w:val="multilevel"/>
    <w:tmpl w:val="33B4061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0E423E"/>
    <w:multiLevelType w:val="multilevel"/>
    <w:tmpl w:val="2A86DA6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7100C7"/>
    <w:multiLevelType w:val="multilevel"/>
    <w:tmpl w:val="049AC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967E87"/>
    <w:multiLevelType w:val="multilevel"/>
    <w:tmpl w:val="97144A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D03451"/>
    <w:multiLevelType w:val="multilevel"/>
    <w:tmpl w:val="7C22A9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2916B4"/>
    <w:multiLevelType w:val="multilevel"/>
    <w:tmpl w:val="696E3AF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3732A0C"/>
    <w:multiLevelType w:val="multilevel"/>
    <w:tmpl w:val="A18ABD4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8D0B02"/>
    <w:multiLevelType w:val="multilevel"/>
    <w:tmpl w:val="0E5C421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9F3F8D"/>
    <w:multiLevelType w:val="multilevel"/>
    <w:tmpl w:val="6ADC17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940105"/>
    <w:multiLevelType w:val="multilevel"/>
    <w:tmpl w:val="BC22E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F43B9F"/>
    <w:multiLevelType w:val="multilevel"/>
    <w:tmpl w:val="FDFEA2C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DFA109E"/>
    <w:multiLevelType w:val="multilevel"/>
    <w:tmpl w:val="458A461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006C66"/>
    <w:multiLevelType w:val="multilevel"/>
    <w:tmpl w:val="931AF5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0953DB"/>
    <w:multiLevelType w:val="multilevel"/>
    <w:tmpl w:val="7AA475E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3B4684"/>
    <w:multiLevelType w:val="multilevel"/>
    <w:tmpl w:val="FA424BE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0403D46"/>
    <w:multiLevelType w:val="multilevel"/>
    <w:tmpl w:val="C8CCD91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393C56"/>
    <w:multiLevelType w:val="multilevel"/>
    <w:tmpl w:val="DD0EFA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537462D"/>
    <w:multiLevelType w:val="multilevel"/>
    <w:tmpl w:val="050E4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FF2F3F"/>
    <w:multiLevelType w:val="multilevel"/>
    <w:tmpl w:val="A3DA52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A0B007B"/>
    <w:multiLevelType w:val="multilevel"/>
    <w:tmpl w:val="52D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B2C4588"/>
    <w:multiLevelType w:val="multilevel"/>
    <w:tmpl w:val="65560ED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324E99"/>
    <w:multiLevelType w:val="multilevel"/>
    <w:tmpl w:val="09789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9C5AC3"/>
    <w:multiLevelType w:val="multilevel"/>
    <w:tmpl w:val="667064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14F3FFF"/>
    <w:multiLevelType w:val="multilevel"/>
    <w:tmpl w:val="B8B68FF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506741"/>
    <w:multiLevelType w:val="multilevel"/>
    <w:tmpl w:val="08260C5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1743472"/>
    <w:multiLevelType w:val="multilevel"/>
    <w:tmpl w:val="713A427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977518"/>
    <w:multiLevelType w:val="multilevel"/>
    <w:tmpl w:val="B5F0660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823626"/>
    <w:multiLevelType w:val="multilevel"/>
    <w:tmpl w:val="27EE2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3112932"/>
    <w:multiLevelType w:val="multilevel"/>
    <w:tmpl w:val="2C980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6A5F15"/>
    <w:multiLevelType w:val="multilevel"/>
    <w:tmpl w:val="D3C6F9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183C35"/>
    <w:multiLevelType w:val="multilevel"/>
    <w:tmpl w:val="197C090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EEB4D31"/>
    <w:multiLevelType w:val="multilevel"/>
    <w:tmpl w:val="0B6802D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A83681"/>
    <w:multiLevelType w:val="multilevel"/>
    <w:tmpl w:val="3DBCD84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FCE5656"/>
    <w:multiLevelType w:val="multilevel"/>
    <w:tmpl w:val="C5F8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74"/>
  </w:num>
  <w:num w:numId="5">
    <w:abstractNumId w:val="60"/>
  </w:num>
  <w:num w:numId="6">
    <w:abstractNumId w:val="34"/>
  </w:num>
  <w:num w:numId="7">
    <w:abstractNumId w:val="3"/>
  </w:num>
  <w:num w:numId="8">
    <w:abstractNumId w:val="35"/>
  </w:num>
  <w:num w:numId="9">
    <w:abstractNumId w:val="37"/>
  </w:num>
  <w:num w:numId="10">
    <w:abstractNumId w:val="38"/>
  </w:num>
  <w:num w:numId="11">
    <w:abstractNumId w:val="58"/>
  </w:num>
  <w:num w:numId="12">
    <w:abstractNumId w:val="68"/>
  </w:num>
  <w:num w:numId="13">
    <w:abstractNumId w:val="50"/>
  </w:num>
  <w:num w:numId="14">
    <w:abstractNumId w:val="62"/>
  </w:num>
  <w:num w:numId="15">
    <w:abstractNumId w:val="69"/>
  </w:num>
  <w:num w:numId="16">
    <w:abstractNumId w:val="32"/>
  </w:num>
  <w:num w:numId="17">
    <w:abstractNumId w:val="49"/>
  </w:num>
  <w:num w:numId="18">
    <w:abstractNumId w:val="43"/>
  </w:num>
  <w:num w:numId="19">
    <w:abstractNumId w:val="53"/>
  </w:num>
  <w:num w:numId="20">
    <w:abstractNumId w:val="22"/>
  </w:num>
  <w:num w:numId="21">
    <w:abstractNumId w:val="70"/>
  </w:num>
  <w:num w:numId="22">
    <w:abstractNumId w:val="31"/>
  </w:num>
  <w:num w:numId="23">
    <w:abstractNumId w:val="24"/>
  </w:num>
  <w:num w:numId="24">
    <w:abstractNumId w:val="45"/>
  </w:num>
  <w:num w:numId="25">
    <w:abstractNumId w:val="6"/>
  </w:num>
  <w:num w:numId="26">
    <w:abstractNumId w:val="57"/>
  </w:num>
  <w:num w:numId="27">
    <w:abstractNumId w:val="63"/>
  </w:num>
  <w:num w:numId="28">
    <w:abstractNumId w:val="44"/>
  </w:num>
  <w:num w:numId="29">
    <w:abstractNumId w:val="12"/>
  </w:num>
  <w:num w:numId="30">
    <w:abstractNumId w:val="17"/>
  </w:num>
  <w:num w:numId="31">
    <w:abstractNumId w:val="64"/>
  </w:num>
  <w:num w:numId="32">
    <w:abstractNumId w:val="66"/>
  </w:num>
  <w:num w:numId="33">
    <w:abstractNumId w:val="40"/>
  </w:num>
  <w:num w:numId="34">
    <w:abstractNumId w:val="7"/>
  </w:num>
  <w:num w:numId="35">
    <w:abstractNumId w:val="8"/>
  </w:num>
  <w:num w:numId="36">
    <w:abstractNumId w:val="4"/>
  </w:num>
  <w:num w:numId="37">
    <w:abstractNumId w:val="1"/>
  </w:num>
  <w:num w:numId="38">
    <w:abstractNumId w:val="13"/>
  </w:num>
  <w:num w:numId="39">
    <w:abstractNumId w:val="25"/>
  </w:num>
  <w:num w:numId="40">
    <w:abstractNumId w:val="65"/>
  </w:num>
  <w:num w:numId="41">
    <w:abstractNumId w:val="0"/>
  </w:num>
  <w:num w:numId="42">
    <w:abstractNumId w:val="26"/>
  </w:num>
  <w:num w:numId="43">
    <w:abstractNumId w:val="33"/>
  </w:num>
  <w:num w:numId="44">
    <w:abstractNumId w:val="41"/>
  </w:num>
  <w:num w:numId="45">
    <w:abstractNumId w:val="10"/>
  </w:num>
  <w:num w:numId="46">
    <w:abstractNumId w:val="2"/>
  </w:num>
  <w:num w:numId="47">
    <w:abstractNumId w:val="51"/>
  </w:num>
  <w:num w:numId="48">
    <w:abstractNumId w:val="47"/>
  </w:num>
  <w:num w:numId="49">
    <w:abstractNumId w:val="20"/>
  </w:num>
  <w:num w:numId="50">
    <w:abstractNumId w:val="36"/>
  </w:num>
  <w:num w:numId="51">
    <w:abstractNumId w:val="27"/>
  </w:num>
  <w:num w:numId="52">
    <w:abstractNumId w:val="52"/>
  </w:num>
  <w:num w:numId="53">
    <w:abstractNumId w:val="9"/>
  </w:num>
  <w:num w:numId="54">
    <w:abstractNumId w:val="14"/>
  </w:num>
  <w:num w:numId="55">
    <w:abstractNumId w:val="28"/>
  </w:num>
  <w:num w:numId="56">
    <w:abstractNumId w:val="48"/>
  </w:num>
  <w:num w:numId="57">
    <w:abstractNumId w:val="72"/>
  </w:num>
  <w:num w:numId="58">
    <w:abstractNumId w:val="73"/>
  </w:num>
  <w:num w:numId="59">
    <w:abstractNumId w:val="61"/>
  </w:num>
  <w:num w:numId="60">
    <w:abstractNumId w:val="15"/>
  </w:num>
  <w:num w:numId="61">
    <w:abstractNumId w:val="30"/>
  </w:num>
  <w:num w:numId="62">
    <w:abstractNumId w:val="46"/>
  </w:num>
  <w:num w:numId="63">
    <w:abstractNumId w:val="71"/>
  </w:num>
  <w:num w:numId="64">
    <w:abstractNumId w:val="42"/>
  </w:num>
  <w:num w:numId="65">
    <w:abstractNumId w:val="56"/>
  </w:num>
  <w:num w:numId="66">
    <w:abstractNumId w:val="19"/>
  </w:num>
  <w:num w:numId="67">
    <w:abstractNumId w:val="39"/>
  </w:num>
  <w:num w:numId="68">
    <w:abstractNumId w:val="21"/>
  </w:num>
  <w:num w:numId="69">
    <w:abstractNumId w:val="67"/>
  </w:num>
  <w:num w:numId="70">
    <w:abstractNumId w:val="18"/>
  </w:num>
  <w:num w:numId="71">
    <w:abstractNumId w:val="55"/>
  </w:num>
  <w:num w:numId="72">
    <w:abstractNumId w:val="23"/>
  </w:num>
  <w:num w:numId="73">
    <w:abstractNumId w:val="5"/>
  </w:num>
  <w:num w:numId="74">
    <w:abstractNumId w:val="54"/>
  </w:num>
  <w:num w:numId="75">
    <w:abstractNumId w:val="5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7DC"/>
    <w:rsid w:val="00000777"/>
    <w:rsid w:val="000008B4"/>
    <w:rsid w:val="00001A1F"/>
    <w:rsid w:val="00001A4E"/>
    <w:rsid w:val="00001ECC"/>
    <w:rsid w:val="0000256D"/>
    <w:rsid w:val="00002B04"/>
    <w:rsid w:val="00004A9B"/>
    <w:rsid w:val="00005233"/>
    <w:rsid w:val="00010173"/>
    <w:rsid w:val="00010C25"/>
    <w:rsid w:val="00010C2E"/>
    <w:rsid w:val="00011C0C"/>
    <w:rsid w:val="00011C4D"/>
    <w:rsid w:val="00012826"/>
    <w:rsid w:val="00012A93"/>
    <w:rsid w:val="00012BA2"/>
    <w:rsid w:val="00013B79"/>
    <w:rsid w:val="00013F1D"/>
    <w:rsid w:val="00014CD9"/>
    <w:rsid w:val="00015B12"/>
    <w:rsid w:val="00017315"/>
    <w:rsid w:val="000174B2"/>
    <w:rsid w:val="00017C97"/>
    <w:rsid w:val="00017E7E"/>
    <w:rsid w:val="00017E89"/>
    <w:rsid w:val="000232C6"/>
    <w:rsid w:val="00023B78"/>
    <w:rsid w:val="00024793"/>
    <w:rsid w:val="00024DEA"/>
    <w:rsid w:val="00025174"/>
    <w:rsid w:val="0002582F"/>
    <w:rsid w:val="00026C21"/>
    <w:rsid w:val="000276F3"/>
    <w:rsid w:val="00030063"/>
    <w:rsid w:val="0003018E"/>
    <w:rsid w:val="00031122"/>
    <w:rsid w:val="00031458"/>
    <w:rsid w:val="0003183E"/>
    <w:rsid w:val="00031D10"/>
    <w:rsid w:val="00032073"/>
    <w:rsid w:val="00032328"/>
    <w:rsid w:val="000339BD"/>
    <w:rsid w:val="00033A59"/>
    <w:rsid w:val="00033B91"/>
    <w:rsid w:val="00033C4F"/>
    <w:rsid w:val="00034C90"/>
    <w:rsid w:val="00034DEE"/>
    <w:rsid w:val="000356FD"/>
    <w:rsid w:val="00040CB7"/>
    <w:rsid w:val="00040F85"/>
    <w:rsid w:val="00042F8A"/>
    <w:rsid w:val="000430C8"/>
    <w:rsid w:val="00043851"/>
    <w:rsid w:val="00043D11"/>
    <w:rsid w:val="000446C6"/>
    <w:rsid w:val="00044FE0"/>
    <w:rsid w:val="000451DF"/>
    <w:rsid w:val="00045588"/>
    <w:rsid w:val="00046093"/>
    <w:rsid w:val="00046479"/>
    <w:rsid w:val="0004674D"/>
    <w:rsid w:val="00047197"/>
    <w:rsid w:val="000525F5"/>
    <w:rsid w:val="000529FB"/>
    <w:rsid w:val="00052B0E"/>
    <w:rsid w:val="00053559"/>
    <w:rsid w:val="0005358E"/>
    <w:rsid w:val="00053E3F"/>
    <w:rsid w:val="00055773"/>
    <w:rsid w:val="00056644"/>
    <w:rsid w:val="000567D0"/>
    <w:rsid w:val="00057ABC"/>
    <w:rsid w:val="0006086D"/>
    <w:rsid w:val="00060E0A"/>
    <w:rsid w:val="00062905"/>
    <w:rsid w:val="0006475C"/>
    <w:rsid w:val="00064A63"/>
    <w:rsid w:val="00064BC6"/>
    <w:rsid w:val="00065FF4"/>
    <w:rsid w:val="00067683"/>
    <w:rsid w:val="00067934"/>
    <w:rsid w:val="000703C8"/>
    <w:rsid w:val="0007106D"/>
    <w:rsid w:val="000712E5"/>
    <w:rsid w:val="0007178E"/>
    <w:rsid w:val="0007266E"/>
    <w:rsid w:val="00073575"/>
    <w:rsid w:val="00073583"/>
    <w:rsid w:val="000737FC"/>
    <w:rsid w:val="00074677"/>
    <w:rsid w:val="00074A57"/>
    <w:rsid w:val="00074AE7"/>
    <w:rsid w:val="00075E96"/>
    <w:rsid w:val="00076503"/>
    <w:rsid w:val="000765D9"/>
    <w:rsid w:val="00082A25"/>
    <w:rsid w:val="00082CEA"/>
    <w:rsid w:val="0008333D"/>
    <w:rsid w:val="0008339C"/>
    <w:rsid w:val="000836E4"/>
    <w:rsid w:val="00083BDA"/>
    <w:rsid w:val="0008410A"/>
    <w:rsid w:val="000858B5"/>
    <w:rsid w:val="00086410"/>
    <w:rsid w:val="000872CF"/>
    <w:rsid w:val="00087905"/>
    <w:rsid w:val="00090D32"/>
    <w:rsid w:val="00090FD4"/>
    <w:rsid w:val="000914B9"/>
    <w:rsid w:val="0009250B"/>
    <w:rsid w:val="0009262E"/>
    <w:rsid w:val="00093D4C"/>
    <w:rsid w:val="00095C31"/>
    <w:rsid w:val="00096BA4"/>
    <w:rsid w:val="000A00FD"/>
    <w:rsid w:val="000A1519"/>
    <w:rsid w:val="000A1E87"/>
    <w:rsid w:val="000A2B1C"/>
    <w:rsid w:val="000A467A"/>
    <w:rsid w:val="000A4C17"/>
    <w:rsid w:val="000A5D67"/>
    <w:rsid w:val="000A608F"/>
    <w:rsid w:val="000A611D"/>
    <w:rsid w:val="000B03E6"/>
    <w:rsid w:val="000B0641"/>
    <w:rsid w:val="000B0D8F"/>
    <w:rsid w:val="000B0E5A"/>
    <w:rsid w:val="000B1DF3"/>
    <w:rsid w:val="000B2554"/>
    <w:rsid w:val="000B2C6C"/>
    <w:rsid w:val="000B2F81"/>
    <w:rsid w:val="000B518C"/>
    <w:rsid w:val="000B578D"/>
    <w:rsid w:val="000B5B6B"/>
    <w:rsid w:val="000B6074"/>
    <w:rsid w:val="000B7E9E"/>
    <w:rsid w:val="000C03AD"/>
    <w:rsid w:val="000C09C7"/>
    <w:rsid w:val="000C0B2D"/>
    <w:rsid w:val="000C1588"/>
    <w:rsid w:val="000C1A72"/>
    <w:rsid w:val="000C1D6D"/>
    <w:rsid w:val="000C31B8"/>
    <w:rsid w:val="000C31C4"/>
    <w:rsid w:val="000C3EA0"/>
    <w:rsid w:val="000C47ED"/>
    <w:rsid w:val="000C4858"/>
    <w:rsid w:val="000C4ADE"/>
    <w:rsid w:val="000C4F88"/>
    <w:rsid w:val="000C69CC"/>
    <w:rsid w:val="000D0D26"/>
    <w:rsid w:val="000D0E78"/>
    <w:rsid w:val="000D1681"/>
    <w:rsid w:val="000D279B"/>
    <w:rsid w:val="000D2B3E"/>
    <w:rsid w:val="000D327D"/>
    <w:rsid w:val="000D3371"/>
    <w:rsid w:val="000D34F5"/>
    <w:rsid w:val="000D37CB"/>
    <w:rsid w:val="000D3BC1"/>
    <w:rsid w:val="000D418B"/>
    <w:rsid w:val="000D44A9"/>
    <w:rsid w:val="000D4794"/>
    <w:rsid w:val="000D5612"/>
    <w:rsid w:val="000D5D38"/>
    <w:rsid w:val="000D5EF4"/>
    <w:rsid w:val="000E046E"/>
    <w:rsid w:val="000E04E3"/>
    <w:rsid w:val="000E0872"/>
    <w:rsid w:val="000E0DC7"/>
    <w:rsid w:val="000E1262"/>
    <w:rsid w:val="000E12C6"/>
    <w:rsid w:val="000E1ACB"/>
    <w:rsid w:val="000E1CE2"/>
    <w:rsid w:val="000E3788"/>
    <w:rsid w:val="000E40A5"/>
    <w:rsid w:val="000E45D7"/>
    <w:rsid w:val="000E537C"/>
    <w:rsid w:val="000E5444"/>
    <w:rsid w:val="000E57EB"/>
    <w:rsid w:val="000E6D46"/>
    <w:rsid w:val="000F02A1"/>
    <w:rsid w:val="000F121D"/>
    <w:rsid w:val="000F3403"/>
    <w:rsid w:val="000F3808"/>
    <w:rsid w:val="000F3C0A"/>
    <w:rsid w:val="000F6B58"/>
    <w:rsid w:val="000F6E85"/>
    <w:rsid w:val="000F742E"/>
    <w:rsid w:val="000F7EF2"/>
    <w:rsid w:val="00101065"/>
    <w:rsid w:val="0010157C"/>
    <w:rsid w:val="001018CC"/>
    <w:rsid w:val="00101B85"/>
    <w:rsid w:val="00102094"/>
    <w:rsid w:val="00102187"/>
    <w:rsid w:val="00102280"/>
    <w:rsid w:val="00102293"/>
    <w:rsid w:val="00104428"/>
    <w:rsid w:val="00104525"/>
    <w:rsid w:val="00104D0B"/>
    <w:rsid w:val="001061F3"/>
    <w:rsid w:val="00106724"/>
    <w:rsid w:val="0010786F"/>
    <w:rsid w:val="00107F01"/>
    <w:rsid w:val="00107F0A"/>
    <w:rsid w:val="001125FB"/>
    <w:rsid w:val="00115205"/>
    <w:rsid w:val="00116020"/>
    <w:rsid w:val="00116DA6"/>
    <w:rsid w:val="001177B8"/>
    <w:rsid w:val="00117968"/>
    <w:rsid w:val="0012203F"/>
    <w:rsid w:val="001220EB"/>
    <w:rsid w:val="001223A4"/>
    <w:rsid w:val="00122417"/>
    <w:rsid w:val="00122EBE"/>
    <w:rsid w:val="00123AB6"/>
    <w:rsid w:val="00124290"/>
    <w:rsid w:val="001249AB"/>
    <w:rsid w:val="00124F9B"/>
    <w:rsid w:val="001267C6"/>
    <w:rsid w:val="0012737E"/>
    <w:rsid w:val="00130929"/>
    <w:rsid w:val="00130CFE"/>
    <w:rsid w:val="0013166D"/>
    <w:rsid w:val="00132098"/>
    <w:rsid w:val="001326EA"/>
    <w:rsid w:val="00133956"/>
    <w:rsid w:val="001346FB"/>
    <w:rsid w:val="00135116"/>
    <w:rsid w:val="001366A1"/>
    <w:rsid w:val="00137D7F"/>
    <w:rsid w:val="001404B3"/>
    <w:rsid w:val="00141DE2"/>
    <w:rsid w:val="001422B4"/>
    <w:rsid w:val="00142AAF"/>
    <w:rsid w:val="00142C44"/>
    <w:rsid w:val="00146421"/>
    <w:rsid w:val="0014669D"/>
    <w:rsid w:val="00146A11"/>
    <w:rsid w:val="00150093"/>
    <w:rsid w:val="00150C47"/>
    <w:rsid w:val="00150DDF"/>
    <w:rsid w:val="0015159E"/>
    <w:rsid w:val="0015183C"/>
    <w:rsid w:val="00151BB0"/>
    <w:rsid w:val="001529DF"/>
    <w:rsid w:val="001537B4"/>
    <w:rsid w:val="001544F2"/>
    <w:rsid w:val="001553F5"/>
    <w:rsid w:val="001566F6"/>
    <w:rsid w:val="001575C7"/>
    <w:rsid w:val="00160270"/>
    <w:rsid w:val="00161C26"/>
    <w:rsid w:val="00161DBB"/>
    <w:rsid w:val="00162DBD"/>
    <w:rsid w:val="00165AF6"/>
    <w:rsid w:val="00170672"/>
    <w:rsid w:val="00171344"/>
    <w:rsid w:val="00171B35"/>
    <w:rsid w:val="001740C9"/>
    <w:rsid w:val="0017489D"/>
    <w:rsid w:val="0017504D"/>
    <w:rsid w:val="00175815"/>
    <w:rsid w:val="001758CF"/>
    <w:rsid w:val="00176162"/>
    <w:rsid w:val="001769D6"/>
    <w:rsid w:val="0017763D"/>
    <w:rsid w:val="001809EA"/>
    <w:rsid w:val="00180FD9"/>
    <w:rsid w:val="00180FE6"/>
    <w:rsid w:val="00181117"/>
    <w:rsid w:val="00181270"/>
    <w:rsid w:val="00181D7C"/>
    <w:rsid w:val="00181FEA"/>
    <w:rsid w:val="00182C31"/>
    <w:rsid w:val="00183013"/>
    <w:rsid w:val="00183025"/>
    <w:rsid w:val="00184485"/>
    <w:rsid w:val="001859C9"/>
    <w:rsid w:val="0018694C"/>
    <w:rsid w:val="001903BD"/>
    <w:rsid w:val="0019123A"/>
    <w:rsid w:val="00192519"/>
    <w:rsid w:val="001928BF"/>
    <w:rsid w:val="00193606"/>
    <w:rsid w:val="00194139"/>
    <w:rsid w:val="00194637"/>
    <w:rsid w:val="00194A00"/>
    <w:rsid w:val="00195D91"/>
    <w:rsid w:val="00196CC0"/>
    <w:rsid w:val="0019761F"/>
    <w:rsid w:val="00197795"/>
    <w:rsid w:val="001A011F"/>
    <w:rsid w:val="001A07B4"/>
    <w:rsid w:val="001A153E"/>
    <w:rsid w:val="001A1B35"/>
    <w:rsid w:val="001A2026"/>
    <w:rsid w:val="001A38DD"/>
    <w:rsid w:val="001A3BA6"/>
    <w:rsid w:val="001A40D6"/>
    <w:rsid w:val="001A48C5"/>
    <w:rsid w:val="001A6314"/>
    <w:rsid w:val="001A6814"/>
    <w:rsid w:val="001A6F0F"/>
    <w:rsid w:val="001A731E"/>
    <w:rsid w:val="001A75A3"/>
    <w:rsid w:val="001B071A"/>
    <w:rsid w:val="001B0D0F"/>
    <w:rsid w:val="001B182B"/>
    <w:rsid w:val="001B1AB1"/>
    <w:rsid w:val="001B20E7"/>
    <w:rsid w:val="001B2FC5"/>
    <w:rsid w:val="001B3088"/>
    <w:rsid w:val="001B3AAF"/>
    <w:rsid w:val="001B4493"/>
    <w:rsid w:val="001B4C41"/>
    <w:rsid w:val="001B50BD"/>
    <w:rsid w:val="001B519C"/>
    <w:rsid w:val="001B6063"/>
    <w:rsid w:val="001B60C4"/>
    <w:rsid w:val="001B69C7"/>
    <w:rsid w:val="001B6A98"/>
    <w:rsid w:val="001B7136"/>
    <w:rsid w:val="001C0CB8"/>
    <w:rsid w:val="001C1259"/>
    <w:rsid w:val="001C2111"/>
    <w:rsid w:val="001C2524"/>
    <w:rsid w:val="001C3703"/>
    <w:rsid w:val="001C3EF0"/>
    <w:rsid w:val="001C422A"/>
    <w:rsid w:val="001C4916"/>
    <w:rsid w:val="001C4975"/>
    <w:rsid w:val="001D06F1"/>
    <w:rsid w:val="001D1748"/>
    <w:rsid w:val="001D2B2D"/>
    <w:rsid w:val="001D310A"/>
    <w:rsid w:val="001D361F"/>
    <w:rsid w:val="001D3F9F"/>
    <w:rsid w:val="001D3FC4"/>
    <w:rsid w:val="001D4568"/>
    <w:rsid w:val="001D49FC"/>
    <w:rsid w:val="001D4A6D"/>
    <w:rsid w:val="001D4F5D"/>
    <w:rsid w:val="001D554C"/>
    <w:rsid w:val="001D5A39"/>
    <w:rsid w:val="001D6C0B"/>
    <w:rsid w:val="001D76FF"/>
    <w:rsid w:val="001D7FBD"/>
    <w:rsid w:val="001E2C53"/>
    <w:rsid w:val="001E3110"/>
    <w:rsid w:val="001E4314"/>
    <w:rsid w:val="001E49F1"/>
    <w:rsid w:val="001E54FA"/>
    <w:rsid w:val="001E635C"/>
    <w:rsid w:val="001F0324"/>
    <w:rsid w:val="001F174C"/>
    <w:rsid w:val="001F1E1C"/>
    <w:rsid w:val="001F2637"/>
    <w:rsid w:val="001F32EB"/>
    <w:rsid w:val="001F4A44"/>
    <w:rsid w:val="001F4B1E"/>
    <w:rsid w:val="001F4F46"/>
    <w:rsid w:val="001F6647"/>
    <w:rsid w:val="001F68D0"/>
    <w:rsid w:val="001F6A99"/>
    <w:rsid w:val="001F6B98"/>
    <w:rsid w:val="001F6BAE"/>
    <w:rsid w:val="001F6D53"/>
    <w:rsid w:val="001F755D"/>
    <w:rsid w:val="001F7CBE"/>
    <w:rsid w:val="001F7D9D"/>
    <w:rsid w:val="00200164"/>
    <w:rsid w:val="0020065B"/>
    <w:rsid w:val="00202036"/>
    <w:rsid w:val="002033EC"/>
    <w:rsid w:val="002039EB"/>
    <w:rsid w:val="00204254"/>
    <w:rsid w:val="002051F6"/>
    <w:rsid w:val="002052A0"/>
    <w:rsid w:val="0021010B"/>
    <w:rsid w:val="00211FE8"/>
    <w:rsid w:val="00213D8D"/>
    <w:rsid w:val="00214305"/>
    <w:rsid w:val="002155C4"/>
    <w:rsid w:val="00216AE6"/>
    <w:rsid w:val="00217756"/>
    <w:rsid w:val="00220B10"/>
    <w:rsid w:val="00221269"/>
    <w:rsid w:val="00222606"/>
    <w:rsid w:val="00222A22"/>
    <w:rsid w:val="00222DD7"/>
    <w:rsid w:val="002240FB"/>
    <w:rsid w:val="0022446E"/>
    <w:rsid w:val="00224602"/>
    <w:rsid w:val="0022486C"/>
    <w:rsid w:val="00224C64"/>
    <w:rsid w:val="0022509B"/>
    <w:rsid w:val="00225C35"/>
    <w:rsid w:val="00225EFC"/>
    <w:rsid w:val="002261BF"/>
    <w:rsid w:val="00227309"/>
    <w:rsid w:val="00230377"/>
    <w:rsid w:val="00230BBD"/>
    <w:rsid w:val="00230D44"/>
    <w:rsid w:val="00231B6D"/>
    <w:rsid w:val="00232028"/>
    <w:rsid w:val="00232447"/>
    <w:rsid w:val="0023296D"/>
    <w:rsid w:val="00234308"/>
    <w:rsid w:val="0023435E"/>
    <w:rsid w:val="002343E8"/>
    <w:rsid w:val="002348B9"/>
    <w:rsid w:val="0023589E"/>
    <w:rsid w:val="002360AE"/>
    <w:rsid w:val="0023684C"/>
    <w:rsid w:val="002375E0"/>
    <w:rsid w:val="00237617"/>
    <w:rsid w:val="0024070B"/>
    <w:rsid w:val="002410A5"/>
    <w:rsid w:val="00241CEF"/>
    <w:rsid w:val="00243766"/>
    <w:rsid w:val="002438B5"/>
    <w:rsid w:val="00244002"/>
    <w:rsid w:val="00244400"/>
    <w:rsid w:val="002447D0"/>
    <w:rsid w:val="00244F49"/>
    <w:rsid w:val="00245256"/>
    <w:rsid w:val="00245F31"/>
    <w:rsid w:val="00247B49"/>
    <w:rsid w:val="002501F7"/>
    <w:rsid w:val="00250250"/>
    <w:rsid w:val="002511A7"/>
    <w:rsid w:val="00251AAA"/>
    <w:rsid w:val="00251AC8"/>
    <w:rsid w:val="002521DE"/>
    <w:rsid w:val="002526BC"/>
    <w:rsid w:val="00252B3A"/>
    <w:rsid w:val="00254081"/>
    <w:rsid w:val="002566D4"/>
    <w:rsid w:val="00257AD8"/>
    <w:rsid w:val="00262152"/>
    <w:rsid w:val="0026236B"/>
    <w:rsid w:val="00262773"/>
    <w:rsid w:val="0026365A"/>
    <w:rsid w:val="00263961"/>
    <w:rsid w:val="00264240"/>
    <w:rsid w:val="002647B4"/>
    <w:rsid w:val="00264A42"/>
    <w:rsid w:val="00265932"/>
    <w:rsid w:val="00270B8B"/>
    <w:rsid w:val="00271029"/>
    <w:rsid w:val="00271575"/>
    <w:rsid w:val="00271670"/>
    <w:rsid w:val="002717C9"/>
    <w:rsid w:val="00271A57"/>
    <w:rsid w:val="0027209D"/>
    <w:rsid w:val="00272177"/>
    <w:rsid w:val="00272F4B"/>
    <w:rsid w:val="002737B2"/>
    <w:rsid w:val="0027397B"/>
    <w:rsid w:val="002753D4"/>
    <w:rsid w:val="0027568C"/>
    <w:rsid w:val="00276C1E"/>
    <w:rsid w:val="00276D79"/>
    <w:rsid w:val="00277B6F"/>
    <w:rsid w:val="002807A6"/>
    <w:rsid w:val="00280A50"/>
    <w:rsid w:val="00281970"/>
    <w:rsid w:val="00282277"/>
    <w:rsid w:val="00282A29"/>
    <w:rsid w:val="00283357"/>
    <w:rsid w:val="002839F2"/>
    <w:rsid w:val="00283A5D"/>
    <w:rsid w:val="00285645"/>
    <w:rsid w:val="00290DF6"/>
    <w:rsid w:val="00291E72"/>
    <w:rsid w:val="00292D9E"/>
    <w:rsid w:val="00293092"/>
    <w:rsid w:val="002948F5"/>
    <w:rsid w:val="0029755A"/>
    <w:rsid w:val="002A0397"/>
    <w:rsid w:val="002A03E9"/>
    <w:rsid w:val="002A0A3F"/>
    <w:rsid w:val="002A0B35"/>
    <w:rsid w:val="002A117C"/>
    <w:rsid w:val="002A2DF0"/>
    <w:rsid w:val="002A3E11"/>
    <w:rsid w:val="002A4682"/>
    <w:rsid w:val="002A535F"/>
    <w:rsid w:val="002A5D69"/>
    <w:rsid w:val="002A6B27"/>
    <w:rsid w:val="002A7717"/>
    <w:rsid w:val="002A783D"/>
    <w:rsid w:val="002A7A7D"/>
    <w:rsid w:val="002B0ECE"/>
    <w:rsid w:val="002B111F"/>
    <w:rsid w:val="002B1500"/>
    <w:rsid w:val="002B1CE9"/>
    <w:rsid w:val="002B2858"/>
    <w:rsid w:val="002B2CB0"/>
    <w:rsid w:val="002B3C60"/>
    <w:rsid w:val="002B3FBE"/>
    <w:rsid w:val="002B425D"/>
    <w:rsid w:val="002B445B"/>
    <w:rsid w:val="002B4BB5"/>
    <w:rsid w:val="002B516F"/>
    <w:rsid w:val="002B736E"/>
    <w:rsid w:val="002C0442"/>
    <w:rsid w:val="002C073C"/>
    <w:rsid w:val="002C17B4"/>
    <w:rsid w:val="002C1B13"/>
    <w:rsid w:val="002C287E"/>
    <w:rsid w:val="002C2CE9"/>
    <w:rsid w:val="002C2EB7"/>
    <w:rsid w:val="002C30A1"/>
    <w:rsid w:val="002C58B2"/>
    <w:rsid w:val="002C5D20"/>
    <w:rsid w:val="002C6C8B"/>
    <w:rsid w:val="002C7349"/>
    <w:rsid w:val="002C7E6F"/>
    <w:rsid w:val="002D104C"/>
    <w:rsid w:val="002D1405"/>
    <w:rsid w:val="002D2176"/>
    <w:rsid w:val="002D230C"/>
    <w:rsid w:val="002D3D94"/>
    <w:rsid w:val="002D4823"/>
    <w:rsid w:val="002D4BAC"/>
    <w:rsid w:val="002D5994"/>
    <w:rsid w:val="002D5CB0"/>
    <w:rsid w:val="002D5D3E"/>
    <w:rsid w:val="002D616E"/>
    <w:rsid w:val="002D6361"/>
    <w:rsid w:val="002D7610"/>
    <w:rsid w:val="002D7AD6"/>
    <w:rsid w:val="002D7BE4"/>
    <w:rsid w:val="002E05AF"/>
    <w:rsid w:val="002E155C"/>
    <w:rsid w:val="002E1C0A"/>
    <w:rsid w:val="002E2233"/>
    <w:rsid w:val="002E2B0A"/>
    <w:rsid w:val="002E2C7D"/>
    <w:rsid w:val="002E2F09"/>
    <w:rsid w:val="002E3463"/>
    <w:rsid w:val="002E3759"/>
    <w:rsid w:val="002E3D5B"/>
    <w:rsid w:val="002E42A8"/>
    <w:rsid w:val="002E43F7"/>
    <w:rsid w:val="002E4B91"/>
    <w:rsid w:val="002E51D2"/>
    <w:rsid w:val="002E5493"/>
    <w:rsid w:val="002E6754"/>
    <w:rsid w:val="002E69D9"/>
    <w:rsid w:val="002E7D2B"/>
    <w:rsid w:val="002E7F4C"/>
    <w:rsid w:val="002F068B"/>
    <w:rsid w:val="002F2424"/>
    <w:rsid w:val="002F2A6B"/>
    <w:rsid w:val="002F2DBC"/>
    <w:rsid w:val="002F4585"/>
    <w:rsid w:val="002F52AA"/>
    <w:rsid w:val="002F572F"/>
    <w:rsid w:val="002F6751"/>
    <w:rsid w:val="002F7157"/>
    <w:rsid w:val="002F79B9"/>
    <w:rsid w:val="00300625"/>
    <w:rsid w:val="00301475"/>
    <w:rsid w:val="00301617"/>
    <w:rsid w:val="00301633"/>
    <w:rsid w:val="00301C6C"/>
    <w:rsid w:val="0030246C"/>
    <w:rsid w:val="0030265E"/>
    <w:rsid w:val="0030392D"/>
    <w:rsid w:val="00306113"/>
    <w:rsid w:val="00307731"/>
    <w:rsid w:val="00307886"/>
    <w:rsid w:val="003079BB"/>
    <w:rsid w:val="003120FA"/>
    <w:rsid w:val="00312CE7"/>
    <w:rsid w:val="00314761"/>
    <w:rsid w:val="00314877"/>
    <w:rsid w:val="00315473"/>
    <w:rsid w:val="00315558"/>
    <w:rsid w:val="003159B7"/>
    <w:rsid w:val="00315B23"/>
    <w:rsid w:val="00316510"/>
    <w:rsid w:val="00316CD6"/>
    <w:rsid w:val="00316FE5"/>
    <w:rsid w:val="00317894"/>
    <w:rsid w:val="003206A8"/>
    <w:rsid w:val="00320B7E"/>
    <w:rsid w:val="0032164C"/>
    <w:rsid w:val="00321FFA"/>
    <w:rsid w:val="00322194"/>
    <w:rsid w:val="0032230C"/>
    <w:rsid w:val="00323D3C"/>
    <w:rsid w:val="00324B1C"/>
    <w:rsid w:val="00324E2D"/>
    <w:rsid w:val="003255FC"/>
    <w:rsid w:val="0032574D"/>
    <w:rsid w:val="0033182E"/>
    <w:rsid w:val="003318FA"/>
    <w:rsid w:val="00331F22"/>
    <w:rsid w:val="00332BA6"/>
    <w:rsid w:val="00332D1A"/>
    <w:rsid w:val="00333770"/>
    <w:rsid w:val="00333875"/>
    <w:rsid w:val="003348D3"/>
    <w:rsid w:val="00335148"/>
    <w:rsid w:val="003352D9"/>
    <w:rsid w:val="00335A8C"/>
    <w:rsid w:val="00336BEE"/>
    <w:rsid w:val="003373CD"/>
    <w:rsid w:val="00337EBF"/>
    <w:rsid w:val="00337F5F"/>
    <w:rsid w:val="00340330"/>
    <w:rsid w:val="003413B5"/>
    <w:rsid w:val="00341D65"/>
    <w:rsid w:val="003422D5"/>
    <w:rsid w:val="00342544"/>
    <w:rsid w:val="00343533"/>
    <w:rsid w:val="0034642D"/>
    <w:rsid w:val="00346538"/>
    <w:rsid w:val="003470FD"/>
    <w:rsid w:val="00350DD3"/>
    <w:rsid w:val="0035188A"/>
    <w:rsid w:val="00352610"/>
    <w:rsid w:val="00352D21"/>
    <w:rsid w:val="00352F8D"/>
    <w:rsid w:val="00353480"/>
    <w:rsid w:val="00353ACE"/>
    <w:rsid w:val="00353BFB"/>
    <w:rsid w:val="00354928"/>
    <w:rsid w:val="00354F36"/>
    <w:rsid w:val="00357CB3"/>
    <w:rsid w:val="00360F98"/>
    <w:rsid w:val="00361656"/>
    <w:rsid w:val="00361B4B"/>
    <w:rsid w:val="00362414"/>
    <w:rsid w:val="00362DB2"/>
    <w:rsid w:val="00362E61"/>
    <w:rsid w:val="00363C32"/>
    <w:rsid w:val="0036443C"/>
    <w:rsid w:val="003646B3"/>
    <w:rsid w:val="00367057"/>
    <w:rsid w:val="003678A5"/>
    <w:rsid w:val="00371C08"/>
    <w:rsid w:val="00371DAE"/>
    <w:rsid w:val="00372898"/>
    <w:rsid w:val="00372DC1"/>
    <w:rsid w:val="0037342F"/>
    <w:rsid w:val="003738EC"/>
    <w:rsid w:val="00373C51"/>
    <w:rsid w:val="003758E9"/>
    <w:rsid w:val="00375C5D"/>
    <w:rsid w:val="00375D10"/>
    <w:rsid w:val="00376448"/>
    <w:rsid w:val="00376514"/>
    <w:rsid w:val="00376D4B"/>
    <w:rsid w:val="00377460"/>
    <w:rsid w:val="00377D01"/>
    <w:rsid w:val="00380150"/>
    <w:rsid w:val="00380B94"/>
    <w:rsid w:val="00380DA8"/>
    <w:rsid w:val="003813E6"/>
    <w:rsid w:val="00381C02"/>
    <w:rsid w:val="00385A0E"/>
    <w:rsid w:val="00385B01"/>
    <w:rsid w:val="00386FBC"/>
    <w:rsid w:val="003915B2"/>
    <w:rsid w:val="00391A92"/>
    <w:rsid w:val="00392836"/>
    <w:rsid w:val="003930D4"/>
    <w:rsid w:val="003932C4"/>
    <w:rsid w:val="00393364"/>
    <w:rsid w:val="00393C3F"/>
    <w:rsid w:val="0039463F"/>
    <w:rsid w:val="00395A36"/>
    <w:rsid w:val="003973F1"/>
    <w:rsid w:val="003A038A"/>
    <w:rsid w:val="003A0739"/>
    <w:rsid w:val="003A0777"/>
    <w:rsid w:val="003A1E83"/>
    <w:rsid w:val="003A2AE2"/>
    <w:rsid w:val="003A2CFF"/>
    <w:rsid w:val="003A32D4"/>
    <w:rsid w:val="003A3A1A"/>
    <w:rsid w:val="003A405E"/>
    <w:rsid w:val="003A62F6"/>
    <w:rsid w:val="003A70E6"/>
    <w:rsid w:val="003A756F"/>
    <w:rsid w:val="003A7CE4"/>
    <w:rsid w:val="003A7FF9"/>
    <w:rsid w:val="003B135F"/>
    <w:rsid w:val="003B137A"/>
    <w:rsid w:val="003B25C5"/>
    <w:rsid w:val="003B2D58"/>
    <w:rsid w:val="003B46C1"/>
    <w:rsid w:val="003B48C7"/>
    <w:rsid w:val="003B48EC"/>
    <w:rsid w:val="003B5028"/>
    <w:rsid w:val="003B5807"/>
    <w:rsid w:val="003B5AA0"/>
    <w:rsid w:val="003B5AEE"/>
    <w:rsid w:val="003B64AE"/>
    <w:rsid w:val="003B65C7"/>
    <w:rsid w:val="003B7D8A"/>
    <w:rsid w:val="003C08E7"/>
    <w:rsid w:val="003C09D2"/>
    <w:rsid w:val="003C0BAF"/>
    <w:rsid w:val="003C0E62"/>
    <w:rsid w:val="003C21CF"/>
    <w:rsid w:val="003C2979"/>
    <w:rsid w:val="003C2AD3"/>
    <w:rsid w:val="003C364E"/>
    <w:rsid w:val="003C385C"/>
    <w:rsid w:val="003C3DF0"/>
    <w:rsid w:val="003C5191"/>
    <w:rsid w:val="003C6486"/>
    <w:rsid w:val="003C72FD"/>
    <w:rsid w:val="003C7312"/>
    <w:rsid w:val="003D02E4"/>
    <w:rsid w:val="003D0A14"/>
    <w:rsid w:val="003D1D58"/>
    <w:rsid w:val="003D26F1"/>
    <w:rsid w:val="003D347D"/>
    <w:rsid w:val="003D410F"/>
    <w:rsid w:val="003D53E6"/>
    <w:rsid w:val="003D6225"/>
    <w:rsid w:val="003D6B3B"/>
    <w:rsid w:val="003D6CDA"/>
    <w:rsid w:val="003D6E5F"/>
    <w:rsid w:val="003D7163"/>
    <w:rsid w:val="003D7A4C"/>
    <w:rsid w:val="003D7AC4"/>
    <w:rsid w:val="003E03D5"/>
    <w:rsid w:val="003E057F"/>
    <w:rsid w:val="003E0FE0"/>
    <w:rsid w:val="003E2488"/>
    <w:rsid w:val="003E467A"/>
    <w:rsid w:val="003E521F"/>
    <w:rsid w:val="003E554B"/>
    <w:rsid w:val="003E5754"/>
    <w:rsid w:val="003E5A0F"/>
    <w:rsid w:val="003E6E9A"/>
    <w:rsid w:val="003E7641"/>
    <w:rsid w:val="003E7FF3"/>
    <w:rsid w:val="003F06BD"/>
    <w:rsid w:val="003F0B48"/>
    <w:rsid w:val="003F0C25"/>
    <w:rsid w:val="003F10C3"/>
    <w:rsid w:val="003F2756"/>
    <w:rsid w:val="003F2EFB"/>
    <w:rsid w:val="003F35BB"/>
    <w:rsid w:val="003F60CE"/>
    <w:rsid w:val="003F6294"/>
    <w:rsid w:val="003F64C5"/>
    <w:rsid w:val="003F6DAA"/>
    <w:rsid w:val="003F6E7C"/>
    <w:rsid w:val="003F7CBE"/>
    <w:rsid w:val="0040057A"/>
    <w:rsid w:val="00400758"/>
    <w:rsid w:val="00400DDC"/>
    <w:rsid w:val="004012B8"/>
    <w:rsid w:val="0040154E"/>
    <w:rsid w:val="004024C0"/>
    <w:rsid w:val="004036E0"/>
    <w:rsid w:val="004039ED"/>
    <w:rsid w:val="00405056"/>
    <w:rsid w:val="00405798"/>
    <w:rsid w:val="00405F4A"/>
    <w:rsid w:val="00406297"/>
    <w:rsid w:val="0040667B"/>
    <w:rsid w:val="004102DE"/>
    <w:rsid w:val="00410AC3"/>
    <w:rsid w:val="00412D8C"/>
    <w:rsid w:val="00412ECB"/>
    <w:rsid w:val="004130F5"/>
    <w:rsid w:val="00413177"/>
    <w:rsid w:val="004131D1"/>
    <w:rsid w:val="00414170"/>
    <w:rsid w:val="0041427C"/>
    <w:rsid w:val="00414391"/>
    <w:rsid w:val="00414970"/>
    <w:rsid w:val="004153E1"/>
    <w:rsid w:val="00415B95"/>
    <w:rsid w:val="00416082"/>
    <w:rsid w:val="00417FE2"/>
    <w:rsid w:val="0042097C"/>
    <w:rsid w:val="00421E45"/>
    <w:rsid w:val="0042299D"/>
    <w:rsid w:val="00422FE7"/>
    <w:rsid w:val="00424C9D"/>
    <w:rsid w:val="00425D5E"/>
    <w:rsid w:val="00426890"/>
    <w:rsid w:val="004274A6"/>
    <w:rsid w:val="0042765E"/>
    <w:rsid w:val="0043054C"/>
    <w:rsid w:val="00433BC0"/>
    <w:rsid w:val="00434879"/>
    <w:rsid w:val="00435D9E"/>
    <w:rsid w:val="004379FB"/>
    <w:rsid w:val="00441142"/>
    <w:rsid w:val="0044241B"/>
    <w:rsid w:val="00442550"/>
    <w:rsid w:val="00443BBC"/>
    <w:rsid w:val="004443DF"/>
    <w:rsid w:val="0044638B"/>
    <w:rsid w:val="00447DFF"/>
    <w:rsid w:val="00452724"/>
    <w:rsid w:val="0045296D"/>
    <w:rsid w:val="00456465"/>
    <w:rsid w:val="00457599"/>
    <w:rsid w:val="0045775C"/>
    <w:rsid w:val="0046256C"/>
    <w:rsid w:val="00464B47"/>
    <w:rsid w:val="00464E0A"/>
    <w:rsid w:val="00465529"/>
    <w:rsid w:val="0046641A"/>
    <w:rsid w:val="00466526"/>
    <w:rsid w:val="004670B3"/>
    <w:rsid w:val="004671FF"/>
    <w:rsid w:val="004677ED"/>
    <w:rsid w:val="00467F1E"/>
    <w:rsid w:val="0047078F"/>
    <w:rsid w:val="00470DBE"/>
    <w:rsid w:val="0047107E"/>
    <w:rsid w:val="004710FD"/>
    <w:rsid w:val="004717DD"/>
    <w:rsid w:val="0047246F"/>
    <w:rsid w:val="004726B4"/>
    <w:rsid w:val="004738B1"/>
    <w:rsid w:val="00474790"/>
    <w:rsid w:val="00474AFE"/>
    <w:rsid w:val="00474BEF"/>
    <w:rsid w:val="00476089"/>
    <w:rsid w:val="00476F43"/>
    <w:rsid w:val="00477E27"/>
    <w:rsid w:val="00480086"/>
    <w:rsid w:val="00480A4D"/>
    <w:rsid w:val="00482354"/>
    <w:rsid w:val="00482A29"/>
    <w:rsid w:val="00482D44"/>
    <w:rsid w:val="0048341F"/>
    <w:rsid w:val="00483ACE"/>
    <w:rsid w:val="00484801"/>
    <w:rsid w:val="00484E38"/>
    <w:rsid w:val="0049169F"/>
    <w:rsid w:val="00491D2A"/>
    <w:rsid w:val="00491F65"/>
    <w:rsid w:val="00491FC0"/>
    <w:rsid w:val="00492026"/>
    <w:rsid w:val="00495709"/>
    <w:rsid w:val="00495D08"/>
    <w:rsid w:val="00497BDB"/>
    <w:rsid w:val="00497F03"/>
    <w:rsid w:val="004A1483"/>
    <w:rsid w:val="004A2395"/>
    <w:rsid w:val="004A3117"/>
    <w:rsid w:val="004A4506"/>
    <w:rsid w:val="004A555C"/>
    <w:rsid w:val="004A5E01"/>
    <w:rsid w:val="004A5FBF"/>
    <w:rsid w:val="004A63AF"/>
    <w:rsid w:val="004A68FD"/>
    <w:rsid w:val="004A6B6B"/>
    <w:rsid w:val="004B0B79"/>
    <w:rsid w:val="004B1100"/>
    <w:rsid w:val="004B122A"/>
    <w:rsid w:val="004B17E3"/>
    <w:rsid w:val="004B2CD9"/>
    <w:rsid w:val="004B36F6"/>
    <w:rsid w:val="004B4036"/>
    <w:rsid w:val="004B48DD"/>
    <w:rsid w:val="004B4A06"/>
    <w:rsid w:val="004B5AD8"/>
    <w:rsid w:val="004B6868"/>
    <w:rsid w:val="004C18C6"/>
    <w:rsid w:val="004C207F"/>
    <w:rsid w:val="004C2AF7"/>
    <w:rsid w:val="004C2D43"/>
    <w:rsid w:val="004C306E"/>
    <w:rsid w:val="004C4343"/>
    <w:rsid w:val="004C5092"/>
    <w:rsid w:val="004C516C"/>
    <w:rsid w:val="004C521A"/>
    <w:rsid w:val="004C6BC0"/>
    <w:rsid w:val="004C6EDE"/>
    <w:rsid w:val="004D1B72"/>
    <w:rsid w:val="004D217B"/>
    <w:rsid w:val="004D2349"/>
    <w:rsid w:val="004D28E4"/>
    <w:rsid w:val="004D2D64"/>
    <w:rsid w:val="004D442F"/>
    <w:rsid w:val="004D45CD"/>
    <w:rsid w:val="004D5BDD"/>
    <w:rsid w:val="004D646D"/>
    <w:rsid w:val="004D677B"/>
    <w:rsid w:val="004D6808"/>
    <w:rsid w:val="004D6EA7"/>
    <w:rsid w:val="004D7618"/>
    <w:rsid w:val="004D782B"/>
    <w:rsid w:val="004D7BF6"/>
    <w:rsid w:val="004E198F"/>
    <w:rsid w:val="004E2913"/>
    <w:rsid w:val="004E3B68"/>
    <w:rsid w:val="004E3C52"/>
    <w:rsid w:val="004E4EC3"/>
    <w:rsid w:val="004E56E4"/>
    <w:rsid w:val="004E5917"/>
    <w:rsid w:val="004E6158"/>
    <w:rsid w:val="004E626D"/>
    <w:rsid w:val="004E6675"/>
    <w:rsid w:val="004E6E7C"/>
    <w:rsid w:val="004E70E1"/>
    <w:rsid w:val="004E730A"/>
    <w:rsid w:val="004F052B"/>
    <w:rsid w:val="004F08AB"/>
    <w:rsid w:val="004F0B17"/>
    <w:rsid w:val="004F0B22"/>
    <w:rsid w:val="004F2E87"/>
    <w:rsid w:val="004F367B"/>
    <w:rsid w:val="004F3A56"/>
    <w:rsid w:val="004F410D"/>
    <w:rsid w:val="004F523B"/>
    <w:rsid w:val="004F550A"/>
    <w:rsid w:val="004F6079"/>
    <w:rsid w:val="004F6A50"/>
    <w:rsid w:val="004F6CE2"/>
    <w:rsid w:val="00500B35"/>
    <w:rsid w:val="005012B6"/>
    <w:rsid w:val="0050312C"/>
    <w:rsid w:val="00503948"/>
    <w:rsid w:val="00503AB7"/>
    <w:rsid w:val="00504347"/>
    <w:rsid w:val="00504827"/>
    <w:rsid w:val="00504AEB"/>
    <w:rsid w:val="00504B87"/>
    <w:rsid w:val="005050E1"/>
    <w:rsid w:val="005061F6"/>
    <w:rsid w:val="00506FEC"/>
    <w:rsid w:val="00507D25"/>
    <w:rsid w:val="00507E0A"/>
    <w:rsid w:val="00510F74"/>
    <w:rsid w:val="0051282E"/>
    <w:rsid w:val="005135C3"/>
    <w:rsid w:val="00513A45"/>
    <w:rsid w:val="0051404F"/>
    <w:rsid w:val="00514D95"/>
    <w:rsid w:val="00514F79"/>
    <w:rsid w:val="005154DC"/>
    <w:rsid w:val="00515532"/>
    <w:rsid w:val="00516A0A"/>
    <w:rsid w:val="00516E37"/>
    <w:rsid w:val="00516EE0"/>
    <w:rsid w:val="00517252"/>
    <w:rsid w:val="005173AE"/>
    <w:rsid w:val="005175A4"/>
    <w:rsid w:val="005204AD"/>
    <w:rsid w:val="0052398C"/>
    <w:rsid w:val="00523B3E"/>
    <w:rsid w:val="005245F4"/>
    <w:rsid w:val="00525751"/>
    <w:rsid w:val="005264E0"/>
    <w:rsid w:val="0052774B"/>
    <w:rsid w:val="005278D0"/>
    <w:rsid w:val="00527D34"/>
    <w:rsid w:val="00530415"/>
    <w:rsid w:val="0053050B"/>
    <w:rsid w:val="00530B9C"/>
    <w:rsid w:val="00530ECE"/>
    <w:rsid w:val="005310C7"/>
    <w:rsid w:val="00532487"/>
    <w:rsid w:val="00534AB8"/>
    <w:rsid w:val="00534E66"/>
    <w:rsid w:val="00535191"/>
    <w:rsid w:val="00535523"/>
    <w:rsid w:val="005363EC"/>
    <w:rsid w:val="005406CF"/>
    <w:rsid w:val="00541B22"/>
    <w:rsid w:val="00541E4A"/>
    <w:rsid w:val="00541FF6"/>
    <w:rsid w:val="00542B7C"/>
    <w:rsid w:val="00542D3D"/>
    <w:rsid w:val="0054495D"/>
    <w:rsid w:val="005464F2"/>
    <w:rsid w:val="00546968"/>
    <w:rsid w:val="0054725D"/>
    <w:rsid w:val="00547830"/>
    <w:rsid w:val="005509C3"/>
    <w:rsid w:val="0055152B"/>
    <w:rsid w:val="00552380"/>
    <w:rsid w:val="005531A1"/>
    <w:rsid w:val="005541A8"/>
    <w:rsid w:val="00555D11"/>
    <w:rsid w:val="005560B0"/>
    <w:rsid w:val="00556C5C"/>
    <w:rsid w:val="0055773F"/>
    <w:rsid w:val="005603B1"/>
    <w:rsid w:val="005605B8"/>
    <w:rsid w:val="00560BB1"/>
    <w:rsid w:val="005627B7"/>
    <w:rsid w:val="00562B77"/>
    <w:rsid w:val="00562CF0"/>
    <w:rsid w:val="00562DD4"/>
    <w:rsid w:val="005635F6"/>
    <w:rsid w:val="005636E8"/>
    <w:rsid w:val="00563C13"/>
    <w:rsid w:val="00563F3A"/>
    <w:rsid w:val="00566DAC"/>
    <w:rsid w:val="00570379"/>
    <w:rsid w:val="00571EA2"/>
    <w:rsid w:val="005728F2"/>
    <w:rsid w:val="005729E5"/>
    <w:rsid w:val="00572C73"/>
    <w:rsid w:val="00573386"/>
    <w:rsid w:val="005735C3"/>
    <w:rsid w:val="00575FBF"/>
    <w:rsid w:val="0057698C"/>
    <w:rsid w:val="00577706"/>
    <w:rsid w:val="005805A3"/>
    <w:rsid w:val="0058081B"/>
    <w:rsid w:val="00580C03"/>
    <w:rsid w:val="005825C7"/>
    <w:rsid w:val="00582DB9"/>
    <w:rsid w:val="00583243"/>
    <w:rsid w:val="00584EF2"/>
    <w:rsid w:val="00584FEA"/>
    <w:rsid w:val="005858F7"/>
    <w:rsid w:val="00586340"/>
    <w:rsid w:val="00586487"/>
    <w:rsid w:val="0058680C"/>
    <w:rsid w:val="0058699D"/>
    <w:rsid w:val="00587A9A"/>
    <w:rsid w:val="00587E54"/>
    <w:rsid w:val="00590CD9"/>
    <w:rsid w:val="00591E56"/>
    <w:rsid w:val="00591EC3"/>
    <w:rsid w:val="00593405"/>
    <w:rsid w:val="0059463B"/>
    <w:rsid w:val="00595FC7"/>
    <w:rsid w:val="0059602A"/>
    <w:rsid w:val="00597CC7"/>
    <w:rsid w:val="005A254A"/>
    <w:rsid w:val="005A2C90"/>
    <w:rsid w:val="005A3465"/>
    <w:rsid w:val="005A4D38"/>
    <w:rsid w:val="005A5F76"/>
    <w:rsid w:val="005A6061"/>
    <w:rsid w:val="005A64AC"/>
    <w:rsid w:val="005A6565"/>
    <w:rsid w:val="005A7224"/>
    <w:rsid w:val="005A7FA9"/>
    <w:rsid w:val="005B0DB6"/>
    <w:rsid w:val="005B3876"/>
    <w:rsid w:val="005B3BD9"/>
    <w:rsid w:val="005B5112"/>
    <w:rsid w:val="005B57D0"/>
    <w:rsid w:val="005B587D"/>
    <w:rsid w:val="005B622F"/>
    <w:rsid w:val="005B7EF8"/>
    <w:rsid w:val="005C0DBA"/>
    <w:rsid w:val="005C1961"/>
    <w:rsid w:val="005C25C4"/>
    <w:rsid w:val="005C44F8"/>
    <w:rsid w:val="005C4BC9"/>
    <w:rsid w:val="005C509A"/>
    <w:rsid w:val="005C53F8"/>
    <w:rsid w:val="005C5C30"/>
    <w:rsid w:val="005C5C90"/>
    <w:rsid w:val="005C5EFC"/>
    <w:rsid w:val="005C6219"/>
    <w:rsid w:val="005D025B"/>
    <w:rsid w:val="005D1226"/>
    <w:rsid w:val="005D342C"/>
    <w:rsid w:val="005D3B4A"/>
    <w:rsid w:val="005D458D"/>
    <w:rsid w:val="005D4AA6"/>
    <w:rsid w:val="005D5B77"/>
    <w:rsid w:val="005D5F32"/>
    <w:rsid w:val="005D73BD"/>
    <w:rsid w:val="005D7B61"/>
    <w:rsid w:val="005D7FB7"/>
    <w:rsid w:val="005E1465"/>
    <w:rsid w:val="005E257E"/>
    <w:rsid w:val="005E2866"/>
    <w:rsid w:val="005E32E7"/>
    <w:rsid w:val="005E3365"/>
    <w:rsid w:val="005E43E1"/>
    <w:rsid w:val="005E440F"/>
    <w:rsid w:val="005E4C61"/>
    <w:rsid w:val="005F147D"/>
    <w:rsid w:val="005F1732"/>
    <w:rsid w:val="005F1D9B"/>
    <w:rsid w:val="005F2153"/>
    <w:rsid w:val="005F46C2"/>
    <w:rsid w:val="005F5002"/>
    <w:rsid w:val="005F5747"/>
    <w:rsid w:val="005F6C6F"/>
    <w:rsid w:val="005F79B2"/>
    <w:rsid w:val="005F7CDA"/>
    <w:rsid w:val="00600628"/>
    <w:rsid w:val="006006E1"/>
    <w:rsid w:val="00600B05"/>
    <w:rsid w:val="00601A17"/>
    <w:rsid w:val="00601BE4"/>
    <w:rsid w:val="0060302E"/>
    <w:rsid w:val="00604646"/>
    <w:rsid w:val="00604B56"/>
    <w:rsid w:val="00604FC0"/>
    <w:rsid w:val="0060552A"/>
    <w:rsid w:val="006058EE"/>
    <w:rsid w:val="00605C6C"/>
    <w:rsid w:val="0060614A"/>
    <w:rsid w:val="006063B5"/>
    <w:rsid w:val="006064EA"/>
    <w:rsid w:val="00607CAD"/>
    <w:rsid w:val="00611078"/>
    <w:rsid w:val="00611095"/>
    <w:rsid w:val="00612195"/>
    <w:rsid w:val="006127BA"/>
    <w:rsid w:val="00612F72"/>
    <w:rsid w:val="006132D3"/>
    <w:rsid w:val="006132E9"/>
    <w:rsid w:val="006145A3"/>
    <w:rsid w:val="00616F4D"/>
    <w:rsid w:val="00617658"/>
    <w:rsid w:val="006200A4"/>
    <w:rsid w:val="00620BA3"/>
    <w:rsid w:val="00621A05"/>
    <w:rsid w:val="00621EA2"/>
    <w:rsid w:val="00622016"/>
    <w:rsid w:val="00623543"/>
    <w:rsid w:val="0062450C"/>
    <w:rsid w:val="006246D6"/>
    <w:rsid w:val="0062477D"/>
    <w:rsid w:val="00624C99"/>
    <w:rsid w:val="00625EBC"/>
    <w:rsid w:val="00625EDC"/>
    <w:rsid w:val="0062626B"/>
    <w:rsid w:val="00627E17"/>
    <w:rsid w:val="0063110B"/>
    <w:rsid w:val="00631259"/>
    <w:rsid w:val="00631693"/>
    <w:rsid w:val="0063187E"/>
    <w:rsid w:val="00631ACD"/>
    <w:rsid w:val="00633516"/>
    <w:rsid w:val="00634E83"/>
    <w:rsid w:val="00635234"/>
    <w:rsid w:val="00636273"/>
    <w:rsid w:val="00636662"/>
    <w:rsid w:val="00636D13"/>
    <w:rsid w:val="0063723E"/>
    <w:rsid w:val="00637DB0"/>
    <w:rsid w:val="00640DFB"/>
    <w:rsid w:val="006413F8"/>
    <w:rsid w:val="00643BA4"/>
    <w:rsid w:val="00643DC5"/>
    <w:rsid w:val="00644097"/>
    <w:rsid w:val="00644E84"/>
    <w:rsid w:val="00645110"/>
    <w:rsid w:val="006452B2"/>
    <w:rsid w:val="006463C1"/>
    <w:rsid w:val="006469E9"/>
    <w:rsid w:val="00647C40"/>
    <w:rsid w:val="00650176"/>
    <w:rsid w:val="00652D92"/>
    <w:rsid w:val="00653441"/>
    <w:rsid w:val="0065402E"/>
    <w:rsid w:val="0065422B"/>
    <w:rsid w:val="00654AC9"/>
    <w:rsid w:val="006552E5"/>
    <w:rsid w:val="006555F6"/>
    <w:rsid w:val="0065566D"/>
    <w:rsid w:val="00655A39"/>
    <w:rsid w:val="00656418"/>
    <w:rsid w:val="00656770"/>
    <w:rsid w:val="006573FE"/>
    <w:rsid w:val="006604C4"/>
    <w:rsid w:val="00660DE1"/>
    <w:rsid w:val="00660EDF"/>
    <w:rsid w:val="00661506"/>
    <w:rsid w:val="00661E96"/>
    <w:rsid w:val="00662358"/>
    <w:rsid w:val="00662F96"/>
    <w:rsid w:val="006633EB"/>
    <w:rsid w:val="00663F66"/>
    <w:rsid w:val="00665E6F"/>
    <w:rsid w:val="00666A6C"/>
    <w:rsid w:val="00667446"/>
    <w:rsid w:val="00670699"/>
    <w:rsid w:val="00671BBC"/>
    <w:rsid w:val="0067289A"/>
    <w:rsid w:val="00672940"/>
    <w:rsid w:val="00674077"/>
    <w:rsid w:val="00674108"/>
    <w:rsid w:val="00675D50"/>
    <w:rsid w:val="00675D8C"/>
    <w:rsid w:val="00676092"/>
    <w:rsid w:val="0067616E"/>
    <w:rsid w:val="00676751"/>
    <w:rsid w:val="006769DE"/>
    <w:rsid w:val="00682278"/>
    <w:rsid w:val="0068251D"/>
    <w:rsid w:val="0068282D"/>
    <w:rsid w:val="00682AC7"/>
    <w:rsid w:val="00682B4B"/>
    <w:rsid w:val="006836BD"/>
    <w:rsid w:val="00684C64"/>
    <w:rsid w:val="0068604F"/>
    <w:rsid w:val="006868FC"/>
    <w:rsid w:val="00686F22"/>
    <w:rsid w:val="00690BF4"/>
    <w:rsid w:val="00693ACD"/>
    <w:rsid w:val="00695B08"/>
    <w:rsid w:val="00695E67"/>
    <w:rsid w:val="006966F3"/>
    <w:rsid w:val="006968D7"/>
    <w:rsid w:val="00696C2C"/>
    <w:rsid w:val="00697260"/>
    <w:rsid w:val="00697C62"/>
    <w:rsid w:val="00697D34"/>
    <w:rsid w:val="006A0316"/>
    <w:rsid w:val="006A0916"/>
    <w:rsid w:val="006A11F8"/>
    <w:rsid w:val="006A25E6"/>
    <w:rsid w:val="006A2C2C"/>
    <w:rsid w:val="006A410F"/>
    <w:rsid w:val="006A44DA"/>
    <w:rsid w:val="006A483E"/>
    <w:rsid w:val="006A5513"/>
    <w:rsid w:val="006A5D16"/>
    <w:rsid w:val="006A71D3"/>
    <w:rsid w:val="006B084A"/>
    <w:rsid w:val="006B0DED"/>
    <w:rsid w:val="006B106D"/>
    <w:rsid w:val="006B1306"/>
    <w:rsid w:val="006B130B"/>
    <w:rsid w:val="006B18D4"/>
    <w:rsid w:val="006B3E6D"/>
    <w:rsid w:val="006B4170"/>
    <w:rsid w:val="006B5349"/>
    <w:rsid w:val="006B5890"/>
    <w:rsid w:val="006B5E1F"/>
    <w:rsid w:val="006B5E5D"/>
    <w:rsid w:val="006B77CC"/>
    <w:rsid w:val="006B7D2F"/>
    <w:rsid w:val="006B7D3D"/>
    <w:rsid w:val="006C22A7"/>
    <w:rsid w:val="006C2B48"/>
    <w:rsid w:val="006C4882"/>
    <w:rsid w:val="006C4BC2"/>
    <w:rsid w:val="006C5FF1"/>
    <w:rsid w:val="006C746C"/>
    <w:rsid w:val="006C7E58"/>
    <w:rsid w:val="006D02DA"/>
    <w:rsid w:val="006D03AD"/>
    <w:rsid w:val="006D1215"/>
    <w:rsid w:val="006D1C09"/>
    <w:rsid w:val="006D1C36"/>
    <w:rsid w:val="006D1D47"/>
    <w:rsid w:val="006D1E04"/>
    <w:rsid w:val="006D256D"/>
    <w:rsid w:val="006D43FB"/>
    <w:rsid w:val="006D51A0"/>
    <w:rsid w:val="006D5AFE"/>
    <w:rsid w:val="006D5D69"/>
    <w:rsid w:val="006D6089"/>
    <w:rsid w:val="006D615B"/>
    <w:rsid w:val="006D715A"/>
    <w:rsid w:val="006D7F36"/>
    <w:rsid w:val="006E05F9"/>
    <w:rsid w:val="006E08BA"/>
    <w:rsid w:val="006E14C7"/>
    <w:rsid w:val="006E4593"/>
    <w:rsid w:val="006E47EA"/>
    <w:rsid w:val="006E4A8A"/>
    <w:rsid w:val="006E4D12"/>
    <w:rsid w:val="006E528B"/>
    <w:rsid w:val="006E5DEC"/>
    <w:rsid w:val="006E60E8"/>
    <w:rsid w:val="006E66FE"/>
    <w:rsid w:val="006F0CEB"/>
    <w:rsid w:val="006F1E74"/>
    <w:rsid w:val="006F2C1B"/>
    <w:rsid w:val="006F3ECB"/>
    <w:rsid w:val="006F4128"/>
    <w:rsid w:val="006F5F0C"/>
    <w:rsid w:val="006F74E8"/>
    <w:rsid w:val="006F7B1D"/>
    <w:rsid w:val="00700495"/>
    <w:rsid w:val="00700A6F"/>
    <w:rsid w:val="00700B25"/>
    <w:rsid w:val="00702156"/>
    <w:rsid w:val="007039C7"/>
    <w:rsid w:val="0070416A"/>
    <w:rsid w:val="007045E8"/>
    <w:rsid w:val="00705216"/>
    <w:rsid w:val="00706194"/>
    <w:rsid w:val="00707D1A"/>
    <w:rsid w:val="00710202"/>
    <w:rsid w:val="00711195"/>
    <w:rsid w:val="00711DB6"/>
    <w:rsid w:val="007128A0"/>
    <w:rsid w:val="00712DDF"/>
    <w:rsid w:val="00713950"/>
    <w:rsid w:val="00713E02"/>
    <w:rsid w:val="00713ED3"/>
    <w:rsid w:val="00714309"/>
    <w:rsid w:val="007147C2"/>
    <w:rsid w:val="00714E44"/>
    <w:rsid w:val="00716517"/>
    <w:rsid w:val="007166AD"/>
    <w:rsid w:val="00716B7F"/>
    <w:rsid w:val="007177B6"/>
    <w:rsid w:val="0071783D"/>
    <w:rsid w:val="007200AB"/>
    <w:rsid w:val="007206A3"/>
    <w:rsid w:val="00721FDF"/>
    <w:rsid w:val="0072201A"/>
    <w:rsid w:val="00722523"/>
    <w:rsid w:val="0072397B"/>
    <w:rsid w:val="007243C1"/>
    <w:rsid w:val="00724EA1"/>
    <w:rsid w:val="00725380"/>
    <w:rsid w:val="00727105"/>
    <w:rsid w:val="007273BB"/>
    <w:rsid w:val="00727A57"/>
    <w:rsid w:val="00727C78"/>
    <w:rsid w:val="00727E1A"/>
    <w:rsid w:val="00730C2E"/>
    <w:rsid w:val="00730C72"/>
    <w:rsid w:val="0073119D"/>
    <w:rsid w:val="00731E07"/>
    <w:rsid w:val="00731E8E"/>
    <w:rsid w:val="007321A9"/>
    <w:rsid w:val="0073270F"/>
    <w:rsid w:val="007344E8"/>
    <w:rsid w:val="00734D6F"/>
    <w:rsid w:val="00734FF5"/>
    <w:rsid w:val="00736B32"/>
    <w:rsid w:val="00736DA8"/>
    <w:rsid w:val="00736F43"/>
    <w:rsid w:val="00737185"/>
    <w:rsid w:val="00737EFE"/>
    <w:rsid w:val="00737FA2"/>
    <w:rsid w:val="00741C93"/>
    <w:rsid w:val="00741F34"/>
    <w:rsid w:val="00742104"/>
    <w:rsid w:val="00742ECA"/>
    <w:rsid w:val="00743231"/>
    <w:rsid w:val="007466A5"/>
    <w:rsid w:val="0074734F"/>
    <w:rsid w:val="00747601"/>
    <w:rsid w:val="0075032D"/>
    <w:rsid w:val="00751B96"/>
    <w:rsid w:val="00751BCB"/>
    <w:rsid w:val="00751E9B"/>
    <w:rsid w:val="007521AF"/>
    <w:rsid w:val="00752315"/>
    <w:rsid w:val="007528C5"/>
    <w:rsid w:val="0075362F"/>
    <w:rsid w:val="0075449F"/>
    <w:rsid w:val="007548D7"/>
    <w:rsid w:val="00755ED5"/>
    <w:rsid w:val="00756CE0"/>
    <w:rsid w:val="00756D22"/>
    <w:rsid w:val="007571D4"/>
    <w:rsid w:val="0075772F"/>
    <w:rsid w:val="00757ED4"/>
    <w:rsid w:val="007602D8"/>
    <w:rsid w:val="00760FFD"/>
    <w:rsid w:val="00761A49"/>
    <w:rsid w:val="00761E3B"/>
    <w:rsid w:val="007622E3"/>
    <w:rsid w:val="00762976"/>
    <w:rsid w:val="00762DB5"/>
    <w:rsid w:val="007630BF"/>
    <w:rsid w:val="007636E8"/>
    <w:rsid w:val="00763A53"/>
    <w:rsid w:val="00763C0C"/>
    <w:rsid w:val="00763E02"/>
    <w:rsid w:val="00765DD0"/>
    <w:rsid w:val="00766A80"/>
    <w:rsid w:val="00766D02"/>
    <w:rsid w:val="007675EE"/>
    <w:rsid w:val="00767B92"/>
    <w:rsid w:val="00770032"/>
    <w:rsid w:val="007702A6"/>
    <w:rsid w:val="00770BE6"/>
    <w:rsid w:val="00770C88"/>
    <w:rsid w:val="00772782"/>
    <w:rsid w:val="00772F54"/>
    <w:rsid w:val="00774CE0"/>
    <w:rsid w:val="007754A5"/>
    <w:rsid w:val="00775A20"/>
    <w:rsid w:val="00775ECD"/>
    <w:rsid w:val="00776A12"/>
    <w:rsid w:val="00777373"/>
    <w:rsid w:val="00780076"/>
    <w:rsid w:val="0078031E"/>
    <w:rsid w:val="00780458"/>
    <w:rsid w:val="007811F1"/>
    <w:rsid w:val="00781542"/>
    <w:rsid w:val="00781624"/>
    <w:rsid w:val="007832D5"/>
    <w:rsid w:val="007836AC"/>
    <w:rsid w:val="00783BC8"/>
    <w:rsid w:val="00784246"/>
    <w:rsid w:val="00785067"/>
    <w:rsid w:val="00785775"/>
    <w:rsid w:val="00786B0F"/>
    <w:rsid w:val="00787113"/>
    <w:rsid w:val="007872CC"/>
    <w:rsid w:val="007873E5"/>
    <w:rsid w:val="0079037C"/>
    <w:rsid w:val="00790711"/>
    <w:rsid w:val="00790E01"/>
    <w:rsid w:val="00790EDB"/>
    <w:rsid w:val="00791ABA"/>
    <w:rsid w:val="00792EF6"/>
    <w:rsid w:val="00793DC4"/>
    <w:rsid w:val="007942CC"/>
    <w:rsid w:val="00794321"/>
    <w:rsid w:val="00796D02"/>
    <w:rsid w:val="00796E19"/>
    <w:rsid w:val="007974A6"/>
    <w:rsid w:val="007A23C9"/>
    <w:rsid w:val="007A2B3E"/>
    <w:rsid w:val="007A2E32"/>
    <w:rsid w:val="007A3DCC"/>
    <w:rsid w:val="007A3E95"/>
    <w:rsid w:val="007A5562"/>
    <w:rsid w:val="007A5671"/>
    <w:rsid w:val="007A56F9"/>
    <w:rsid w:val="007A6054"/>
    <w:rsid w:val="007A64D0"/>
    <w:rsid w:val="007A6ACD"/>
    <w:rsid w:val="007A7EDE"/>
    <w:rsid w:val="007B11C6"/>
    <w:rsid w:val="007B30D7"/>
    <w:rsid w:val="007B322F"/>
    <w:rsid w:val="007B42F8"/>
    <w:rsid w:val="007B46E7"/>
    <w:rsid w:val="007B517C"/>
    <w:rsid w:val="007B54E3"/>
    <w:rsid w:val="007B567C"/>
    <w:rsid w:val="007B6BEF"/>
    <w:rsid w:val="007B7C4B"/>
    <w:rsid w:val="007C0774"/>
    <w:rsid w:val="007C0B61"/>
    <w:rsid w:val="007C0F0B"/>
    <w:rsid w:val="007C17FC"/>
    <w:rsid w:val="007C18FD"/>
    <w:rsid w:val="007C2225"/>
    <w:rsid w:val="007C4054"/>
    <w:rsid w:val="007C468E"/>
    <w:rsid w:val="007C4861"/>
    <w:rsid w:val="007C613C"/>
    <w:rsid w:val="007C6E77"/>
    <w:rsid w:val="007C7D47"/>
    <w:rsid w:val="007C7FD9"/>
    <w:rsid w:val="007D22E0"/>
    <w:rsid w:val="007D2D59"/>
    <w:rsid w:val="007D2F1B"/>
    <w:rsid w:val="007D3CBE"/>
    <w:rsid w:val="007D3F1C"/>
    <w:rsid w:val="007D4109"/>
    <w:rsid w:val="007D5271"/>
    <w:rsid w:val="007D5CA3"/>
    <w:rsid w:val="007D708D"/>
    <w:rsid w:val="007D7162"/>
    <w:rsid w:val="007E0CF2"/>
    <w:rsid w:val="007E0FA7"/>
    <w:rsid w:val="007E156B"/>
    <w:rsid w:val="007E187C"/>
    <w:rsid w:val="007E2B51"/>
    <w:rsid w:val="007E3211"/>
    <w:rsid w:val="007E34A8"/>
    <w:rsid w:val="007E3687"/>
    <w:rsid w:val="007E3C91"/>
    <w:rsid w:val="007E3E5A"/>
    <w:rsid w:val="007E4CFA"/>
    <w:rsid w:val="007E5188"/>
    <w:rsid w:val="007E6812"/>
    <w:rsid w:val="007E7EED"/>
    <w:rsid w:val="007F1AB7"/>
    <w:rsid w:val="007F2B32"/>
    <w:rsid w:val="007F2C9B"/>
    <w:rsid w:val="007F3564"/>
    <w:rsid w:val="007F4370"/>
    <w:rsid w:val="007F4C04"/>
    <w:rsid w:val="007F5E32"/>
    <w:rsid w:val="007F6438"/>
    <w:rsid w:val="007F6CCB"/>
    <w:rsid w:val="00800187"/>
    <w:rsid w:val="00800E3B"/>
    <w:rsid w:val="00801031"/>
    <w:rsid w:val="008014E1"/>
    <w:rsid w:val="00802866"/>
    <w:rsid w:val="00803348"/>
    <w:rsid w:val="008037E8"/>
    <w:rsid w:val="008058B3"/>
    <w:rsid w:val="008061FC"/>
    <w:rsid w:val="00806E12"/>
    <w:rsid w:val="008073B5"/>
    <w:rsid w:val="00811D4C"/>
    <w:rsid w:val="008124A0"/>
    <w:rsid w:val="008135C1"/>
    <w:rsid w:val="00813A00"/>
    <w:rsid w:val="00815909"/>
    <w:rsid w:val="00815A15"/>
    <w:rsid w:val="008160FB"/>
    <w:rsid w:val="008164D9"/>
    <w:rsid w:val="00816935"/>
    <w:rsid w:val="00816E88"/>
    <w:rsid w:val="008177DC"/>
    <w:rsid w:val="00820DDE"/>
    <w:rsid w:val="008227E8"/>
    <w:rsid w:val="00823261"/>
    <w:rsid w:val="008238AA"/>
    <w:rsid w:val="008239A8"/>
    <w:rsid w:val="00824CA1"/>
    <w:rsid w:val="00824F8E"/>
    <w:rsid w:val="008254CA"/>
    <w:rsid w:val="00825694"/>
    <w:rsid w:val="00825C95"/>
    <w:rsid w:val="00825F96"/>
    <w:rsid w:val="00826B74"/>
    <w:rsid w:val="008279E0"/>
    <w:rsid w:val="00827A19"/>
    <w:rsid w:val="00827D68"/>
    <w:rsid w:val="00832BB9"/>
    <w:rsid w:val="008336A1"/>
    <w:rsid w:val="0083577E"/>
    <w:rsid w:val="00835979"/>
    <w:rsid w:val="00835CB2"/>
    <w:rsid w:val="00835E35"/>
    <w:rsid w:val="00835FE9"/>
    <w:rsid w:val="00836D18"/>
    <w:rsid w:val="00836ED1"/>
    <w:rsid w:val="00837649"/>
    <w:rsid w:val="008400B4"/>
    <w:rsid w:val="008405FA"/>
    <w:rsid w:val="00842D6C"/>
    <w:rsid w:val="00843259"/>
    <w:rsid w:val="0084542A"/>
    <w:rsid w:val="00845B3C"/>
    <w:rsid w:val="00846F84"/>
    <w:rsid w:val="00847195"/>
    <w:rsid w:val="00850686"/>
    <w:rsid w:val="008526F8"/>
    <w:rsid w:val="00852CD8"/>
    <w:rsid w:val="0085510D"/>
    <w:rsid w:val="008557B7"/>
    <w:rsid w:val="00855B09"/>
    <w:rsid w:val="00855BA2"/>
    <w:rsid w:val="00855E8D"/>
    <w:rsid w:val="008567BA"/>
    <w:rsid w:val="00857A13"/>
    <w:rsid w:val="00860571"/>
    <w:rsid w:val="00860FBE"/>
    <w:rsid w:val="00862D2D"/>
    <w:rsid w:val="00862DB6"/>
    <w:rsid w:val="00864184"/>
    <w:rsid w:val="008641AA"/>
    <w:rsid w:val="00864A9C"/>
    <w:rsid w:val="008663FC"/>
    <w:rsid w:val="00866D3B"/>
    <w:rsid w:val="00866E20"/>
    <w:rsid w:val="00866EB1"/>
    <w:rsid w:val="00867954"/>
    <w:rsid w:val="00867BAE"/>
    <w:rsid w:val="00867CDF"/>
    <w:rsid w:val="00871277"/>
    <w:rsid w:val="00871BA8"/>
    <w:rsid w:val="00871E1D"/>
    <w:rsid w:val="00872DD9"/>
    <w:rsid w:val="00872EC5"/>
    <w:rsid w:val="0087436C"/>
    <w:rsid w:val="0087486F"/>
    <w:rsid w:val="00874B9D"/>
    <w:rsid w:val="00874FF6"/>
    <w:rsid w:val="00875D0D"/>
    <w:rsid w:val="008766F3"/>
    <w:rsid w:val="00880D6B"/>
    <w:rsid w:val="00881E04"/>
    <w:rsid w:val="008827CA"/>
    <w:rsid w:val="00883A12"/>
    <w:rsid w:val="00883D94"/>
    <w:rsid w:val="00883F1E"/>
    <w:rsid w:val="0088415B"/>
    <w:rsid w:val="00884DCC"/>
    <w:rsid w:val="008865DC"/>
    <w:rsid w:val="0088664F"/>
    <w:rsid w:val="008867FD"/>
    <w:rsid w:val="008874A4"/>
    <w:rsid w:val="0088753B"/>
    <w:rsid w:val="00887914"/>
    <w:rsid w:val="00887FEB"/>
    <w:rsid w:val="008902A6"/>
    <w:rsid w:val="00890695"/>
    <w:rsid w:val="008921C0"/>
    <w:rsid w:val="008922AB"/>
    <w:rsid w:val="00893FB2"/>
    <w:rsid w:val="008945A9"/>
    <w:rsid w:val="008950F3"/>
    <w:rsid w:val="0089534F"/>
    <w:rsid w:val="00896F81"/>
    <w:rsid w:val="00897A02"/>
    <w:rsid w:val="00897A63"/>
    <w:rsid w:val="00897A90"/>
    <w:rsid w:val="008A012B"/>
    <w:rsid w:val="008A04A7"/>
    <w:rsid w:val="008A1462"/>
    <w:rsid w:val="008A2616"/>
    <w:rsid w:val="008A2DCF"/>
    <w:rsid w:val="008A2F14"/>
    <w:rsid w:val="008A47AB"/>
    <w:rsid w:val="008A4A74"/>
    <w:rsid w:val="008A4BA2"/>
    <w:rsid w:val="008A5874"/>
    <w:rsid w:val="008A5947"/>
    <w:rsid w:val="008A5D42"/>
    <w:rsid w:val="008A5D98"/>
    <w:rsid w:val="008A68E4"/>
    <w:rsid w:val="008A72C5"/>
    <w:rsid w:val="008B1427"/>
    <w:rsid w:val="008B3095"/>
    <w:rsid w:val="008B3F5C"/>
    <w:rsid w:val="008B44E0"/>
    <w:rsid w:val="008B4B50"/>
    <w:rsid w:val="008B4B82"/>
    <w:rsid w:val="008B514A"/>
    <w:rsid w:val="008B5D22"/>
    <w:rsid w:val="008B5DEF"/>
    <w:rsid w:val="008B6D5D"/>
    <w:rsid w:val="008B6F13"/>
    <w:rsid w:val="008B6FD8"/>
    <w:rsid w:val="008B73FE"/>
    <w:rsid w:val="008B7B96"/>
    <w:rsid w:val="008B7D83"/>
    <w:rsid w:val="008C041C"/>
    <w:rsid w:val="008C07B4"/>
    <w:rsid w:val="008C089B"/>
    <w:rsid w:val="008C15E0"/>
    <w:rsid w:val="008C1A86"/>
    <w:rsid w:val="008C220B"/>
    <w:rsid w:val="008C3218"/>
    <w:rsid w:val="008C4280"/>
    <w:rsid w:val="008C49A6"/>
    <w:rsid w:val="008C49B2"/>
    <w:rsid w:val="008C4EFC"/>
    <w:rsid w:val="008C5506"/>
    <w:rsid w:val="008C5B7D"/>
    <w:rsid w:val="008C6F6D"/>
    <w:rsid w:val="008D0F68"/>
    <w:rsid w:val="008D18E0"/>
    <w:rsid w:val="008D33B1"/>
    <w:rsid w:val="008D3B4C"/>
    <w:rsid w:val="008D5B95"/>
    <w:rsid w:val="008D661F"/>
    <w:rsid w:val="008D68CE"/>
    <w:rsid w:val="008E0D35"/>
    <w:rsid w:val="008E1298"/>
    <w:rsid w:val="008E271E"/>
    <w:rsid w:val="008E273B"/>
    <w:rsid w:val="008E3B31"/>
    <w:rsid w:val="008E3FCC"/>
    <w:rsid w:val="008E4E1B"/>
    <w:rsid w:val="008E4F02"/>
    <w:rsid w:val="008E508A"/>
    <w:rsid w:val="008E5132"/>
    <w:rsid w:val="008E6165"/>
    <w:rsid w:val="008E6AAB"/>
    <w:rsid w:val="008E7291"/>
    <w:rsid w:val="008E7FA6"/>
    <w:rsid w:val="008F1A2C"/>
    <w:rsid w:val="008F3BCE"/>
    <w:rsid w:val="008F4454"/>
    <w:rsid w:val="008F4DE2"/>
    <w:rsid w:val="008F5C41"/>
    <w:rsid w:val="008F6263"/>
    <w:rsid w:val="008F7457"/>
    <w:rsid w:val="008F78A3"/>
    <w:rsid w:val="00900A84"/>
    <w:rsid w:val="00900F06"/>
    <w:rsid w:val="009018D0"/>
    <w:rsid w:val="0090190E"/>
    <w:rsid w:val="00902477"/>
    <w:rsid w:val="00902844"/>
    <w:rsid w:val="0090337F"/>
    <w:rsid w:val="009033F3"/>
    <w:rsid w:val="009035E5"/>
    <w:rsid w:val="0090508A"/>
    <w:rsid w:val="009062EC"/>
    <w:rsid w:val="00910440"/>
    <w:rsid w:val="00910C03"/>
    <w:rsid w:val="0091112F"/>
    <w:rsid w:val="00911C9A"/>
    <w:rsid w:val="00913441"/>
    <w:rsid w:val="00914125"/>
    <w:rsid w:val="0091444B"/>
    <w:rsid w:val="009146C1"/>
    <w:rsid w:val="00914F02"/>
    <w:rsid w:val="00915916"/>
    <w:rsid w:val="00915930"/>
    <w:rsid w:val="00916857"/>
    <w:rsid w:val="00916931"/>
    <w:rsid w:val="009177A9"/>
    <w:rsid w:val="00920163"/>
    <w:rsid w:val="00920C2E"/>
    <w:rsid w:val="00920E8D"/>
    <w:rsid w:val="00921590"/>
    <w:rsid w:val="009241C3"/>
    <w:rsid w:val="009249D5"/>
    <w:rsid w:val="00924B55"/>
    <w:rsid w:val="00925A9A"/>
    <w:rsid w:val="00927934"/>
    <w:rsid w:val="00927F17"/>
    <w:rsid w:val="0093025C"/>
    <w:rsid w:val="00930ED9"/>
    <w:rsid w:val="00932E5F"/>
    <w:rsid w:val="0093322B"/>
    <w:rsid w:val="0093475F"/>
    <w:rsid w:val="0093564C"/>
    <w:rsid w:val="00935CFB"/>
    <w:rsid w:val="0093646A"/>
    <w:rsid w:val="00936641"/>
    <w:rsid w:val="009368D2"/>
    <w:rsid w:val="00937F7A"/>
    <w:rsid w:val="009402DD"/>
    <w:rsid w:val="00940784"/>
    <w:rsid w:val="00941F48"/>
    <w:rsid w:val="0094304C"/>
    <w:rsid w:val="00943730"/>
    <w:rsid w:val="00943AE5"/>
    <w:rsid w:val="00943B00"/>
    <w:rsid w:val="0094479A"/>
    <w:rsid w:val="00946C32"/>
    <w:rsid w:val="009473D0"/>
    <w:rsid w:val="00947742"/>
    <w:rsid w:val="0094790D"/>
    <w:rsid w:val="00950135"/>
    <w:rsid w:val="0095150E"/>
    <w:rsid w:val="009517F0"/>
    <w:rsid w:val="00952098"/>
    <w:rsid w:val="00952CC6"/>
    <w:rsid w:val="00952FB7"/>
    <w:rsid w:val="00953899"/>
    <w:rsid w:val="00953A95"/>
    <w:rsid w:val="00954274"/>
    <w:rsid w:val="00955763"/>
    <w:rsid w:val="00955EE7"/>
    <w:rsid w:val="00956709"/>
    <w:rsid w:val="00956A05"/>
    <w:rsid w:val="00956BDF"/>
    <w:rsid w:val="009571D1"/>
    <w:rsid w:val="00957208"/>
    <w:rsid w:val="00957707"/>
    <w:rsid w:val="00957BB0"/>
    <w:rsid w:val="00957F98"/>
    <w:rsid w:val="00961190"/>
    <w:rsid w:val="0096356F"/>
    <w:rsid w:val="0096496A"/>
    <w:rsid w:val="00965117"/>
    <w:rsid w:val="009657CD"/>
    <w:rsid w:val="00966507"/>
    <w:rsid w:val="00966BC2"/>
    <w:rsid w:val="00967ACD"/>
    <w:rsid w:val="00967CBE"/>
    <w:rsid w:val="00970116"/>
    <w:rsid w:val="0097175A"/>
    <w:rsid w:val="009719F7"/>
    <w:rsid w:val="0097200E"/>
    <w:rsid w:val="009725BD"/>
    <w:rsid w:val="00972798"/>
    <w:rsid w:val="00972AD5"/>
    <w:rsid w:val="00973D1A"/>
    <w:rsid w:val="0097499D"/>
    <w:rsid w:val="00974A0E"/>
    <w:rsid w:val="009762B6"/>
    <w:rsid w:val="00976397"/>
    <w:rsid w:val="00976FD2"/>
    <w:rsid w:val="00977986"/>
    <w:rsid w:val="009811E4"/>
    <w:rsid w:val="00982510"/>
    <w:rsid w:val="00982990"/>
    <w:rsid w:val="009832F3"/>
    <w:rsid w:val="00984132"/>
    <w:rsid w:val="00984BC3"/>
    <w:rsid w:val="00985BF1"/>
    <w:rsid w:val="00985E3F"/>
    <w:rsid w:val="0098742D"/>
    <w:rsid w:val="0098745F"/>
    <w:rsid w:val="009903CA"/>
    <w:rsid w:val="00990EC8"/>
    <w:rsid w:val="0099140A"/>
    <w:rsid w:val="00993745"/>
    <w:rsid w:val="009938ED"/>
    <w:rsid w:val="00994A9F"/>
    <w:rsid w:val="0099538E"/>
    <w:rsid w:val="0099579C"/>
    <w:rsid w:val="009965E9"/>
    <w:rsid w:val="00996E46"/>
    <w:rsid w:val="00997117"/>
    <w:rsid w:val="009A0A47"/>
    <w:rsid w:val="009A0F5C"/>
    <w:rsid w:val="009A167D"/>
    <w:rsid w:val="009A23BA"/>
    <w:rsid w:val="009A2B91"/>
    <w:rsid w:val="009A34D8"/>
    <w:rsid w:val="009A40DC"/>
    <w:rsid w:val="009A428B"/>
    <w:rsid w:val="009A45F7"/>
    <w:rsid w:val="009A46EB"/>
    <w:rsid w:val="009A4722"/>
    <w:rsid w:val="009A5910"/>
    <w:rsid w:val="009A7715"/>
    <w:rsid w:val="009B10F7"/>
    <w:rsid w:val="009B1B17"/>
    <w:rsid w:val="009B2C9D"/>
    <w:rsid w:val="009B2D01"/>
    <w:rsid w:val="009B32ED"/>
    <w:rsid w:val="009B34A3"/>
    <w:rsid w:val="009B39DF"/>
    <w:rsid w:val="009B4975"/>
    <w:rsid w:val="009B4E72"/>
    <w:rsid w:val="009B4EE1"/>
    <w:rsid w:val="009B4FFE"/>
    <w:rsid w:val="009B6D03"/>
    <w:rsid w:val="009B6FE3"/>
    <w:rsid w:val="009B7853"/>
    <w:rsid w:val="009C0BC1"/>
    <w:rsid w:val="009C0CAF"/>
    <w:rsid w:val="009C10C0"/>
    <w:rsid w:val="009C21C5"/>
    <w:rsid w:val="009C33E2"/>
    <w:rsid w:val="009C35A2"/>
    <w:rsid w:val="009C51A8"/>
    <w:rsid w:val="009C600F"/>
    <w:rsid w:val="009C6508"/>
    <w:rsid w:val="009C6BA3"/>
    <w:rsid w:val="009C6E39"/>
    <w:rsid w:val="009C710A"/>
    <w:rsid w:val="009C7139"/>
    <w:rsid w:val="009D014D"/>
    <w:rsid w:val="009D1424"/>
    <w:rsid w:val="009D2517"/>
    <w:rsid w:val="009D3145"/>
    <w:rsid w:val="009D327A"/>
    <w:rsid w:val="009D4286"/>
    <w:rsid w:val="009D501A"/>
    <w:rsid w:val="009D5801"/>
    <w:rsid w:val="009D5DC8"/>
    <w:rsid w:val="009D6F42"/>
    <w:rsid w:val="009D74A6"/>
    <w:rsid w:val="009E1204"/>
    <w:rsid w:val="009E16BE"/>
    <w:rsid w:val="009E2757"/>
    <w:rsid w:val="009E5225"/>
    <w:rsid w:val="009E64C1"/>
    <w:rsid w:val="009F01D9"/>
    <w:rsid w:val="009F0531"/>
    <w:rsid w:val="009F0B00"/>
    <w:rsid w:val="009F1AE3"/>
    <w:rsid w:val="009F3B10"/>
    <w:rsid w:val="009F441C"/>
    <w:rsid w:val="009F5F73"/>
    <w:rsid w:val="009F604E"/>
    <w:rsid w:val="009F6215"/>
    <w:rsid w:val="009F701B"/>
    <w:rsid w:val="009F7201"/>
    <w:rsid w:val="009F73E9"/>
    <w:rsid w:val="00A035B2"/>
    <w:rsid w:val="00A038FE"/>
    <w:rsid w:val="00A044B3"/>
    <w:rsid w:val="00A05471"/>
    <w:rsid w:val="00A05A0B"/>
    <w:rsid w:val="00A05A34"/>
    <w:rsid w:val="00A069CC"/>
    <w:rsid w:val="00A07C0E"/>
    <w:rsid w:val="00A11462"/>
    <w:rsid w:val="00A11E49"/>
    <w:rsid w:val="00A1341F"/>
    <w:rsid w:val="00A1440A"/>
    <w:rsid w:val="00A1546C"/>
    <w:rsid w:val="00A162B2"/>
    <w:rsid w:val="00A1657C"/>
    <w:rsid w:val="00A21564"/>
    <w:rsid w:val="00A226B7"/>
    <w:rsid w:val="00A23127"/>
    <w:rsid w:val="00A2318C"/>
    <w:rsid w:val="00A2491E"/>
    <w:rsid w:val="00A2575E"/>
    <w:rsid w:val="00A25871"/>
    <w:rsid w:val="00A26388"/>
    <w:rsid w:val="00A27910"/>
    <w:rsid w:val="00A31EE1"/>
    <w:rsid w:val="00A3285E"/>
    <w:rsid w:val="00A32903"/>
    <w:rsid w:val="00A3461F"/>
    <w:rsid w:val="00A35498"/>
    <w:rsid w:val="00A35886"/>
    <w:rsid w:val="00A360A7"/>
    <w:rsid w:val="00A372D9"/>
    <w:rsid w:val="00A37594"/>
    <w:rsid w:val="00A409C7"/>
    <w:rsid w:val="00A413E9"/>
    <w:rsid w:val="00A41CCC"/>
    <w:rsid w:val="00A41CF8"/>
    <w:rsid w:val="00A4202D"/>
    <w:rsid w:val="00A43128"/>
    <w:rsid w:val="00A43870"/>
    <w:rsid w:val="00A44BAB"/>
    <w:rsid w:val="00A44DA8"/>
    <w:rsid w:val="00A45724"/>
    <w:rsid w:val="00A460B0"/>
    <w:rsid w:val="00A477F4"/>
    <w:rsid w:val="00A505B3"/>
    <w:rsid w:val="00A547A4"/>
    <w:rsid w:val="00A55809"/>
    <w:rsid w:val="00A56476"/>
    <w:rsid w:val="00A571B3"/>
    <w:rsid w:val="00A572F2"/>
    <w:rsid w:val="00A5784F"/>
    <w:rsid w:val="00A606CD"/>
    <w:rsid w:val="00A62D30"/>
    <w:rsid w:val="00A62ED1"/>
    <w:rsid w:val="00A63140"/>
    <w:rsid w:val="00A635A8"/>
    <w:rsid w:val="00A6443A"/>
    <w:rsid w:val="00A648E9"/>
    <w:rsid w:val="00A65410"/>
    <w:rsid w:val="00A65A5F"/>
    <w:rsid w:val="00A6632E"/>
    <w:rsid w:val="00A66BAE"/>
    <w:rsid w:val="00A66E8D"/>
    <w:rsid w:val="00A67799"/>
    <w:rsid w:val="00A7045A"/>
    <w:rsid w:val="00A71049"/>
    <w:rsid w:val="00A71579"/>
    <w:rsid w:val="00A7196F"/>
    <w:rsid w:val="00A719EE"/>
    <w:rsid w:val="00A72536"/>
    <w:rsid w:val="00A72F87"/>
    <w:rsid w:val="00A73177"/>
    <w:rsid w:val="00A7337A"/>
    <w:rsid w:val="00A742E5"/>
    <w:rsid w:val="00A76063"/>
    <w:rsid w:val="00A77342"/>
    <w:rsid w:val="00A80377"/>
    <w:rsid w:val="00A80D51"/>
    <w:rsid w:val="00A810A3"/>
    <w:rsid w:val="00A81697"/>
    <w:rsid w:val="00A828A0"/>
    <w:rsid w:val="00A833F4"/>
    <w:rsid w:val="00A911A6"/>
    <w:rsid w:val="00A91E25"/>
    <w:rsid w:val="00A91E76"/>
    <w:rsid w:val="00A921B0"/>
    <w:rsid w:val="00A93981"/>
    <w:rsid w:val="00A93BA1"/>
    <w:rsid w:val="00A9479B"/>
    <w:rsid w:val="00A94B09"/>
    <w:rsid w:val="00A96248"/>
    <w:rsid w:val="00A96A16"/>
    <w:rsid w:val="00A96B80"/>
    <w:rsid w:val="00A96C28"/>
    <w:rsid w:val="00A975C9"/>
    <w:rsid w:val="00AA006E"/>
    <w:rsid w:val="00AA0EBA"/>
    <w:rsid w:val="00AA1F68"/>
    <w:rsid w:val="00AA27A7"/>
    <w:rsid w:val="00AA3937"/>
    <w:rsid w:val="00AA4638"/>
    <w:rsid w:val="00AA4AA2"/>
    <w:rsid w:val="00AA5136"/>
    <w:rsid w:val="00AA6472"/>
    <w:rsid w:val="00AA6C15"/>
    <w:rsid w:val="00AB0490"/>
    <w:rsid w:val="00AB10F0"/>
    <w:rsid w:val="00AB14E2"/>
    <w:rsid w:val="00AB1514"/>
    <w:rsid w:val="00AB16C6"/>
    <w:rsid w:val="00AB18C4"/>
    <w:rsid w:val="00AB2AB8"/>
    <w:rsid w:val="00AB327D"/>
    <w:rsid w:val="00AB42FA"/>
    <w:rsid w:val="00AB5C15"/>
    <w:rsid w:val="00AB5E6F"/>
    <w:rsid w:val="00AB5EAD"/>
    <w:rsid w:val="00AB657A"/>
    <w:rsid w:val="00AB7EAF"/>
    <w:rsid w:val="00AC0A5C"/>
    <w:rsid w:val="00AC146C"/>
    <w:rsid w:val="00AC32DD"/>
    <w:rsid w:val="00AC353D"/>
    <w:rsid w:val="00AC56A7"/>
    <w:rsid w:val="00AC5C16"/>
    <w:rsid w:val="00AC5CB5"/>
    <w:rsid w:val="00AC670D"/>
    <w:rsid w:val="00AD0906"/>
    <w:rsid w:val="00AD09A4"/>
    <w:rsid w:val="00AD1671"/>
    <w:rsid w:val="00AD2AB1"/>
    <w:rsid w:val="00AD2EA2"/>
    <w:rsid w:val="00AD2F57"/>
    <w:rsid w:val="00AD3139"/>
    <w:rsid w:val="00AD405C"/>
    <w:rsid w:val="00AD4659"/>
    <w:rsid w:val="00AD4975"/>
    <w:rsid w:val="00AD49F9"/>
    <w:rsid w:val="00AD64D3"/>
    <w:rsid w:val="00AD6B0D"/>
    <w:rsid w:val="00AD6D22"/>
    <w:rsid w:val="00AD7893"/>
    <w:rsid w:val="00AD790C"/>
    <w:rsid w:val="00AE03B6"/>
    <w:rsid w:val="00AE08E7"/>
    <w:rsid w:val="00AE1706"/>
    <w:rsid w:val="00AE1AA2"/>
    <w:rsid w:val="00AE25A8"/>
    <w:rsid w:val="00AE2DCC"/>
    <w:rsid w:val="00AE394F"/>
    <w:rsid w:val="00AE46FE"/>
    <w:rsid w:val="00AE4824"/>
    <w:rsid w:val="00AE5EC6"/>
    <w:rsid w:val="00AE6C8E"/>
    <w:rsid w:val="00AE6F63"/>
    <w:rsid w:val="00AE70B6"/>
    <w:rsid w:val="00AE76E3"/>
    <w:rsid w:val="00AF056A"/>
    <w:rsid w:val="00AF0A55"/>
    <w:rsid w:val="00AF0F78"/>
    <w:rsid w:val="00AF181C"/>
    <w:rsid w:val="00AF423E"/>
    <w:rsid w:val="00AF4D0A"/>
    <w:rsid w:val="00AF4D72"/>
    <w:rsid w:val="00AF57E2"/>
    <w:rsid w:val="00AF60FB"/>
    <w:rsid w:val="00AF70A6"/>
    <w:rsid w:val="00AF721F"/>
    <w:rsid w:val="00B00A05"/>
    <w:rsid w:val="00B01A35"/>
    <w:rsid w:val="00B02C3D"/>
    <w:rsid w:val="00B03225"/>
    <w:rsid w:val="00B03C18"/>
    <w:rsid w:val="00B047A5"/>
    <w:rsid w:val="00B0671A"/>
    <w:rsid w:val="00B0712C"/>
    <w:rsid w:val="00B0785A"/>
    <w:rsid w:val="00B11197"/>
    <w:rsid w:val="00B111DA"/>
    <w:rsid w:val="00B11747"/>
    <w:rsid w:val="00B122F9"/>
    <w:rsid w:val="00B124B3"/>
    <w:rsid w:val="00B12724"/>
    <w:rsid w:val="00B13C35"/>
    <w:rsid w:val="00B143C0"/>
    <w:rsid w:val="00B14EB7"/>
    <w:rsid w:val="00B16026"/>
    <w:rsid w:val="00B16FA5"/>
    <w:rsid w:val="00B1769B"/>
    <w:rsid w:val="00B20506"/>
    <w:rsid w:val="00B207BC"/>
    <w:rsid w:val="00B21FA0"/>
    <w:rsid w:val="00B227CB"/>
    <w:rsid w:val="00B25873"/>
    <w:rsid w:val="00B25B96"/>
    <w:rsid w:val="00B26086"/>
    <w:rsid w:val="00B26DB5"/>
    <w:rsid w:val="00B304A8"/>
    <w:rsid w:val="00B30DEE"/>
    <w:rsid w:val="00B30E97"/>
    <w:rsid w:val="00B30F44"/>
    <w:rsid w:val="00B32932"/>
    <w:rsid w:val="00B339B1"/>
    <w:rsid w:val="00B3421B"/>
    <w:rsid w:val="00B342B9"/>
    <w:rsid w:val="00B34988"/>
    <w:rsid w:val="00B34FE6"/>
    <w:rsid w:val="00B35D16"/>
    <w:rsid w:val="00B361F1"/>
    <w:rsid w:val="00B37090"/>
    <w:rsid w:val="00B373F0"/>
    <w:rsid w:val="00B41894"/>
    <w:rsid w:val="00B41ABC"/>
    <w:rsid w:val="00B42025"/>
    <w:rsid w:val="00B42064"/>
    <w:rsid w:val="00B42A74"/>
    <w:rsid w:val="00B42B6F"/>
    <w:rsid w:val="00B42B7F"/>
    <w:rsid w:val="00B435B7"/>
    <w:rsid w:val="00B43638"/>
    <w:rsid w:val="00B4446D"/>
    <w:rsid w:val="00B455C6"/>
    <w:rsid w:val="00B504C5"/>
    <w:rsid w:val="00B510E8"/>
    <w:rsid w:val="00B515A5"/>
    <w:rsid w:val="00B518EF"/>
    <w:rsid w:val="00B51983"/>
    <w:rsid w:val="00B5248F"/>
    <w:rsid w:val="00B52844"/>
    <w:rsid w:val="00B5288F"/>
    <w:rsid w:val="00B52B13"/>
    <w:rsid w:val="00B535FF"/>
    <w:rsid w:val="00B542F7"/>
    <w:rsid w:val="00B54BA4"/>
    <w:rsid w:val="00B54F15"/>
    <w:rsid w:val="00B5697D"/>
    <w:rsid w:val="00B6015D"/>
    <w:rsid w:val="00B60634"/>
    <w:rsid w:val="00B610F8"/>
    <w:rsid w:val="00B61F23"/>
    <w:rsid w:val="00B62FB8"/>
    <w:rsid w:val="00B639CB"/>
    <w:rsid w:val="00B6429F"/>
    <w:rsid w:val="00B669EE"/>
    <w:rsid w:val="00B67258"/>
    <w:rsid w:val="00B675DB"/>
    <w:rsid w:val="00B67942"/>
    <w:rsid w:val="00B67998"/>
    <w:rsid w:val="00B67ABC"/>
    <w:rsid w:val="00B67D8C"/>
    <w:rsid w:val="00B71AA9"/>
    <w:rsid w:val="00B729F0"/>
    <w:rsid w:val="00B73133"/>
    <w:rsid w:val="00B731B6"/>
    <w:rsid w:val="00B73209"/>
    <w:rsid w:val="00B73508"/>
    <w:rsid w:val="00B743ED"/>
    <w:rsid w:val="00B74F5B"/>
    <w:rsid w:val="00B767D9"/>
    <w:rsid w:val="00B77737"/>
    <w:rsid w:val="00B808A6"/>
    <w:rsid w:val="00B80CAF"/>
    <w:rsid w:val="00B80F1B"/>
    <w:rsid w:val="00B81A50"/>
    <w:rsid w:val="00B82D73"/>
    <w:rsid w:val="00B830BA"/>
    <w:rsid w:val="00B83540"/>
    <w:rsid w:val="00B836D8"/>
    <w:rsid w:val="00B83C79"/>
    <w:rsid w:val="00B841FD"/>
    <w:rsid w:val="00B84F1C"/>
    <w:rsid w:val="00B865AB"/>
    <w:rsid w:val="00B87160"/>
    <w:rsid w:val="00B878D3"/>
    <w:rsid w:val="00B90550"/>
    <w:rsid w:val="00B90B6F"/>
    <w:rsid w:val="00B91C9F"/>
    <w:rsid w:val="00B91EBA"/>
    <w:rsid w:val="00B92669"/>
    <w:rsid w:val="00B92730"/>
    <w:rsid w:val="00B92745"/>
    <w:rsid w:val="00B93BC6"/>
    <w:rsid w:val="00B95338"/>
    <w:rsid w:val="00B9583C"/>
    <w:rsid w:val="00B96238"/>
    <w:rsid w:val="00B96C36"/>
    <w:rsid w:val="00BA0817"/>
    <w:rsid w:val="00BA0AD0"/>
    <w:rsid w:val="00BA14DC"/>
    <w:rsid w:val="00BA21D6"/>
    <w:rsid w:val="00BA235E"/>
    <w:rsid w:val="00BA2661"/>
    <w:rsid w:val="00BA3FA9"/>
    <w:rsid w:val="00BA5B0A"/>
    <w:rsid w:val="00BA6661"/>
    <w:rsid w:val="00BA70A3"/>
    <w:rsid w:val="00BA71A2"/>
    <w:rsid w:val="00BA7F38"/>
    <w:rsid w:val="00BB059F"/>
    <w:rsid w:val="00BB0B0B"/>
    <w:rsid w:val="00BB0FF6"/>
    <w:rsid w:val="00BB1386"/>
    <w:rsid w:val="00BB1CAC"/>
    <w:rsid w:val="00BB4200"/>
    <w:rsid w:val="00BB4F85"/>
    <w:rsid w:val="00BB6AC3"/>
    <w:rsid w:val="00BB6AD8"/>
    <w:rsid w:val="00BC011B"/>
    <w:rsid w:val="00BC1641"/>
    <w:rsid w:val="00BC430E"/>
    <w:rsid w:val="00BC437D"/>
    <w:rsid w:val="00BC5238"/>
    <w:rsid w:val="00BC7072"/>
    <w:rsid w:val="00BC7E48"/>
    <w:rsid w:val="00BD0C4C"/>
    <w:rsid w:val="00BD1479"/>
    <w:rsid w:val="00BD206B"/>
    <w:rsid w:val="00BD3F8A"/>
    <w:rsid w:val="00BD41E0"/>
    <w:rsid w:val="00BD64D3"/>
    <w:rsid w:val="00BD6B52"/>
    <w:rsid w:val="00BD7BE7"/>
    <w:rsid w:val="00BE00B1"/>
    <w:rsid w:val="00BE0FF1"/>
    <w:rsid w:val="00BE12FA"/>
    <w:rsid w:val="00BE1726"/>
    <w:rsid w:val="00BE2E78"/>
    <w:rsid w:val="00BE4344"/>
    <w:rsid w:val="00BE508F"/>
    <w:rsid w:val="00BE6B0E"/>
    <w:rsid w:val="00BE724C"/>
    <w:rsid w:val="00BF0A2B"/>
    <w:rsid w:val="00BF0B05"/>
    <w:rsid w:val="00BF1127"/>
    <w:rsid w:val="00BF158B"/>
    <w:rsid w:val="00BF211C"/>
    <w:rsid w:val="00BF275A"/>
    <w:rsid w:val="00BF2FE7"/>
    <w:rsid w:val="00BF3624"/>
    <w:rsid w:val="00BF4F28"/>
    <w:rsid w:val="00BF522C"/>
    <w:rsid w:val="00BF6A72"/>
    <w:rsid w:val="00BF6F4C"/>
    <w:rsid w:val="00BF75A0"/>
    <w:rsid w:val="00BF79C2"/>
    <w:rsid w:val="00C00F80"/>
    <w:rsid w:val="00C0120F"/>
    <w:rsid w:val="00C02580"/>
    <w:rsid w:val="00C034A3"/>
    <w:rsid w:val="00C04DDB"/>
    <w:rsid w:val="00C0506A"/>
    <w:rsid w:val="00C05963"/>
    <w:rsid w:val="00C06291"/>
    <w:rsid w:val="00C06920"/>
    <w:rsid w:val="00C077C7"/>
    <w:rsid w:val="00C07CB9"/>
    <w:rsid w:val="00C10F40"/>
    <w:rsid w:val="00C11F5A"/>
    <w:rsid w:val="00C140CC"/>
    <w:rsid w:val="00C141B9"/>
    <w:rsid w:val="00C14326"/>
    <w:rsid w:val="00C14878"/>
    <w:rsid w:val="00C1675B"/>
    <w:rsid w:val="00C1680C"/>
    <w:rsid w:val="00C1785B"/>
    <w:rsid w:val="00C23194"/>
    <w:rsid w:val="00C237F2"/>
    <w:rsid w:val="00C23D52"/>
    <w:rsid w:val="00C24276"/>
    <w:rsid w:val="00C24D27"/>
    <w:rsid w:val="00C24DAC"/>
    <w:rsid w:val="00C27D42"/>
    <w:rsid w:val="00C30450"/>
    <w:rsid w:val="00C3065A"/>
    <w:rsid w:val="00C306FF"/>
    <w:rsid w:val="00C3074C"/>
    <w:rsid w:val="00C31843"/>
    <w:rsid w:val="00C336A8"/>
    <w:rsid w:val="00C33D36"/>
    <w:rsid w:val="00C34AAE"/>
    <w:rsid w:val="00C356F5"/>
    <w:rsid w:val="00C3777E"/>
    <w:rsid w:val="00C408E9"/>
    <w:rsid w:val="00C415F1"/>
    <w:rsid w:val="00C41908"/>
    <w:rsid w:val="00C41AFC"/>
    <w:rsid w:val="00C41FA3"/>
    <w:rsid w:val="00C422DB"/>
    <w:rsid w:val="00C42EF5"/>
    <w:rsid w:val="00C43C65"/>
    <w:rsid w:val="00C4419C"/>
    <w:rsid w:val="00C44387"/>
    <w:rsid w:val="00C444B0"/>
    <w:rsid w:val="00C4456B"/>
    <w:rsid w:val="00C452B8"/>
    <w:rsid w:val="00C4571B"/>
    <w:rsid w:val="00C45D62"/>
    <w:rsid w:val="00C46812"/>
    <w:rsid w:val="00C4780E"/>
    <w:rsid w:val="00C4790F"/>
    <w:rsid w:val="00C47949"/>
    <w:rsid w:val="00C479A2"/>
    <w:rsid w:val="00C47C68"/>
    <w:rsid w:val="00C50390"/>
    <w:rsid w:val="00C51C4A"/>
    <w:rsid w:val="00C52210"/>
    <w:rsid w:val="00C52DEF"/>
    <w:rsid w:val="00C535E7"/>
    <w:rsid w:val="00C53DE4"/>
    <w:rsid w:val="00C5477F"/>
    <w:rsid w:val="00C54BD4"/>
    <w:rsid w:val="00C54EF4"/>
    <w:rsid w:val="00C55B2C"/>
    <w:rsid w:val="00C55BA0"/>
    <w:rsid w:val="00C5625F"/>
    <w:rsid w:val="00C5658F"/>
    <w:rsid w:val="00C5660E"/>
    <w:rsid w:val="00C57CD6"/>
    <w:rsid w:val="00C6095C"/>
    <w:rsid w:val="00C60B39"/>
    <w:rsid w:val="00C6417B"/>
    <w:rsid w:val="00C6423C"/>
    <w:rsid w:val="00C65642"/>
    <w:rsid w:val="00C656A0"/>
    <w:rsid w:val="00C663F8"/>
    <w:rsid w:val="00C70141"/>
    <w:rsid w:val="00C72289"/>
    <w:rsid w:val="00C72CCF"/>
    <w:rsid w:val="00C72EF9"/>
    <w:rsid w:val="00C73E02"/>
    <w:rsid w:val="00C73E3C"/>
    <w:rsid w:val="00C74C7F"/>
    <w:rsid w:val="00C779B2"/>
    <w:rsid w:val="00C806D5"/>
    <w:rsid w:val="00C80ADC"/>
    <w:rsid w:val="00C81CEA"/>
    <w:rsid w:val="00C83B7D"/>
    <w:rsid w:val="00C84F92"/>
    <w:rsid w:val="00C85B0B"/>
    <w:rsid w:val="00C85D21"/>
    <w:rsid w:val="00C869DF"/>
    <w:rsid w:val="00C8720C"/>
    <w:rsid w:val="00C875E5"/>
    <w:rsid w:val="00C87C64"/>
    <w:rsid w:val="00C91811"/>
    <w:rsid w:val="00C948C8"/>
    <w:rsid w:val="00C9525A"/>
    <w:rsid w:val="00C9527F"/>
    <w:rsid w:val="00C95799"/>
    <w:rsid w:val="00C95EBC"/>
    <w:rsid w:val="00C96499"/>
    <w:rsid w:val="00C96AA7"/>
    <w:rsid w:val="00CA133F"/>
    <w:rsid w:val="00CA1C64"/>
    <w:rsid w:val="00CA27BA"/>
    <w:rsid w:val="00CA3A35"/>
    <w:rsid w:val="00CA41C9"/>
    <w:rsid w:val="00CA41DD"/>
    <w:rsid w:val="00CA46BC"/>
    <w:rsid w:val="00CA5483"/>
    <w:rsid w:val="00CA5F0D"/>
    <w:rsid w:val="00CA5FB2"/>
    <w:rsid w:val="00CA7CC1"/>
    <w:rsid w:val="00CB0C22"/>
    <w:rsid w:val="00CB142A"/>
    <w:rsid w:val="00CB2D1E"/>
    <w:rsid w:val="00CB3250"/>
    <w:rsid w:val="00CB48DF"/>
    <w:rsid w:val="00CB5E49"/>
    <w:rsid w:val="00CB6B91"/>
    <w:rsid w:val="00CB6C44"/>
    <w:rsid w:val="00CB7716"/>
    <w:rsid w:val="00CB77D7"/>
    <w:rsid w:val="00CC0744"/>
    <w:rsid w:val="00CC0875"/>
    <w:rsid w:val="00CC0F0D"/>
    <w:rsid w:val="00CC18AE"/>
    <w:rsid w:val="00CC34E7"/>
    <w:rsid w:val="00CC375C"/>
    <w:rsid w:val="00CC55B1"/>
    <w:rsid w:val="00CC55E1"/>
    <w:rsid w:val="00CC5ADE"/>
    <w:rsid w:val="00CC60EB"/>
    <w:rsid w:val="00CC60F9"/>
    <w:rsid w:val="00CC628A"/>
    <w:rsid w:val="00CC69AE"/>
    <w:rsid w:val="00CC6A9E"/>
    <w:rsid w:val="00CC6F27"/>
    <w:rsid w:val="00CC7666"/>
    <w:rsid w:val="00CD02E4"/>
    <w:rsid w:val="00CD0529"/>
    <w:rsid w:val="00CD057D"/>
    <w:rsid w:val="00CD0C5A"/>
    <w:rsid w:val="00CD1BD4"/>
    <w:rsid w:val="00CD221F"/>
    <w:rsid w:val="00CD2852"/>
    <w:rsid w:val="00CD2D2D"/>
    <w:rsid w:val="00CD3411"/>
    <w:rsid w:val="00CD3D6A"/>
    <w:rsid w:val="00CD3D8E"/>
    <w:rsid w:val="00CD4589"/>
    <w:rsid w:val="00CD4DC6"/>
    <w:rsid w:val="00CD4FA0"/>
    <w:rsid w:val="00CD55E3"/>
    <w:rsid w:val="00CD71CF"/>
    <w:rsid w:val="00CD7B90"/>
    <w:rsid w:val="00CE0C79"/>
    <w:rsid w:val="00CE141D"/>
    <w:rsid w:val="00CE1706"/>
    <w:rsid w:val="00CE18A6"/>
    <w:rsid w:val="00CE1AA8"/>
    <w:rsid w:val="00CE21CB"/>
    <w:rsid w:val="00CE29A5"/>
    <w:rsid w:val="00CE35DE"/>
    <w:rsid w:val="00CE38E4"/>
    <w:rsid w:val="00CE45CA"/>
    <w:rsid w:val="00CE45D6"/>
    <w:rsid w:val="00CE6D80"/>
    <w:rsid w:val="00CE72C8"/>
    <w:rsid w:val="00CF3307"/>
    <w:rsid w:val="00CF3376"/>
    <w:rsid w:val="00CF47AE"/>
    <w:rsid w:val="00CF5115"/>
    <w:rsid w:val="00CF5EC6"/>
    <w:rsid w:val="00CF6C3C"/>
    <w:rsid w:val="00CF6FB2"/>
    <w:rsid w:val="00CF76BC"/>
    <w:rsid w:val="00CF7776"/>
    <w:rsid w:val="00CF79B5"/>
    <w:rsid w:val="00D002C3"/>
    <w:rsid w:val="00D00356"/>
    <w:rsid w:val="00D008EF"/>
    <w:rsid w:val="00D01196"/>
    <w:rsid w:val="00D03249"/>
    <w:rsid w:val="00D03641"/>
    <w:rsid w:val="00D03EC9"/>
    <w:rsid w:val="00D03F1A"/>
    <w:rsid w:val="00D05694"/>
    <w:rsid w:val="00D0617C"/>
    <w:rsid w:val="00D07E15"/>
    <w:rsid w:val="00D10ABE"/>
    <w:rsid w:val="00D12BC3"/>
    <w:rsid w:val="00D13495"/>
    <w:rsid w:val="00D139F7"/>
    <w:rsid w:val="00D14E1A"/>
    <w:rsid w:val="00D14FA9"/>
    <w:rsid w:val="00D15535"/>
    <w:rsid w:val="00D15678"/>
    <w:rsid w:val="00D1628D"/>
    <w:rsid w:val="00D16D7A"/>
    <w:rsid w:val="00D2096F"/>
    <w:rsid w:val="00D211FC"/>
    <w:rsid w:val="00D219BB"/>
    <w:rsid w:val="00D2232A"/>
    <w:rsid w:val="00D234D2"/>
    <w:rsid w:val="00D23FDE"/>
    <w:rsid w:val="00D249BD"/>
    <w:rsid w:val="00D24BCB"/>
    <w:rsid w:val="00D251C9"/>
    <w:rsid w:val="00D254EB"/>
    <w:rsid w:val="00D257C1"/>
    <w:rsid w:val="00D258E1"/>
    <w:rsid w:val="00D25A05"/>
    <w:rsid w:val="00D2602C"/>
    <w:rsid w:val="00D26F67"/>
    <w:rsid w:val="00D26F80"/>
    <w:rsid w:val="00D278BD"/>
    <w:rsid w:val="00D27A58"/>
    <w:rsid w:val="00D30998"/>
    <w:rsid w:val="00D314A3"/>
    <w:rsid w:val="00D31B5A"/>
    <w:rsid w:val="00D31DD9"/>
    <w:rsid w:val="00D32294"/>
    <w:rsid w:val="00D32D95"/>
    <w:rsid w:val="00D353EE"/>
    <w:rsid w:val="00D3547A"/>
    <w:rsid w:val="00D35815"/>
    <w:rsid w:val="00D405B9"/>
    <w:rsid w:val="00D4142C"/>
    <w:rsid w:val="00D4230E"/>
    <w:rsid w:val="00D433A7"/>
    <w:rsid w:val="00D439D2"/>
    <w:rsid w:val="00D43A77"/>
    <w:rsid w:val="00D45E1A"/>
    <w:rsid w:val="00D45E36"/>
    <w:rsid w:val="00D46A96"/>
    <w:rsid w:val="00D4773D"/>
    <w:rsid w:val="00D47B6C"/>
    <w:rsid w:val="00D47DA9"/>
    <w:rsid w:val="00D50835"/>
    <w:rsid w:val="00D50C8A"/>
    <w:rsid w:val="00D517D1"/>
    <w:rsid w:val="00D51E3A"/>
    <w:rsid w:val="00D52BF0"/>
    <w:rsid w:val="00D539AC"/>
    <w:rsid w:val="00D5541A"/>
    <w:rsid w:val="00D559D3"/>
    <w:rsid w:val="00D55E31"/>
    <w:rsid w:val="00D55F1A"/>
    <w:rsid w:val="00D56C9F"/>
    <w:rsid w:val="00D56E4F"/>
    <w:rsid w:val="00D570AF"/>
    <w:rsid w:val="00D574AF"/>
    <w:rsid w:val="00D576DE"/>
    <w:rsid w:val="00D60821"/>
    <w:rsid w:val="00D60A42"/>
    <w:rsid w:val="00D60B26"/>
    <w:rsid w:val="00D60ECC"/>
    <w:rsid w:val="00D611B0"/>
    <w:rsid w:val="00D61D0D"/>
    <w:rsid w:val="00D62B4F"/>
    <w:rsid w:val="00D62D3B"/>
    <w:rsid w:val="00D62E85"/>
    <w:rsid w:val="00D63FCB"/>
    <w:rsid w:val="00D6464D"/>
    <w:rsid w:val="00D647CA"/>
    <w:rsid w:val="00D64F03"/>
    <w:rsid w:val="00D64FC8"/>
    <w:rsid w:val="00D66DD5"/>
    <w:rsid w:val="00D676FF"/>
    <w:rsid w:val="00D70763"/>
    <w:rsid w:val="00D709AB"/>
    <w:rsid w:val="00D72D9F"/>
    <w:rsid w:val="00D72E10"/>
    <w:rsid w:val="00D745AD"/>
    <w:rsid w:val="00D746D4"/>
    <w:rsid w:val="00D7478C"/>
    <w:rsid w:val="00D75DA8"/>
    <w:rsid w:val="00D76C8A"/>
    <w:rsid w:val="00D8002E"/>
    <w:rsid w:val="00D80141"/>
    <w:rsid w:val="00D807D5"/>
    <w:rsid w:val="00D84501"/>
    <w:rsid w:val="00D84A36"/>
    <w:rsid w:val="00D84DEA"/>
    <w:rsid w:val="00D85584"/>
    <w:rsid w:val="00D85595"/>
    <w:rsid w:val="00D8585D"/>
    <w:rsid w:val="00D861B5"/>
    <w:rsid w:val="00D86B33"/>
    <w:rsid w:val="00D90FA1"/>
    <w:rsid w:val="00D9101D"/>
    <w:rsid w:val="00D9137D"/>
    <w:rsid w:val="00D92D7A"/>
    <w:rsid w:val="00D92FF3"/>
    <w:rsid w:val="00D93427"/>
    <w:rsid w:val="00D936B3"/>
    <w:rsid w:val="00D93B52"/>
    <w:rsid w:val="00D948C3"/>
    <w:rsid w:val="00D95972"/>
    <w:rsid w:val="00D95E81"/>
    <w:rsid w:val="00D969CE"/>
    <w:rsid w:val="00D96D05"/>
    <w:rsid w:val="00D97443"/>
    <w:rsid w:val="00D97664"/>
    <w:rsid w:val="00D9799C"/>
    <w:rsid w:val="00D97B85"/>
    <w:rsid w:val="00DA0066"/>
    <w:rsid w:val="00DA073A"/>
    <w:rsid w:val="00DA1C16"/>
    <w:rsid w:val="00DA1E4B"/>
    <w:rsid w:val="00DA220F"/>
    <w:rsid w:val="00DA241E"/>
    <w:rsid w:val="00DA377D"/>
    <w:rsid w:val="00DA488D"/>
    <w:rsid w:val="00DA6047"/>
    <w:rsid w:val="00DA73F4"/>
    <w:rsid w:val="00DA7BBE"/>
    <w:rsid w:val="00DB10EC"/>
    <w:rsid w:val="00DB248F"/>
    <w:rsid w:val="00DB32C4"/>
    <w:rsid w:val="00DB334C"/>
    <w:rsid w:val="00DB33A9"/>
    <w:rsid w:val="00DB3519"/>
    <w:rsid w:val="00DB35A8"/>
    <w:rsid w:val="00DB374B"/>
    <w:rsid w:val="00DB4755"/>
    <w:rsid w:val="00DB49E5"/>
    <w:rsid w:val="00DB4D0D"/>
    <w:rsid w:val="00DB4FBE"/>
    <w:rsid w:val="00DB5071"/>
    <w:rsid w:val="00DB7D77"/>
    <w:rsid w:val="00DB7EFD"/>
    <w:rsid w:val="00DC22FF"/>
    <w:rsid w:val="00DC231F"/>
    <w:rsid w:val="00DC2E94"/>
    <w:rsid w:val="00DC419F"/>
    <w:rsid w:val="00DC4994"/>
    <w:rsid w:val="00DC4BAF"/>
    <w:rsid w:val="00DC61F3"/>
    <w:rsid w:val="00DC6B65"/>
    <w:rsid w:val="00DD01F6"/>
    <w:rsid w:val="00DD0883"/>
    <w:rsid w:val="00DD1AA9"/>
    <w:rsid w:val="00DD407D"/>
    <w:rsid w:val="00DD4A45"/>
    <w:rsid w:val="00DD4C49"/>
    <w:rsid w:val="00DD5291"/>
    <w:rsid w:val="00DD5EAD"/>
    <w:rsid w:val="00DD779C"/>
    <w:rsid w:val="00DE04DB"/>
    <w:rsid w:val="00DE077E"/>
    <w:rsid w:val="00DE28D4"/>
    <w:rsid w:val="00DE2909"/>
    <w:rsid w:val="00DE2A1D"/>
    <w:rsid w:val="00DE34C4"/>
    <w:rsid w:val="00DE35CC"/>
    <w:rsid w:val="00DE394B"/>
    <w:rsid w:val="00DE3B20"/>
    <w:rsid w:val="00DE495D"/>
    <w:rsid w:val="00DE4B53"/>
    <w:rsid w:val="00DE58A7"/>
    <w:rsid w:val="00DE6336"/>
    <w:rsid w:val="00DE78D6"/>
    <w:rsid w:val="00DE7D1D"/>
    <w:rsid w:val="00DF08CE"/>
    <w:rsid w:val="00DF212F"/>
    <w:rsid w:val="00DF2495"/>
    <w:rsid w:val="00DF446D"/>
    <w:rsid w:val="00DF5087"/>
    <w:rsid w:val="00DF6E99"/>
    <w:rsid w:val="00E0010D"/>
    <w:rsid w:val="00E01030"/>
    <w:rsid w:val="00E0113B"/>
    <w:rsid w:val="00E01D0F"/>
    <w:rsid w:val="00E01E3B"/>
    <w:rsid w:val="00E032F0"/>
    <w:rsid w:val="00E04389"/>
    <w:rsid w:val="00E053FD"/>
    <w:rsid w:val="00E060B9"/>
    <w:rsid w:val="00E06A90"/>
    <w:rsid w:val="00E10825"/>
    <w:rsid w:val="00E1151F"/>
    <w:rsid w:val="00E121D2"/>
    <w:rsid w:val="00E14F86"/>
    <w:rsid w:val="00E154A4"/>
    <w:rsid w:val="00E1642C"/>
    <w:rsid w:val="00E17B4A"/>
    <w:rsid w:val="00E17B71"/>
    <w:rsid w:val="00E204AF"/>
    <w:rsid w:val="00E20766"/>
    <w:rsid w:val="00E20FAB"/>
    <w:rsid w:val="00E212EE"/>
    <w:rsid w:val="00E22A4B"/>
    <w:rsid w:val="00E23B21"/>
    <w:rsid w:val="00E23D87"/>
    <w:rsid w:val="00E24F4B"/>
    <w:rsid w:val="00E259C8"/>
    <w:rsid w:val="00E25A5A"/>
    <w:rsid w:val="00E25FF1"/>
    <w:rsid w:val="00E263CC"/>
    <w:rsid w:val="00E270F8"/>
    <w:rsid w:val="00E27FC3"/>
    <w:rsid w:val="00E30C32"/>
    <w:rsid w:val="00E32206"/>
    <w:rsid w:val="00E32C70"/>
    <w:rsid w:val="00E3310E"/>
    <w:rsid w:val="00E339EE"/>
    <w:rsid w:val="00E33DFF"/>
    <w:rsid w:val="00E342DA"/>
    <w:rsid w:val="00E35833"/>
    <w:rsid w:val="00E3615B"/>
    <w:rsid w:val="00E363D0"/>
    <w:rsid w:val="00E367AE"/>
    <w:rsid w:val="00E36FD3"/>
    <w:rsid w:val="00E40648"/>
    <w:rsid w:val="00E40684"/>
    <w:rsid w:val="00E41DDE"/>
    <w:rsid w:val="00E432F1"/>
    <w:rsid w:val="00E43A0C"/>
    <w:rsid w:val="00E43D6A"/>
    <w:rsid w:val="00E443FC"/>
    <w:rsid w:val="00E444E4"/>
    <w:rsid w:val="00E44DEA"/>
    <w:rsid w:val="00E462AB"/>
    <w:rsid w:val="00E47C25"/>
    <w:rsid w:val="00E47EBE"/>
    <w:rsid w:val="00E50057"/>
    <w:rsid w:val="00E50842"/>
    <w:rsid w:val="00E5231C"/>
    <w:rsid w:val="00E52725"/>
    <w:rsid w:val="00E554C3"/>
    <w:rsid w:val="00E560D9"/>
    <w:rsid w:val="00E57AEE"/>
    <w:rsid w:val="00E6003D"/>
    <w:rsid w:val="00E60CF4"/>
    <w:rsid w:val="00E6293C"/>
    <w:rsid w:val="00E634E9"/>
    <w:rsid w:val="00E63C0C"/>
    <w:rsid w:val="00E64EA8"/>
    <w:rsid w:val="00E64FC8"/>
    <w:rsid w:val="00E65B5D"/>
    <w:rsid w:val="00E65E86"/>
    <w:rsid w:val="00E66860"/>
    <w:rsid w:val="00E6708D"/>
    <w:rsid w:val="00E67CD6"/>
    <w:rsid w:val="00E70DA2"/>
    <w:rsid w:val="00E71E3D"/>
    <w:rsid w:val="00E728CA"/>
    <w:rsid w:val="00E73B93"/>
    <w:rsid w:val="00E75CDA"/>
    <w:rsid w:val="00E75EE8"/>
    <w:rsid w:val="00E76321"/>
    <w:rsid w:val="00E769DB"/>
    <w:rsid w:val="00E77265"/>
    <w:rsid w:val="00E77887"/>
    <w:rsid w:val="00E81A93"/>
    <w:rsid w:val="00E81B42"/>
    <w:rsid w:val="00E81BC3"/>
    <w:rsid w:val="00E81EDF"/>
    <w:rsid w:val="00E82F8F"/>
    <w:rsid w:val="00E8352A"/>
    <w:rsid w:val="00E844C2"/>
    <w:rsid w:val="00E84A1A"/>
    <w:rsid w:val="00E8500F"/>
    <w:rsid w:val="00E85061"/>
    <w:rsid w:val="00E85FDC"/>
    <w:rsid w:val="00E86CEE"/>
    <w:rsid w:val="00E87C9F"/>
    <w:rsid w:val="00E90845"/>
    <w:rsid w:val="00E90B88"/>
    <w:rsid w:val="00E90E79"/>
    <w:rsid w:val="00E93342"/>
    <w:rsid w:val="00E93EDC"/>
    <w:rsid w:val="00E9441F"/>
    <w:rsid w:val="00E94A55"/>
    <w:rsid w:val="00E9515A"/>
    <w:rsid w:val="00EA0244"/>
    <w:rsid w:val="00EA16C3"/>
    <w:rsid w:val="00EA1C12"/>
    <w:rsid w:val="00EA20AD"/>
    <w:rsid w:val="00EA2323"/>
    <w:rsid w:val="00EA29CE"/>
    <w:rsid w:val="00EA2DB0"/>
    <w:rsid w:val="00EA31C1"/>
    <w:rsid w:val="00EA4E28"/>
    <w:rsid w:val="00EA4F69"/>
    <w:rsid w:val="00EA56B4"/>
    <w:rsid w:val="00EA58E3"/>
    <w:rsid w:val="00EA5F48"/>
    <w:rsid w:val="00EA76D8"/>
    <w:rsid w:val="00EB2B4B"/>
    <w:rsid w:val="00EB2E26"/>
    <w:rsid w:val="00EB3566"/>
    <w:rsid w:val="00EB454E"/>
    <w:rsid w:val="00EB55B0"/>
    <w:rsid w:val="00EC170D"/>
    <w:rsid w:val="00EC2258"/>
    <w:rsid w:val="00EC28F9"/>
    <w:rsid w:val="00EC2A77"/>
    <w:rsid w:val="00EC2D02"/>
    <w:rsid w:val="00EC2FF3"/>
    <w:rsid w:val="00EC3543"/>
    <w:rsid w:val="00EC53CE"/>
    <w:rsid w:val="00EC5EF2"/>
    <w:rsid w:val="00ED051C"/>
    <w:rsid w:val="00ED05F8"/>
    <w:rsid w:val="00ED1CF8"/>
    <w:rsid w:val="00ED2740"/>
    <w:rsid w:val="00ED2CB9"/>
    <w:rsid w:val="00ED2E9F"/>
    <w:rsid w:val="00ED3194"/>
    <w:rsid w:val="00ED355D"/>
    <w:rsid w:val="00ED36D9"/>
    <w:rsid w:val="00ED3D04"/>
    <w:rsid w:val="00ED4F88"/>
    <w:rsid w:val="00ED72A2"/>
    <w:rsid w:val="00ED73B3"/>
    <w:rsid w:val="00ED7FCF"/>
    <w:rsid w:val="00ED7FDA"/>
    <w:rsid w:val="00EE0CAF"/>
    <w:rsid w:val="00EE1597"/>
    <w:rsid w:val="00EE2046"/>
    <w:rsid w:val="00EE2CD1"/>
    <w:rsid w:val="00EE43C8"/>
    <w:rsid w:val="00EE47F4"/>
    <w:rsid w:val="00EF045E"/>
    <w:rsid w:val="00EF08C1"/>
    <w:rsid w:val="00EF1CA3"/>
    <w:rsid w:val="00EF2AF8"/>
    <w:rsid w:val="00EF3588"/>
    <w:rsid w:val="00EF3F59"/>
    <w:rsid w:val="00EF420B"/>
    <w:rsid w:val="00EF4A69"/>
    <w:rsid w:val="00EF4E4C"/>
    <w:rsid w:val="00EF665A"/>
    <w:rsid w:val="00EF6D95"/>
    <w:rsid w:val="00EF70D2"/>
    <w:rsid w:val="00EF72E6"/>
    <w:rsid w:val="00EF75D5"/>
    <w:rsid w:val="00F001FB"/>
    <w:rsid w:val="00F00D35"/>
    <w:rsid w:val="00F00FC7"/>
    <w:rsid w:val="00F02BF9"/>
    <w:rsid w:val="00F02DB1"/>
    <w:rsid w:val="00F03162"/>
    <w:rsid w:val="00F03456"/>
    <w:rsid w:val="00F034E8"/>
    <w:rsid w:val="00F035A6"/>
    <w:rsid w:val="00F063B5"/>
    <w:rsid w:val="00F0657C"/>
    <w:rsid w:val="00F06697"/>
    <w:rsid w:val="00F07239"/>
    <w:rsid w:val="00F079C6"/>
    <w:rsid w:val="00F1062D"/>
    <w:rsid w:val="00F11478"/>
    <w:rsid w:val="00F1276E"/>
    <w:rsid w:val="00F13841"/>
    <w:rsid w:val="00F166EC"/>
    <w:rsid w:val="00F167FA"/>
    <w:rsid w:val="00F17B10"/>
    <w:rsid w:val="00F20068"/>
    <w:rsid w:val="00F2027D"/>
    <w:rsid w:val="00F203DB"/>
    <w:rsid w:val="00F204ED"/>
    <w:rsid w:val="00F20D3E"/>
    <w:rsid w:val="00F20F3F"/>
    <w:rsid w:val="00F219E6"/>
    <w:rsid w:val="00F246E3"/>
    <w:rsid w:val="00F26A8E"/>
    <w:rsid w:val="00F26B47"/>
    <w:rsid w:val="00F26C6F"/>
    <w:rsid w:val="00F26E8D"/>
    <w:rsid w:val="00F279F5"/>
    <w:rsid w:val="00F30189"/>
    <w:rsid w:val="00F30E9B"/>
    <w:rsid w:val="00F312D8"/>
    <w:rsid w:val="00F31423"/>
    <w:rsid w:val="00F31AC5"/>
    <w:rsid w:val="00F33F9E"/>
    <w:rsid w:val="00F345F1"/>
    <w:rsid w:val="00F3465E"/>
    <w:rsid w:val="00F3494C"/>
    <w:rsid w:val="00F349B0"/>
    <w:rsid w:val="00F34B84"/>
    <w:rsid w:val="00F351FE"/>
    <w:rsid w:val="00F3629F"/>
    <w:rsid w:val="00F37E9A"/>
    <w:rsid w:val="00F413BD"/>
    <w:rsid w:val="00F425CC"/>
    <w:rsid w:val="00F42842"/>
    <w:rsid w:val="00F4297C"/>
    <w:rsid w:val="00F429E7"/>
    <w:rsid w:val="00F42E31"/>
    <w:rsid w:val="00F4391A"/>
    <w:rsid w:val="00F4439C"/>
    <w:rsid w:val="00F45553"/>
    <w:rsid w:val="00F4609C"/>
    <w:rsid w:val="00F46A7D"/>
    <w:rsid w:val="00F47352"/>
    <w:rsid w:val="00F479AC"/>
    <w:rsid w:val="00F52531"/>
    <w:rsid w:val="00F52A1A"/>
    <w:rsid w:val="00F52B51"/>
    <w:rsid w:val="00F54649"/>
    <w:rsid w:val="00F54906"/>
    <w:rsid w:val="00F564CA"/>
    <w:rsid w:val="00F56566"/>
    <w:rsid w:val="00F5732C"/>
    <w:rsid w:val="00F60188"/>
    <w:rsid w:val="00F6024A"/>
    <w:rsid w:val="00F60B51"/>
    <w:rsid w:val="00F61738"/>
    <w:rsid w:val="00F61AF7"/>
    <w:rsid w:val="00F62E70"/>
    <w:rsid w:val="00F63652"/>
    <w:rsid w:val="00F63ECF"/>
    <w:rsid w:val="00F64087"/>
    <w:rsid w:val="00F6510C"/>
    <w:rsid w:val="00F65DAD"/>
    <w:rsid w:val="00F66BBB"/>
    <w:rsid w:val="00F66FEA"/>
    <w:rsid w:val="00F679B1"/>
    <w:rsid w:val="00F67AC5"/>
    <w:rsid w:val="00F70308"/>
    <w:rsid w:val="00F70F9A"/>
    <w:rsid w:val="00F71E84"/>
    <w:rsid w:val="00F721EC"/>
    <w:rsid w:val="00F7713A"/>
    <w:rsid w:val="00F7719E"/>
    <w:rsid w:val="00F80753"/>
    <w:rsid w:val="00F80AD2"/>
    <w:rsid w:val="00F813BD"/>
    <w:rsid w:val="00F81F1F"/>
    <w:rsid w:val="00F85023"/>
    <w:rsid w:val="00F858B9"/>
    <w:rsid w:val="00F864CD"/>
    <w:rsid w:val="00F919DC"/>
    <w:rsid w:val="00F9441F"/>
    <w:rsid w:val="00F94469"/>
    <w:rsid w:val="00F94DF5"/>
    <w:rsid w:val="00F959B5"/>
    <w:rsid w:val="00F95ACD"/>
    <w:rsid w:val="00F96A2E"/>
    <w:rsid w:val="00F96C15"/>
    <w:rsid w:val="00FA0467"/>
    <w:rsid w:val="00FA07B7"/>
    <w:rsid w:val="00FA1E2F"/>
    <w:rsid w:val="00FA1EDD"/>
    <w:rsid w:val="00FA69A0"/>
    <w:rsid w:val="00FA7AA5"/>
    <w:rsid w:val="00FB08D2"/>
    <w:rsid w:val="00FB09DB"/>
    <w:rsid w:val="00FB189B"/>
    <w:rsid w:val="00FB1F0C"/>
    <w:rsid w:val="00FB3B40"/>
    <w:rsid w:val="00FB49E0"/>
    <w:rsid w:val="00FB57D3"/>
    <w:rsid w:val="00FB5A91"/>
    <w:rsid w:val="00FB7753"/>
    <w:rsid w:val="00FB7835"/>
    <w:rsid w:val="00FC03EE"/>
    <w:rsid w:val="00FC13A5"/>
    <w:rsid w:val="00FC1D23"/>
    <w:rsid w:val="00FC262E"/>
    <w:rsid w:val="00FC2DC7"/>
    <w:rsid w:val="00FC366D"/>
    <w:rsid w:val="00FC3B84"/>
    <w:rsid w:val="00FC58DE"/>
    <w:rsid w:val="00FC590D"/>
    <w:rsid w:val="00FC5EA9"/>
    <w:rsid w:val="00FC6994"/>
    <w:rsid w:val="00FC72E1"/>
    <w:rsid w:val="00FC7BFC"/>
    <w:rsid w:val="00FD041F"/>
    <w:rsid w:val="00FD062C"/>
    <w:rsid w:val="00FD0CE2"/>
    <w:rsid w:val="00FD12ED"/>
    <w:rsid w:val="00FD1CD0"/>
    <w:rsid w:val="00FD1EA0"/>
    <w:rsid w:val="00FD369F"/>
    <w:rsid w:val="00FD37A6"/>
    <w:rsid w:val="00FD458C"/>
    <w:rsid w:val="00FD4E0A"/>
    <w:rsid w:val="00FD4FC2"/>
    <w:rsid w:val="00FD53A3"/>
    <w:rsid w:val="00FD5C8C"/>
    <w:rsid w:val="00FD661F"/>
    <w:rsid w:val="00FD7193"/>
    <w:rsid w:val="00FD7303"/>
    <w:rsid w:val="00FD7C6F"/>
    <w:rsid w:val="00FE1D5D"/>
    <w:rsid w:val="00FE26F8"/>
    <w:rsid w:val="00FE2CD2"/>
    <w:rsid w:val="00FE4047"/>
    <w:rsid w:val="00FE4351"/>
    <w:rsid w:val="00FE45C9"/>
    <w:rsid w:val="00FE4FAE"/>
    <w:rsid w:val="00FE525D"/>
    <w:rsid w:val="00FE5667"/>
    <w:rsid w:val="00FE5808"/>
    <w:rsid w:val="00FE6220"/>
    <w:rsid w:val="00FE76D4"/>
    <w:rsid w:val="00FF02DB"/>
    <w:rsid w:val="00FF1003"/>
    <w:rsid w:val="00FF1A7C"/>
    <w:rsid w:val="00FF2566"/>
    <w:rsid w:val="00FF290C"/>
    <w:rsid w:val="00FF355A"/>
    <w:rsid w:val="00FF431B"/>
    <w:rsid w:val="00FF746E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79"/>
  </w:style>
  <w:style w:type="paragraph" w:styleId="1">
    <w:name w:val="heading 1"/>
    <w:basedOn w:val="a"/>
    <w:link w:val="10"/>
    <w:uiPriority w:val="9"/>
    <w:qFormat/>
    <w:rsid w:val="0081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61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rsid w:val="001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1"/>
    <w:basedOn w:val="a0"/>
    <w:rsid w:val="001D361F"/>
  </w:style>
  <w:style w:type="paragraph" w:customStyle="1" w:styleId="12">
    <w:name w:val="Абзац списка1"/>
    <w:basedOn w:val="a"/>
    <w:uiPriority w:val="99"/>
    <w:rsid w:val="001D361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33</Pages>
  <Words>6964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2013-09-24T09:54:00Z</cp:lastPrinted>
  <dcterms:created xsi:type="dcterms:W3CDTF">2013-09-24T09:26:00Z</dcterms:created>
  <dcterms:modified xsi:type="dcterms:W3CDTF">2015-12-24T13:05:00Z</dcterms:modified>
</cp:coreProperties>
</file>