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D9D" w:rsidRDefault="00047BFE" w:rsidP="008B6D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</w:t>
      </w:r>
      <w:r w:rsidR="00A850C7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овременн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мире</w:t>
      </w:r>
      <w:r w:rsidR="00A850C7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большую часть времени проводят дома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  <w:r w:rsidR="00A850C7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общение часто им заменяют компьютерные игры. Поэтому так востребованы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50C7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познавательные экскурсии,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которых</w:t>
      </w:r>
      <w:r w:rsidR="00A850C7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могут познакомиться с различными профессиями. Экскурсии в пожарные части являются не только познавательными, но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учат тому, как действовать в случае пожара</w:t>
      </w:r>
      <w:r w:rsidR="00A850C7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. Не все знают, как вести себя в чрезвычайных ситуациях.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для изучения правил пожарной безопасности сотрудники МЧС России постоянно проводят экскурсии по пожарным частям для ребят и их родителей. Экскурсоводы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пожарных частях – настоящие пожарные, которые 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ывают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 историю создания пожарн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историю образования пожарной службы в городе Санкт-Петербурге, а также о профессии «Спасатель» и о рабочих буднях пожарных. Во время экскурсии дети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могут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примерить одежду пожарного – </w:t>
      </w:r>
      <w:proofErr w:type="spellStart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боевку</w:t>
      </w:r>
      <w:proofErr w:type="spellEnd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узнают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какие бывают виды спецодежды у спасателей, </w:t>
      </w:r>
      <w:proofErr w:type="spellStart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газодымозащитной</w:t>
      </w:r>
      <w:proofErr w:type="spellEnd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службы. Экскурсанты посе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щают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гараж,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размещены 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специальные машины, предназначенные для тушения пожаров и проведения аварийно-спасательных работ, такие как: АЦ - автоцистерна, автомобиль </w:t>
      </w:r>
      <w:proofErr w:type="spellStart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газодымозащитной</w:t>
      </w:r>
      <w:proofErr w:type="spellEnd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службы, </w:t>
      </w:r>
      <w:proofErr w:type="spellStart"/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автолестниц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сотрудники МЧС им 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уют</w:t>
      </w:r>
      <w:r w:rsidR="008B6D9D"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различное оборудование, которым пользуются во время пожара и спасения пострадавших, попавших в чрезвычайную ситуацию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E0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июне пожарные части Центрального района посетили все воспитанники </w:t>
      </w:r>
      <w:r w:rsidR="00AE0E5A">
        <w:rPr>
          <w:rFonts w:ascii="Times New Roman" w:hAnsi="Times New Roman" w:cs="Times New Roman"/>
          <w:sz w:val="28"/>
          <w:szCs w:val="28"/>
        </w:rPr>
        <w:t>л</w:t>
      </w:r>
      <w:r w:rsidR="00AE0E5A" w:rsidRPr="00EC710E">
        <w:rPr>
          <w:rFonts w:ascii="Times New Roman" w:hAnsi="Times New Roman" w:cs="Times New Roman"/>
          <w:sz w:val="28"/>
          <w:szCs w:val="28"/>
        </w:rPr>
        <w:t>агер</w:t>
      </w:r>
      <w:r w:rsidR="00AE0E5A">
        <w:rPr>
          <w:rFonts w:ascii="Times New Roman" w:hAnsi="Times New Roman" w:cs="Times New Roman"/>
          <w:sz w:val="28"/>
          <w:szCs w:val="28"/>
        </w:rPr>
        <w:t>я</w:t>
      </w:r>
      <w:r w:rsidR="00AE0E5A" w:rsidRPr="00EC710E">
        <w:rPr>
          <w:rFonts w:ascii="Times New Roman" w:hAnsi="Times New Roman" w:cs="Times New Roman"/>
          <w:sz w:val="28"/>
          <w:szCs w:val="28"/>
        </w:rPr>
        <w:t xml:space="preserve"> дневного пребывания</w:t>
      </w:r>
      <w:r w:rsidR="00AE0E5A">
        <w:rPr>
          <w:rFonts w:ascii="Times New Roman" w:hAnsi="Times New Roman" w:cs="Times New Roman"/>
          <w:sz w:val="28"/>
          <w:szCs w:val="28"/>
        </w:rPr>
        <w:t xml:space="preserve"> </w:t>
      </w:r>
      <w:r w:rsidR="00AE0E5A" w:rsidRPr="00164D2F">
        <w:rPr>
          <w:rFonts w:ascii="Times New Roman" w:hAnsi="Times New Roman" w:cs="Times New Roman"/>
          <w:sz w:val="28"/>
          <w:szCs w:val="28"/>
        </w:rPr>
        <w:t xml:space="preserve">«Мечта» на базе школы </w:t>
      </w:r>
      <w:r w:rsidR="00AE0E5A">
        <w:rPr>
          <w:rFonts w:ascii="Times New Roman" w:hAnsi="Times New Roman" w:cs="Times New Roman"/>
          <w:sz w:val="28"/>
          <w:szCs w:val="28"/>
        </w:rPr>
        <w:t xml:space="preserve"> </w:t>
      </w:r>
      <w:r w:rsidR="00AE0E5A" w:rsidRPr="00164D2F">
        <w:rPr>
          <w:rFonts w:ascii="Times New Roman" w:hAnsi="Times New Roman" w:cs="Times New Roman"/>
          <w:sz w:val="28"/>
          <w:szCs w:val="28"/>
        </w:rPr>
        <w:t>№</w:t>
      </w:r>
      <w:r w:rsidR="00AE0E5A">
        <w:rPr>
          <w:rFonts w:ascii="Times New Roman" w:hAnsi="Times New Roman" w:cs="Times New Roman"/>
          <w:sz w:val="28"/>
          <w:szCs w:val="28"/>
        </w:rPr>
        <w:t xml:space="preserve"> </w:t>
      </w:r>
      <w:r w:rsidR="00AE0E5A" w:rsidRPr="00164D2F">
        <w:rPr>
          <w:rFonts w:ascii="Times New Roman" w:hAnsi="Times New Roman" w:cs="Times New Roman"/>
          <w:sz w:val="28"/>
          <w:szCs w:val="28"/>
        </w:rPr>
        <w:t>122</w:t>
      </w:r>
      <w:r w:rsidR="00AE0E5A">
        <w:rPr>
          <w:rFonts w:ascii="Times New Roman" w:hAnsi="Times New Roman" w:cs="Times New Roman"/>
          <w:sz w:val="28"/>
          <w:szCs w:val="28"/>
        </w:rPr>
        <w:t>, л</w:t>
      </w:r>
      <w:r w:rsidR="00AE0E5A" w:rsidRPr="00EC710E">
        <w:rPr>
          <w:rFonts w:ascii="Times New Roman" w:hAnsi="Times New Roman" w:cs="Times New Roman"/>
          <w:sz w:val="28"/>
          <w:szCs w:val="28"/>
        </w:rPr>
        <w:t>агер</w:t>
      </w:r>
      <w:r w:rsidR="00AE0E5A">
        <w:rPr>
          <w:rFonts w:ascii="Times New Roman" w:hAnsi="Times New Roman" w:cs="Times New Roman"/>
          <w:sz w:val="28"/>
          <w:szCs w:val="28"/>
        </w:rPr>
        <w:t>я</w:t>
      </w:r>
      <w:r w:rsidR="00AE0E5A" w:rsidRPr="00EC710E">
        <w:rPr>
          <w:rFonts w:ascii="Times New Roman" w:hAnsi="Times New Roman" w:cs="Times New Roman"/>
          <w:sz w:val="28"/>
          <w:szCs w:val="28"/>
        </w:rPr>
        <w:t xml:space="preserve"> дневного пребывания</w:t>
      </w:r>
      <w:r w:rsidR="00AE0E5A">
        <w:rPr>
          <w:rFonts w:ascii="Times New Roman" w:hAnsi="Times New Roman" w:cs="Times New Roman"/>
          <w:sz w:val="28"/>
          <w:szCs w:val="28"/>
        </w:rPr>
        <w:t xml:space="preserve"> </w:t>
      </w:r>
      <w:r w:rsidR="00AE0E5A" w:rsidRPr="00164D2F">
        <w:rPr>
          <w:rFonts w:ascii="Times New Roman" w:hAnsi="Times New Roman" w:cs="Times New Roman"/>
          <w:sz w:val="28"/>
          <w:szCs w:val="28"/>
        </w:rPr>
        <w:t>«</w:t>
      </w:r>
      <w:r w:rsidR="00AE0E5A">
        <w:rPr>
          <w:rFonts w:ascii="Times New Roman" w:hAnsi="Times New Roman" w:cs="Times New Roman"/>
          <w:sz w:val="28"/>
          <w:szCs w:val="28"/>
        </w:rPr>
        <w:t>Подсолнух</w:t>
      </w:r>
      <w:r w:rsidR="00AE0E5A" w:rsidRPr="00164D2F">
        <w:rPr>
          <w:rFonts w:ascii="Times New Roman" w:hAnsi="Times New Roman" w:cs="Times New Roman"/>
          <w:sz w:val="28"/>
          <w:szCs w:val="28"/>
        </w:rPr>
        <w:t xml:space="preserve">» </w:t>
      </w:r>
      <w:r w:rsidR="00AE0E5A">
        <w:rPr>
          <w:rFonts w:ascii="Times New Roman" w:hAnsi="Times New Roman" w:cs="Times New Roman"/>
          <w:sz w:val="28"/>
          <w:szCs w:val="28"/>
        </w:rPr>
        <w:t xml:space="preserve"> на базе школы  № 174,</w:t>
      </w:r>
      <w:r w:rsidR="00AE0E5A" w:rsidRPr="00EC710E">
        <w:rPr>
          <w:rFonts w:ascii="Times New Roman" w:hAnsi="Times New Roman" w:cs="Times New Roman"/>
          <w:sz w:val="28"/>
          <w:szCs w:val="28"/>
        </w:rPr>
        <w:t xml:space="preserve"> </w:t>
      </w:r>
      <w:r w:rsidR="00AE0E5A">
        <w:rPr>
          <w:rFonts w:ascii="Times New Roman" w:hAnsi="Times New Roman" w:cs="Times New Roman"/>
          <w:sz w:val="28"/>
          <w:szCs w:val="28"/>
        </w:rPr>
        <w:t>ла</w:t>
      </w:r>
      <w:r w:rsidR="00AE0E5A" w:rsidRPr="00EC710E">
        <w:rPr>
          <w:rFonts w:ascii="Times New Roman" w:hAnsi="Times New Roman" w:cs="Times New Roman"/>
          <w:sz w:val="28"/>
          <w:szCs w:val="28"/>
        </w:rPr>
        <w:t>гер</w:t>
      </w:r>
      <w:r w:rsidR="00AE0E5A">
        <w:rPr>
          <w:rFonts w:ascii="Times New Roman" w:hAnsi="Times New Roman" w:cs="Times New Roman"/>
          <w:sz w:val="28"/>
          <w:szCs w:val="28"/>
        </w:rPr>
        <w:t>я</w:t>
      </w:r>
      <w:r w:rsidR="00AE0E5A" w:rsidRPr="00EC710E">
        <w:rPr>
          <w:rFonts w:ascii="Times New Roman" w:hAnsi="Times New Roman" w:cs="Times New Roman"/>
          <w:sz w:val="28"/>
          <w:szCs w:val="28"/>
        </w:rPr>
        <w:t xml:space="preserve"> дневного пребывания</w:t>
      </w:r>
      <w:r w:rsidR="00AE0E5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E0E5A">
        <w:rPr>
          <w:rFonts w:ascii="Times New Roman" w:hAnsi="Times New Roman" w:cs="Times New Roman"/>
          <w:sz w:val="28"/>
          <w:szCs w:val="28"/>
        </w:rPr>
        <w:t>Трикитята</w:t>
      </w:r>
      <w:proofErr w:type="spellEnd"/>
      <w:r w:rsidR="00AE0E5A">
        <w:rPr>
          <w:rFonts w:ascii="Times New Roman" w:hAnsi="Times New Roman" w:cs="Times New Roman"/>
          <w:sz w:val="28"/>
          <w:szCs w:val="28"/>
        </w:rPr>
        <w:t>»</w:t>
      </w:r>
      <w:r w:rsidR="00AE0E5A" w:rsidRPr="00390CBD">
        <w:rPr>
          <w:rFonts w:ascii="Times New Roman" w:hAnsi="Times New Roman" w:cs="Times New Roman"/>
          <w:sz w:val="28"/>
          <w:szCs w:val="28"/>
        </w:rPr>
        <w:t xml:space="preserve"> </w:t>
      </w:r>
      <w:r w:rsidR="00AE0E5A">
        <w:rPr>
          <w:rFonts w:ascii="Times New Roman" w:hAnsi="Times New Roman" w:cs="Times New Roman"/>
          <w:sz w:val="28"/>
          <w:szCs w:val="28"/>
        </w:rPr>
        <w:t>на базе школы  № 300, а также гимназии 155.</w:t>
      </w:r>
    </w:p>
    <w:p w:rsidR="00773DC9" w:rsidRDefault="00A850C7" w:rsidP="008B6D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Экскурсии, где дети могут увидеть настоящие пожарные машины, не только потрогать их, но и посидеть в кабине, пообщаться с живыми героями, спасающими город от беды - важная составляющая патриотического воспитания подрастающего поколения.</w:t>
      </w:r>
    </w:p>
    <w:p w:rsidR="008B6D9D" w:rsidRDefault="008B6D9D" w:rsidP="008B6D9D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6694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5635"/>
            <wp:effectExtent l="19050" t="0" r="9525" b="0"/>
            <wp:docPr id="1" name="Рисунок 1" descr="E:\МАРИЯ (все документы)\Пропаганда 2019\Написать\155 гимназия, экскурсия, май 2019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155 гимназия, экскурсия, май 2019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445635"/>
            <wp:effectExtent l="19050" t="0" r="9525" b="0"/>
            <wp:docPr id="2" name="Рисунок 2" descr="E:\МАРИЯ (все документы)\Пропаганда 2019\Написать\155 гимназия, экскурсия, май 2019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155 гимназия, экскурсия, май 2019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5635"/>
            <wp:effectExtent l="19050" t="0" r="9525" b="0"/>
            <wp:docPr id="3" name="Рисунок 3" descr="E:\МАРИЯ (все документы)\Пропаганда 2019\Написать\155 гимназия, экскурсия, май 2019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155 гимназия, экскурсия, май 2019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445635"/>
            <wp:effectExtent l="19050" t="0" r="9525" b="0"/>
            <wp:docPr id="4" name="Рисунок 4" descr="E:\МАРИЯ (все документы)\Пропаганда 2019\Написать\155 гимназия, экскурсия, май 2019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155 гимназия, экскурсия, май 2019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Рисунок 5" descr="E:\МАРИЯ (все документы)\Пропаганда 2019\Написать\174 шк, лагерь, экскурсия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174 шк, лагерь, экскурсия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4455160"/>
            <wp:effectExtent l="19050" t="0" r="0" b="0"/>
            <wp:docPr id="6" name="Рисунок 6" descr="E:\МАРИЯ (все документы)\Пропаганда 2019\Написать\174 шк, лагерь, экскурсия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174 шк, лагерь, экскурсия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6A" w:rsidRDefault="0009226A" w:rsidP="0009226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Рисунок 7" descr="E:\МАРИЯ (все документы)\Пропаганда 2019\Написать\174 шк, лагерь, экскурсия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9\Написать\174 шк, лагерь, экскурсия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9D" w:rsidRDefault="008B6D9D" w:rsidP="008B6D9D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ОНДПР Центрального района</w:t>
      </w:r>
    </w:p>
    <w:p w:rsidR="008B6D9D" w:rsidRPr="008B6D9D" w:rsidRDefault="009635B8" w:rsidP="008B6D9D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.0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.201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8B6D9D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</w:p>
    <w:sectPr w:rsidR="008B6D9D" w:rsidRPr="008B6D9D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850C7"/>
    <w:rsid w:val="00047BFE"/>
    <w:rsid w:val="0009226A"/>
    <w:rsid w:val="001D77AE"/>
    <w:rsid w:val="0030367D"/>
    <w:rsid w:val="00406694"/>
    <w:rsid w:val="00773DC9"/>
    <w:rsid w:val="008B6D9D"/>
    <w:rsid w:val="009635B8"/>
    <w:rsid w:val="00A72CF6"/>
    <w:rsid w:val="00A850C7"/>
    <w:rsid w:val="00AE0E5A"/>
    <w:rsid w:val="00B81FBF"/>
    <w:rsid w:val="00B91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6D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278</Words>
  <Characters>1588</Characters>
  <Application>Microsoft Office Word</Application>
  <DocSecurity>0</DocSecurity>
  <Lines>13</Lines>
  <Paragraphs>3</Paragraphs>
  <ScaleCrop>false</ScaleCrop>
  <Company>Grizli777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2019-06-25T11:10:00Z</dcterms:created>
  <dcterms:modified xsi:type="dcterms:W3CDTF">2019-06-25T13:15:00Z</dcterms:modified>
</cp:coreProperties>
</file>