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CA" w:rsidRPr="007678B9" w:rsidRDefault="005C5ECA" w:rsidP="007678B9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78B9">
        <w:rPr>
          <w:rFonts w:ascii="Times New Roman" w:eastAsia="Times New Roman" w:hAnsi="Times New Roman"/>
          <w:b/>
          <w:sz w:val="28"/>
          <w:szCs w:val="28"/>
        </w:rPr>
        <w:t>«Об основных задачах воспитательной работы</w:t>
      </w:r>
      <w:r w:rsidR="00F778EA" w:rsidRPr="007678B9">
        <w:rPr>
          <w:rFonts w:ascii="Times New Roman" w:eastAsia="Times New Roman" w:hAnsi="Times New Roman"/>
          <w:b/>
          <w:sz w:val="28"/>
          <w:szCs w:val="28"/>
        </w:rPr>
        <w:t xml:space="preserve"> в </w:t>
      </w:r>
      <w:r w:rsidRPr="007678B9">
        <w:rPr>
          <w:rFonts w:ascii="Times New Roman" w:eastAsia="Times New Roman" w:hAnsi="Times New Roman"/>
          <w:b/>
          <w:sz w:val="28"/>
          <w:szCs w:val="28"/>
        </w:rPr>
        <w:t>образовательных организациях Санкт-Петербурга в рамках Стратегии воспитания на период до 2025 года</w:t>
      </w:r>
      <w:r w:rsidR="00F778EA" w:rsidRPr="007678B9">
        <w:rPr>
          <w:rFonts w:ascii="Times New Roman" w:eastAsia="Times New Roman" w:hAnsi="Times New Roman"/>
          <w:b/>
          <w:sz w:val="28"/>
          <w:szCs w:val="28"/>
        </w:rPr>
        <w:t xml:space="preserve"> и </w:t>
      </w:r>
      <w:r w:rsidRPr="007678B9">
        <w:rPr>
          <w:rFonts w:ascii="Times New Roman" w:eastAsia="Times New Roman" w:hAnsi="Times New Roman"/>
          <w:b/>
          <w:sz w:val="28"/>
          <w:szCs w:val="28"/>
        </w:rPr>
        <w:t>Концепции воспитания юных петербуржцев на период с 2020 по 2025 год»</w:t>
      </w:r>
    </w:p>
    <w:p w:rsidR="00F778EA" w:rsidRDefault="00F778EA" w:rsidP="007678B9">
      <w:pPr>
        <w:ind w:right="5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ECA" w:rsidRPr="007678B9" w:rsidRDefault="005C5ECA" w:rsidP="007678B9">
      <w:pPr>
        <w:ind w:right="5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78B9">
        <w:rPr>
          <w:rFonts w:ascii="Times New Roman" w:eastAsia="Times New Roman" w:hAnsi="Times New Roman" w:cs="Times New Roman"/>
          <w:sz w:val="28"/>
          <w:szCs w:val="28"/>
          <w:u w:val="single"/>
        </w:rPr>
        <w:t>Нормативно-правовая база</w:t>
      </w:r>
    </w:p>
    <w:p w:rsidR="005C5ECA" w:rsidRPr="007678B9" w:rsidRDefault="005C5ECA" w:rsidP="007678B9">
      <w:pPr>
        <w:numPr>
          <w:ilvl w:val="0"/>
          <w:numId w:val="3"/>
        </w:numPr>
        <w:tabs>
          <w:tab w:val="left" w:pos="536"/>
        </w:tabs>
        <w:ind w:left="536" w:right="620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РФ от 29.05.2015 № 996-р «Об утверждении Стратегии развития воспитания в Российской Федерации на период до 2025 года»,</w:t>
      </w:r>
    </w:p>
    <w:p w:rsidR="005C5ECA" w:rsidRPr="007678B9" w:rsidRDefault="005C5ECA" w:rsidP="007678B9">
      <w:pPr>
        <w:numPr>
          <w:ilvl w:val="0"/>
          <w:numId w:val="3"/>
        </w:numPr>
        <w:tabs>
          <w:tab w:val="left" w:pos="536"/>
        </w:tabs>
        <w:ind w:left="536" w:right="280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РФ от 12.03.2016 № 423-р «Об утверждении плана мероприятий по реализации</w:t>
      </w:r>
    </w:p>
    <w:p w:rsidR="005C5ECA" w:rsidRPr="007678B9" w:rsidRDefault="005C5ECA" w:rsidP="007678B9">
      <w:pPr>
        <w:numPr>
          <w:ilvl w:val="1"/>
          <w:numId w:val="3"/>
        </w:numPr>
        <w:tabs>
          <w:tab w:val="left" w:pos="738"/>
        </w:tabs>
        <w:ind w:left="536" w:firstLine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 xml:space="preserve">2016-2020 </w:t>
      </w:r>
      <w:proofErr w:type="gramStart"/>
      <w:r w:rsidRPr="00F778EA">
        <w:rPr>
          <w:rFonts w:ascii="Times New Roman" w:eastAsia="Times New Roman" w:hAnsi="Times New Roman" w:cs="Times New Roman"/>
          <w:sz w:val="28"/>
          <w:szCs w:val="28"/>
        </w:rPr>
        <w:t>годах</w:t>
      </w:r>
      <w:proofErr w:type="gramEnd"/>
      <w:r w:rsidRPr="00F778EA">
        <w:rPr>
          <w:rFonts w:ascii="Times New Roman" w:eastAsia="Times New Roman" w:hAnsi="Times New Roman" w:cs="Times New Roman"/>
          <w:sz w:val="28"/>
          <w:szCs w:val="28"/>
        </w:rPr>
        <w:t xml:space="preserve"> Стратегии развития воспитания в Российской Федерации на период до 2025 года, утвержденной распоряжением Правительства РФ от 29.05.2015 № 996-р»,</w:t>
      </w:r>
    </w:p>
    <w:p w:rsidR="005C5ECA" w:rsidRPr="007678B9" w:rsidRDefault="005C5ECA" w:rsidP="007678B9">
      <w:pPr>
        <w:numPr>
          <w:ilvl w:val="0"/>
          <w:numId w:val="3"/>
        </w:numPr>
        <w:tabs>
          <w:tab w:val="left" w:pos="536"/>
        </w:tabs>
        <w:ind w:left="536" w:right="1500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РФ от 25.08.2014 № 1618-р «Об утверждении Концепции государственной семейной политики</w:t>
      </w:r>
      <w:r w:rsidR="00F77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8EA" w:rsidRPr="00F778E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778EA">
        <w:rPr>
          <w:rFonts w:ascii="Times New Roman" w:eastAsia="Times New Roman" w:hAnsi="Times New Roman" w:cs="Times New Roman"/>
          <w:sz w:val="28"/>
          <w:szCs w:val="28"/>
        </w:rPr>
        <w:t>Российской Федерации на период до 2025 года»,</w:t>
      </w:r>
    </w:p>
    <w:p w:rsidR="005C5ECA" w:rsidRPr="00F778EA" w:rsidRDefault="005C5ECA" w:rsidP="007678B9">
      <w:pPr>
        <w:numPr>
          <w:ilvl w:val="0"/>
          <w:numId w:val="3"/>
        </w:numPr>
        <w:tabs>
          <w:tab w:val="left" w:pos="536"/>
        </w:tabs>
        <w:ind w:left="536" w:right="300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РФ от 09.04.2015 № 607-р «Об утверждении плана мероприятий на 2015-2018 годы по реализации первого этапа Концепции государственной семейной политики в Российской Федерации на период до 2025 года»,</w:t>
      </w:r>
    </w:p>
    <w:p w:rsidR="005C5ECA" w:rsidRPr="007678B9" w:rsidRDefault="005C5ECA" w:rsidP="007678B9">
      <w:pPr>
        <w:numPr>
          <w:ilvl w:val="0"/>
          <w:numId w:val="3"/>
        </w:numPr>
        <w:tabs>
          <w:tab w:val="left" w:pos="536"/>
        </w:tabs>
        <w:ind w:left="536" w:right="360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РФ от 04.09.2014 № 1726-р «Об утверждении Концепции развития дополнительного образования детей»,</w:t>
      </w:r>
    </w:p>
    <w:p w:rsidR="005C5ECA" w:rsidRPr="007678B9" w:rsidRDefault="005C5ECA" w:rsidP="007678B9">
      <w:pPr>
        <w:numPr>
          <w:ilvl w:val="0"/>
          <w:numId w:val="3"/>
        </w:numPr>
        <w:tabs>
          <w:tab w:val="left" w:pos="536"/>
        </w:tabs>
        <w:ind w:left="536" w:right="360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РФ от 24.04.2015 №729-р «Об утверждении плана мероприятий на 2015-2020 годы по реализации Концепции развития дополнительного образования детей, утвержденной</w:t>
      </w:r>
      <w:r w:rsidR="00F77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8EA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РФ от 04.09.2014 № 1726-р»,</w:t>
      </w:r>
    </w:p>
    <w:p w:rsidR="005C5ECA" w:rsidRPr="007678B9" w:rsidRDefault="005C5ECA" w:rsidP="007678B9">
      <w:pPr>
        <w:numPr>
          <w:ilvl w:val="0"/>
          <w:numId w:val="3"/>
        </w:numPr>
        <w:tabs>
          <w:tab w:val="left" w:pos="536"/>
        </w:tabs>
        <w:ind w:left="536" w:right="1500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РФ от 02.12.2015 № 2471-р «Об утверждении Концепции информационной безопасности детей».</w:t>
      </w:r>
    </w:p>
    <w:p w:rsidR="00D51CD1" w:rsidRDefault="00D51CD1" w:rsidP="007678B9">
      <w:pPr>
        <w:numPr>
          <w:ilvl w:val="0"/>
          <w:numId w:val="10"/>
        </w:numPr>
        <w:tabs>
          <w:tab w:val="left" w:pos="536"/>
        </w:tabs>
        <w:ind w:left="536" w:right="520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Санкт-Петербурга от 14.06.2017 № 33-рп «Об утверждении Плана мероприятий по реализации в 2017-2020 годах Стратегии развития воспитания в Российской Федерации на период до 2025 года»</w:t>
      </w:r>
    </w:p>
    <w:p w:rsidR="00D51CD1" w:rsidRPr="00D51CD1" w:rsidRDefault="00D51CD1" w:rsidP="007678B9">
      <w:pPr>
        <w:numPr>
          <w:ilvl w:val="0"/>
          <w:numId w:val="10"/>
        </w:numPr>
        <w:tabs>
          <w:tab w:val="left" w:pos="536"/>
        </w:tabs>
        <w:ind w:left="536" w:right="520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CD1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Санкт-Петербурга от 28.04.2018 № 24-рп «Об утверждении Плана мероприятий на 2018-2020 годы по реализации в Санкт-Петербурге Указа Президента Российской Федерации от 29.05.2017 № 240 «Об объявлении в Российской Федерации Десятилетия детства</w:t>
      </w:r>
      <w:r w:rsidRPr="00D51CD1">
        <w:rPr>
          <w:rFonts w:ascii="Times New Roman" w:eastAsia="Arial" w:hAnsi="Times New Roman" w:cs="Times New Roman"/>
          <w:sz w:val="28"/>
          <w:szCs w:val="28"/>
        </w:rPr>
        <w:t>»</w:t>
      </w:r>
    </w:p>
    <w:p w:rsidR="00D51CD1" w:rsidRDefault="00D51CD1" w:rsidP="007678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8B9" w:rsidRDefault="007678B9" w:rsidP="007678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CD1" w:rsidRPr="007678B9" w:rsidRDefault="00D51CD1" w:rsidP="007678B9">
      <w:pPr>
        <w:tabs>
          <w:tab w:val="left" w:pos="536"/>
        </w:tabs>
        <w:ind w:right="5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78B9">
        <w:rPr>
          <w:rFonts w:ascii="Times New Roman" w:eastAsia="Times New Roman" w:hAnsi="Times New Roman" w:cs="Times New Roman"/>
          <w:sz w:val="28"/>
          <w:szCs w:val="28"/>
          <w:u w:val="single"/>
        </w:rPr>
        <w:t>Основания</w:t>
      </w:r>
    </w:p>
    <w:p w:rsidR="00D51CD1" w:rsidRDefault="00D51CD1" w:rsidP="007678B9">
      <w:pPr>
        <w:ind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Российской Федерации от 29 мая 2015 г. N 996-р утверждена «Стратегия воспитания в Российской Федерации до 2025 года»</w:t>
      </w:r>
    </w:p>
    <w:p w:rsidR="00D51CD1" w:rsidRDefault="00D51CD1" w:rsidP="007678B9">
      <w:pPr>
        <w:ind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Стратегия формирует мощную систему противодействия националистическим, экстремистским вызовам и рискам в сфере современного детства.</w:t>
      </w:r>
    </w:p>
    <w:p w:rsidR="00D51CD1" w:rsidRDefault="00901953" w:rsidP="007678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«Стратегия национальной безопасности Российской федерации», утвержденная Указом Президента Российской Федерации от 31 декабря 2015 г. № 683</w:t>
      </w:r>
    </w:p>
    <w:p w:rsidR="007678B9" w:rsidRDefault="007678B9" w:rsidP="007678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953" w:rsidRPr="007678B9" w:rsidRDefault="00901953" w:rsidP="007678B9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78B9">
        <w:rPr>
          <w:rFonts w:ascii="Times New Roman" w:eastAsia="Times New Roman" w:hAnsi="Times New Roman" w:cs="Times New Roman"/>
          <w:sz w:val="28"/>
          <w:szCs w:val="28"/>
          <w:u w:val="single"/>
        </w:rPr>
        <w:t>Приоритеты:</w:t>
      </w:r>
    </w:p>
    <w:p w:rsidR="00901953" w:rsidRDefault="00901953" w:rsidP="007678B9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служение Отечеству</w:t>
      </w:r>
    </w:p>
    <w:p w:rsidR="00901953" w:rsidRDefault="00901953" w:rsidP="007678B9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нормы морали и нравственности</w:t>
      </w:r>
    </w:p>
    <w:p w:rsidR="00901953" w:rsidRDefault="00901953" w:rsidP="007678B9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историческое единство народов России</w:t>
      </w:r>
    </w:p>
    <w:p w:rsidR="00901953" w:rsidRDefault="00901953" w:rsidP="007678B9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духовного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над материальным</w:t>
      </w:r>
    </w:p>
    <w:p w:rsidR="00901953" w:rsidRDefault="00901953" w:rsidP="007678B9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преемственность истории нашей Родины</w:t>
      </w:r>
    </w:p>
    <w:p w:rsidR="00901953" w:rsidRPr="00901953" w:rsidRDefault="00901953" w:rsidP="007678B9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человеческой жизни, прав и свобод человека</w:t>
      </w:r>
    </w:p>
    <w:p w:rsidR="00901953" w:rsidRDefault="00901953" w:rsidP="007678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CD1" w:rsidRDefault="00D51CD1" w:rsidP="007678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</w:t>
      </w:r>
      <w:r w:rsidR="00901953"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  <w:r>
        <w:rPr>
          <w:rFonts w:ascii="Times New Roman" w:eastAsia="Times New Roman" w:hAnsi="Times New Roman" w:cs="Times New Roman"/>
          <w:sz w:val="28"/>
          <w:szCs w:val="28"/>
        </w:rPr>
        <w:t>Путина  «Об объявлении в</w:t>
      </w:r>
      <w:r w:rsidR="0090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Десятилетия детства» от 29 мая 2017 года № 240</w:t>
      </w:r>
    </w:p>
    <w:p w:rsidR="005C5ECA" w:rsidRPr="00F778EA" w:rsidRDefault="005C5ECA" w:rsidP="007678B9">
      <w:pPr>
        <w:ind w:left="540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Указ о проведении в России Года памяти и славы от 8 июля 2019 года</w:t>
      </w:r>
    </w:p>
    <w:p w:rsidR="005C5ECA" w:rsidRPr="00F778EA" w:rsidRDefault="005C5ECA" w:rsidP="007678B9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C5ECA" w:rsidRPr="007678B9" w:rsidRDefault="008F0EDB" w:rsidP="007678B9">
      <w:pPr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7678B9">
        <w:rPr>
          <w:rFonts w:ascii="Times New Roman" w:eastAsia="Arial" w:hAnsi="Times New Roman" w:cs="Times New Roman"/>
          <w:sz w:val="28"/>
          <w:szCs w:val="28"/>
          <w:u w:val="single"/>
        </w:rPr>
        <w:t>Центральная идея в современной ситуации</w:t>
      </w:r>
    </w:p>
    <w:p w:rsidR="008F0EDB" w:rsidRPr="00F778EA" w:rsidRDefault="008F0EDB" w:rsidP="007678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 xml:space="preserve">Детство как </w:t>
      </w:r>
      <w:proofErr w:type="spellStart"/>
      <w:r w:rsidRPr="00F778EA">
        <w:rPr>
          <w:rFonts w:ascii="Times New Roman" w:eastAsia="Times New Roman" w:hAnsi="Times New Roman" w:cs="Times New Roman"/>
          <w:sz w:val="28"/>
          <w:szCs w:val="28"/>
        </w:rPr>
        <w:t>социокультурный</w:t>
      </w:r>
      <w:proofErr w:type="spellEnd"/>
      <w:r w:rsidRPr="00F778EA">
        <w:rPr>
          <w:rFonts w:ascii="Times New Roman" w:eastAsia="Times New Roman" w:hAnsi="Times New Roman" w:cs="Times New Roman"/>
          <w:sz w:val="28"/>
          <w:szCs w:val="28"/>
        </w:rPr>
        <w:t xml:space="preserve"> феномен.</w:t>
      </w:r>
    </w:p>
    <w:p w:rsidR="008F0EDB" w:rsidRPr="00F778EA" w:rsidRDefault="008F0EDB" w:rsidP="007678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Появление новых рисков (угроз): физические, психологические и информационные (насилие, сообщества деструктивного характера и другие)</w:t>
      </w:r>
    </w:p>
    <w:p w:rsidR="008F0EDB" w:rsidRPr="00F778EA" w:rsidRDefault="008F0EDB" w:rsidP="007678B9">
      <w:pPr>
        <w:ind w:left="540" w:right="160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EDB" w:rsidRPr="00F778EA" w:rsidRDefault="008F0EDB" w:rsidP="007678B9">
      <w:pPr>
        <w:ind w:left="540" w:right="160" w:hanging="53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78EA">
        <w:rPr>
          <w:rFonts w:ascii="Times New Roman" w:eastAsia="Times New Roman" w:hAnsi="Times New Roman" w:cs="Times New Roman"/>
          <w:sz w:val="28"/>
          <w:szCs w:val="28"/>
          <w:u w:val="single"/>
        </w:rPr>
        <w:t>Особенности текущей ситуации</w:t>
      </w:r>
    </w:p>
    <w:p w:rsidR="008F0EDB" w:rsidRPr="007678B9" w:rsidRDefault="008F0EDB" w:rsidP="007678B9">
      <w:pPr>
        <w:numPr>
          <w:ilvl w:val="0"/>
          <w:numId w:val="5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постоянно изменяющаяся структура рынка труда</w:t>
      </w:r>
    </w:p>
    <w:p w:rsidR="008F0EDB" w:rsidRPr="007678B9" w:rsidRDefault="008F0EDB" w:rsidP="007678B9">
      <w:pPr>
        <w:numPr>
          <w:ilvl w:val="0"/>
          <w:numId w:val="5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многообразие информационного пространства</w:t>
      </w:r>
    </w:p>
    <w:p w:rsidR="008F0EDB" w:rsidRPr="007678B9" w:rsidRDefault="008F0EDB" w:rsidP="007678B9">
      <w:pPr>
        <w:numPr>
          <w:ilvl w:val="0"/>
          <w:numId w:val="5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быстрое изменение технологий</w:t>
      </w:r>
    </w:p>
    <w:p w:rsidR="008F0EDB" w:rsidRPr="007678B9" w:rsidRDefault="008F0EDB" w:rsidP="007678B9">
      <w:pPr>
        <w:numPr>
          <w:ilvl w:val="0"/>
          <w:numId w:val="5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78EA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F778EA">
        <w:rPr>
          <w:rFonts w:ascii="Times New Roman" w:eastAsia="Times New Roman" w:hAnsi="Times New Roman" w:cs="Times New Roman"/>
          <w:sz w:val="28"/>
          <w:szCs w:val="28"/>
        </w:rPr>
        <w:t xml:space="preserve"> – самый востребованный продукт образования, ведущий фактор экономического роста и национальной и личностной конкурентоспособности</w:t>
      </w:r>
    </w:p>
    <w:p w:rsidR="008F0EDB" w:rsidRPr="007678B9" w:rsidRDefault="008F0EDB" w:rsidP="007678B9">
      <w:pPr>
        <w:numPr>
          <w:ilvl w:val="0"/>
          <w:numId w:val="5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ценность самоидентификации личности</w:t>
      </w:r>
    </w:p>
    <w:p w:rsidR="008F0EDB" w:rsidRPr="00A94FEB" w:rsidRDefault="008F0EDB" w:rsidP="007678B9">
      <w:pPr>
        <w:numPr>
          <w:ilvl w:val="0"/>
          <w:numId w:val="5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EB">
        <w:rPr>
          <w:rFonts w:ascii="Times New Roman" w:eastAsia="Times New Roman" w:hAnsi="Times New Roman" w:cs="Times New Roman"/>
          <w:sz w:val="28"/>
          <w:szCs w:val="28"/>
        </w:rPr>
        <w:t>необходимость противостояния угрозам личной безопасности (информационной, психологической)</w:t>
      </w:r>
    </w:p>
    <w:p w:rsidR="008F0EDB" w:rsidRPr="00F778EA" w:rsidRDefault="008F0EDB" w:rsidP="00767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EDB" w:rsidRPr="00F778EA" w:rsidRDefault="008F0EDB" w:rsidP="007678B9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78EA">
        <w:rPr>
          <w:rFonts w:ascii="Times New Roman" w:eastAsia="Times New Roman" w:hAnsi="Times New Roman" w:cs="Times New Roman"/>
          <w:sz w:val="28"/>
          <w:szCs w:val="28"/>
          <w:u w:val="single"/>
        </w:rPr>
        <w:t>Изменение приоритетов</w:t>
      </w:r>
    </w:p>
    <w:p w:rsidR="008F0EDB" w:rsidRPr="00F778EA" w:rsidRDefault="008F0EDB" w:rsidP="007678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Проектирование мотивирующей образовательной среды как</w:t>
      </w:r>
      <w:r w:rsidR="00A9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8EA">
        <w:rPr>
          <w:rFonts w:ascii="Times New Roman" w:eastAsia="Times New Roman" w:hAnsi="Times New Roman" w:cs="Times New Roman"/>
          <w:sz w:val="28"/>
          <w:szCs w:val="28"/>
        </w:rPr>
        <w:t xml:space="preserve">необходимого условия </w:t>
      </w:r>
      <w:r w:rsidR="00A94FE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778EA">
        <w:rPr>
          <w:rFonts w:ascii="Times New Roman" w:eastAsia="Times New Roman" w:hAnsi="Times New Roman" w:cs="Times New Roman"/>
          <w:sz w:val="28"/>
          <w:szCs w:val="28"/>
        </w:rPr>
        <w:t>социальной ситуации развития</w:t>
      </w:r>
      <w:r w:rsidR="00A94FE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778EA">
        <w:rPr>
          <w:rFonts w:ascii="Times New Roman" w:eastAsia="Times New Roman" w:hAnsi="Times New Roman" w:cs="Times New Roman"/>
          <w:sz w:val="28"/>
          <w:szCs w:val="28"/>
        </w:rPr>
        <w:t xml:space="preserve"> подрастающего</w:t>
      </w:r>
      <w:r w:rsidR="00A9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8EA">
        <w:rPr>
          <w:rFonts w:ascii="Times New Roman" w:eastAsia="Times New Roman" w:hAnsi="Times New Roman" w:cs="Times New Roman"/>
          <w:sz w:val="28"/>
          <w:szCs w:val="28"/>
        </w:rPr>
        <w:t>поколения (мотивация как движущий фактор действий)</w:t>
      </w:r>
    </w:p>
    <w:p w:rsidR="008F0EDB" w:rsidRPr="00F778EA" w:rsidRDefault="008F0EDB" w:rsidP="007678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605" w:rsidRPr="00A94FEB" w:rsidRDefault="00B50605" w:rsidP="007678B9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4FEB">
        <w:rPr>
          <w:rFonts w:ascii="Times New Roman" w:eastAsia="Times New Roman" w:hAnsi="Times New Roman" w:cs="Times New Roman"/>
          <w:sz w:val="28"/>
          <w:szCs w:val="28"/>
          <w:u w:val="single"/>
        </w:rPr>
        <w:t>Парадигмы воспитания</w:t>
      </w:r>
    </w:p>
    <w:p w:rsidR="00B50605" w:rsidRPr="00A94FEB" w:rsidRDefault="00B50605" w:rsidP="007678B9">
      <w:pPr>
        <w:numPr>
          <w:ilvl w:val="0"/>
          <w:numId w:val="6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авторитарное</w:t>
      </w:r>
    </w:p>
    <w:p w:rsidR="00B50605" w:rsidRPr="00A94FEB" w:rsidRDefault="00B50605" w:rsidP="007678B9">
      <w:pPr>
        <w:numPr>
          <w:ilvl w:val="0"/>
          <w:numId w:val="6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гуманитарное</w:t>
      </w:r>
    </w:p>
    <w:p w:rsidR="00B50605" w:rsidRPr="00A94FEB" w:rsidRDefault="00B50605" w:rsidP="007678B9">
      <w:pPr>
        <w:numPr>
          <w:ilvl w:val="0"/>
          <w:numId w:val="6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технократическое</w:t>
      </w:r>
    </w:p>
    <w:p w:rsidR="00B50605" w:rsidRPr="00A94FEB" w:rsidRDefault="00B50605" w:rsidP="007678B9">
      <w:pPr>
        <w:numPr>
          <w:ilvl w:val="0"/>
          <w:numId w:val="6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78EA">
        <w:rPr>
          <w:rFonts w:ascii="Times New Roman" w:eastAsia="Times New Roman" w:hAnsi="Times New Roman" w:cs="Times New Roman"/>
          <w:sz w:val="28"/>
          <w:szCs w:val="28"/>
        </w:rPr>
        <w:t>природосообразное</w:t>
      </w:r>
      <w:proofErr w:type="spellEnd"/>
    </w:p>
    <w:p w:rsidR="00A94FEB" w:rsidRDefault="00B50605" w:rsidP="007678B9">
      <w:pPr>
        <w:numPr>
          <w:ilvl w:val="0"/>
          <w:numId w:val="6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lastRenderedPageBreak/>
        <w:t>коллективистское</w:t>
      </w:r>
    </w:p>
    <w:p w:rsidR="00B50605" w:rsidRPr="00A94FEB" w:rsidRDefault="00B50605" w:rsidP="007678B9">
      <w:pPr>
        <w:numPr>
          <w:ilvl w:val="0"/>
          <w:numId w:val="6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EB">
        <w:rPr>
          <w:rFonts w:ascii="Times New Roman" w:eastAsia="Times New Roman" w:hAnsi="Times New Roman" w:cs="Times New Roman"/>
          <w:sz w:val="28"/>
          <w:szCs w:val="28"/>
        </w:rPr>
        <w:t>индивидуальное выживание в обществе</w:t>
      </w:r>
      <w:r w:rsidRPr="00A94FEB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  <w:r w:rsidRPr="00A94FEB">
        <w:rPr>
          <w:rFonts w:ascii="Times New Roman" w:eastAsia="Times New Roman" w:hAnsi="Times New Roman" w:cs="Times New Roman"/>
          <w:sz w:val="28"/>
          <w:szCs w:val="28"/>
        </w:rPr>
        <w:t>риска</w:t>
      </w:r>
    </w:p>
    <w:p w:rsidR="008F0EDB" w:rsidRPr="00F778EA" w:rsidRDefault="00B50605" w:rsidP="007678B9">
      <w:pPr>
        <w:tabs>
          <w:tab w:val="left" w:pos="62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8EA">
        <w:rPr>
          <w:rFonts w:ascii="Times New Roman" w:hAnsi="Times New Roman" w:cs="Times New Roman"/>
          <w:sz w:val="28"/>
          <w:szCs w:val="28"/>
        </w:rPr>
        <w:tab/>
      </w:r>
    </w:p>
    <w:p w:rsidR="00B50605" w:rsidRPr="00A94FEB" w:rsidRDefault="00B50605" w:rsidP="007678B9">
      <w:pPr>
        <w:tabs>
          <w:tab w:val="left" w:pos="6277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4FEB">
        <w:rPr>
          <w:rFonts w:ascii="Times New Roman" w:eastAsia="Times New Roman" w:hAnsi="Times New Roman" w:cs="Times New Roman"/>
          <w:sz w:val="28"/>
          <w:szCs w:val="28"/>
          <w:u w:val="single"/>
        </w:rPr>
        <w:t>Новые ориентиры воспитания</w:t>
      </w:r>
    </w:p>
    <w:p w:rsidR="00B50605" w:rsidRPr="00F778EA" w:rsidRDefault="00B50605" w:rsidP="007678B9">
      <w:pPr>
        <w:tabs>
          <w:tab w:val="left" w:pos="62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концепция жизненного (личного, профессионального) успеха за счет личных достижений в условиях благоприятствующего социума</w:t>
      </w:r>
    </w:p>
    <w:p w:rsidR="00B50605" w:rsidRPr="00F778EA" w:rsidRDefault="00B50605" w:rsidP="007678B9">
      <w:pPr>
        <w:tabs>
          <w:tab w:val="left" w:pos="62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605" w:rsidRPr="00A94FEB" w:rsidRDefault="00B50605" w:rsidP="007678B9">
      <w:pPr>
        <w:tabs>
          <w:tab w:val="left" w:pos="6277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4FEB">
        <w:rPr>
          <w:rFonts w:ascii="Times New Roman" w:eastAsia="Times New Roman" w:hAnsi="Times New Roman" w:cs="Times New Roman"/>
          <w:sz w:val="28"/>
          <w:szCs w:val="28"/>
          <w:u w:val="single"/>
        </w:rPr>
        <w:t>Базовые принципы в воспитательной работе</w:t>
      </w:r>
    </w:p>
    <w:p w:rsidR="00B50605" w:rsidRPr="00A94FEB" w:rsidRDefault="00B50605" w:rsidP="007678B9">
      <w:pPr>
        <w:numPr>
          <w:ilvl w:val="0"/>
          <w:numId w:val="7"/>
        </w:numPr>
        <w:tabs>
          <w:tab w:val="left" w:pos="716"/>
        </w:tabs>
        <w:ind w:left="716" w:hanging="71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принцип равенства</w:t>
      </w:r>
    </w:p>
    <w:p w:rsidR="00B50605" w:rsidRPr="00A94FEB" w:rsidRDefault="00B50605" w:rsidP="007678B9">
      <w:pPr>
        <w:numPr>
          <w:ilvl w:val="0"/>
          <w:numId w:val="7"/>
        </w:numPr>
        <w:tabs>
          <w:tab w:val="left" w:pos="696"/>
        </w:tabs>
        <w:ind w:left="696" w:hanging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F778EA">
        <w:rPr>
          <w:rFonts w:ascii="Times New Roman" w:eastAsia="Times New Roman" w:hAnsi="Times New Roman" w:cs="Times New Roman"/>
          <w:sz w:val="28"/>
          <w:szCs w:val="28"/>
        </w:rPr>
        <w:t>диалогизма</w:t>
      </w:r>
      <w:proofErr w:type="spellEnd"/>
    </w:p>
    <w:p w:rsidR="00B50605" w:rsidRPr="00A94FEB" w:rsidRDefault="00B50605" w:rsidP="007678B9">
      <w:pPr>
        <w:numPr>
          <w:ilvl w:val="0"/>
          <w:numId w:val="7"/>
        </w:numPr>
        <w:tabs>
          <w:tab w:val="left" w:pos="696"/>
        </w:tabs>
        <w:ind w:left="696" w:hanging="696"/>
        <w:jc w:val="both"/>
        <w:rPr>
          <w:rFonts w:ascii="Times New Roman" w:eastAsia="Times New Roman" w:hAnsi="Times New Roman" w:cs="Times New Roman"/>
          <w:color w:val="E3E3FF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F778EA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сосуществования</w:t>
      </w:r>
    </w:p>
    <w:p w:rsidR="00B50605" w:rsidRPr="00A94FEB" w:rsidRDefault="00B50605" w:rsidP="007678B9">
      <w:pPr>
        <w:numPr>
          <w:ilvl w:val="0"/>
          <w:numId w:val="7"/>
        </w:numPr>
        <w:tabs>
          <w:tab w:val="left" w:pos="696"/>
        </w:tabs>
        <w:ind w:left="696" w:hanging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принцип свободы выбора</w:t>
      </w:r>
    </w:p>
    <w:p w:rsidR="00B50605" w:rsidRPr="00A94FEB" w:rsidRDefault="00B50605" w:rsidP="007678B9">
      <w:pPr>
        <w:numPr>
          <w:ilvl w:val="0"/>
          <w:numId w:val="7"/>
        </w:numPr>
        <w:tabs>
          <w:tab w:val="left" w:pos="696"/>
        </w:tabs>
        <w:ind w:left="696" w:hanging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F778EA">
        <w:rPr>
          <w:rFonts w:ascii="Times New Roman" w:eastAsia="Times New Roman" w:hAnsi="Times New Roman" w:cs="Times New Roman"/>
          <w:sz w:val="28"/>
          <w:szCs w:val="28"/>
        </w:rPr>
        <w:t>соразвития</w:t>
      </w:r>
      <w:proofErr w:type="spellEnd"/>
    </w:p>
    <w:p w:rsidR="00A94FEB" w:rsidRDefault="00B50605" w:rsidP="007678B9">
      <w:pPr>
        <w:numPr>
          <w:ilvl w:val="0"/>
          <w:numId w:val="7"/>
        </w:numPr>
        <w:tabs>
          <w:tab w:val="left" w:pos="696"/>
        </w:tabs>
        <w:ind w:left="696" w:hanging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принцип единства</w:t>
      </w:r>
    </w:p>
    <w:p w:rsidR="00B50605" w:rsidRPr="00A94FEB" w:rsidRDefault="00B50605" w:rsidP="007678B9">
      <w:pPr>
        <w:numPr>
          <w:ilvl w:val="0"/>
          <w:numId w:val="7"/>
        </w:numPr>
        <w:tabs>
          <w:tab w:val="left" w:pos="696"/>
        </w:tabs>
        <w:ind w:left="696" w:hanging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EB">
        <w:rPr>
          <w:rFonts w:ascii="Times New Roman" w:eastAsia="Times New Roman" w:hAnsi="Times New Roman" w:cs="Times New Roman"/>
          <w:sz w:val="28"/>
          <w:szCs w:val="28"/>
        </w:rPr>
        <w:t>принцип понимания и</w:t>
      </w:r>
      <w:r w:rsidRPr="00A94FEB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  <w:r w:rsidRPr="00A94FEB">
        <w:rPr>
          <w:rFonts w:ascii="Times New Roman" w:eastAsia="Times New Roman" w:hAnsi="Times New Roman" w:cs="Times New Roman"/>
          <w:sz w:val="28"/>
          <w:szCs w:val="28"/>
        </w:rPr>
        <w:t>принятия</w:t>
      </w:r>
    </w:p>
    <w:p w:rsidR="00B50605" w:rsidRPr="00F778EA" w:rsidRDefault="00B50605" w:rsidP="007678B9">
      <w:pPr>
        <w:tabs>
          <w:tab w:val="left" w:pos="62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605" w:rsidRPr="00A94FEB" w:rsidRDefault="00B50605" w:rsidP="007678B9">
      <w:pPr>
        <w:tabs>
          <w:tab w:val="left" w:pos="6277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4FEB">
        <w:rPr>
          <w:rFonts w:ascii="Times New Roman" w:eastAsia="Times New Roman" w:hAnsi="Times New Roman" w:cs="Times New Roman"/>
          <w:sz w:val="28"/>
          <w:szCs w:val="28"/>
          <w:u w:val="single"/>
        </w:rPr>
        <w:t>Базовые принципы</w:t>
      </w:r>
    </w:p>
    <w:p w:rsidR="00B50605" w:rsidRPr="00A94FEB" w:rsidRDefault="00B50605" w:rsidP="007678B9">
      <w:pPr>
        <w:numPr>
          <w:ilvl w:val="0"/>
          <w:numId w:val="8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78EA">
        <w:rPr>
          <w:rFonts w:ascii="Times New Roman" w:eastAsia="Times New Roman" w:hAnsi="Times New Roman" w:cs="Times New Roman"/>
          <w:sz w:val="28"/>
          <w:szCs w:val="28"/>
        </w:rPr>
        <w:t>Адресность</w:t>
      </w:r>
      <w:proofErr w:type="spellEnd"/>
    </w:p>
    <w:p w:rsidR="00B50605" w:rsidRPr="00A94FEB" w:rsidRDefault="00B50605" w:rsidP="007678B9">
      <w:pPr>
        <w:numPr>
          <w:ilvl w:val="0"/>
          <w:numId w:val="8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Системность</w:t>
      </w:r>
    </w:p>
    <w:p w:rsidR="00A94FEB" w:rsidRDefault="00B50605" w:rsidP="007678B9">
      <w:pPr>
        <w:numPr>
          <w:ilvl w:val="0"/>
          <w:numId w:val="8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Комплексность</w:t>
      </w:r>
    </w:p>
    <w:p w:rsidR="00B50605" w:rsidRPr="00A94FEB" w:rsidRDefault="00B50605" w:rsidP="007678B9">
      <w:pPr>
        <w:numPr>
          <w:ilvl w:val="0"/>
          <w:numId w:val="8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EB">
        <w:rPr>
          <w:rFonts w:ascii="Times New Roman" w:eastAsia="Times New Roman" w:hAnsi="Times New Roman" w:cs="Times New Roman"/>
          <w:sz w:val="28"/>
          <w:szCs w:val="28"/>
        </w:rPr>
        <w:t>Соответствие форм и содержания</w:t>
      </w:r>
    </w:p>
    <w:p w:rsidR="00B50605" w:rsidRPr="00F778EA" w:rsidRDefault="00B50605" w:rsidP="007678B9">
      <w:pPr>
        <w:tabs>
          <w:tab w:val="left" w:pos="62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0605" w:rsidRPr="00A94FEB" w:rsidRDefault="00B50605" w:rsidP="007678B9">
      <w:pPr>
        <w:tabs>
          <w:tab w:val="left" w:pos="627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FEB">
        <w:rPr>
          <w:rFonts w:ascii="Times New Roman" w:hAnsi="Times New Roman" w:cs="Times New Roman"/>
          <w:sz w:val="28"/>
          <w:szCs w:val="28"/>
          <w:u w:val="single"/>
        </w:rPr>
        <w:t>Ценностно-смысловые ориентиры воспитательной работы</w:t>
      </w:r>
      <w:r w:rsidR="00A94FEB" w:rsidRPr="00A94FEB">
        <w:rPr>
          <w:rFonts w:ascii="Times New Roman" w:hAnsi="Times New Roman" w:cs="Times New Roman"/>
          <w:sz w:val="28"/>
          <w:szCs w:val="28"/>
          <w:u w:val="single"/>
        </w:rPr>
        <w:t xml:space="preserve"> (базовые ценности)</w:t>
      </w:r>
    </w:p>
    <w:p w:rsidR="00B50605" w:rsidRPr="00A94FEB" w:rsidRDefault="00B50605" w:rsidP="007678B9">
      <w:pPr>
        <w:numPr>
          <w:ilvl w:val="0"/>
          <w:numId w:val="8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Патриотизм</w:t>
      </w:r>
    </w:p>
    <w:p w:rsidR="00B50605" w:rsidRPr="00A94FEB" w:rsidRDefault="00B50605" w:rsidP="007678B9">
      <w:pPr>
        <w:numPr>
          <w:ilvl w:val="0"/>
          <w:numId w:val="8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Социальная солидарность</w:t>
      </w:r>
    </w:p>
    <w:p w:rsidR="00B50605" w:rsidRPr="00A94FEB" w:rsidRDefault="00B50605" w:rsidP="007678B9">
      <w:pPr>
        <w:numPr>
          <w:ilvl w:val="0"/>
          <w:numId w:val="8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Гражданственность</w:t>
      </w:r>
    </w:p>
    <w:p w:rsidR="00B50605" w:rsidRPr="00A94FEB" w:rsidRDefault="00B50605" w:rsidP="007678B9">
      <w:pPr>
        <w:numPr>
          <w:ilvl w:val="0"/>
          <w:numId w:val="8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Семья (десятилетие детства)</w:t>
      </w:r>
    </w:p>
    <w:p w:rsidR="00B50605" w:rsidRPr="00A94FEB" w:rsidRDefault="00B50605" w:rsidP="007678B9">
      <w:pPr>
        <w:numPr>
          <w:ilvl w:val="0"/>
          <w:numId w:val="8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Здоровье</w:t>
      </w:r>
    </w:p>
    <w:p w:rsidR="00B50605" w:rsidRPr="00A94FEB" w:rsidRDefault="00B50605" w:rsidP="007678B9">
      <w:pPr>
        <w:numPr>
          <w:ilvl w:val="0"/>
          <w:numId w:val="8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Труд и творчество</w:t>
      </w:r>
    </w:p>
    <w:p w:rsidR="00B50605" w:rsidRPr="00A94FEB" w:rsidRDefault="00B50605" w:rsidP="007678B9">
      <w:pPr>
        <w:numPr>
          <w:ilvl w:val="0"/>
          <w:numId w:val="8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Наука</w:t>
      </w:r>
    </w:p>
    <w:p w:rsidR="00B50605" w:rsidRPr="00A94FEB" w:rsidRDefault="00B50605" w:rsidP="007678B9">
      <w:pPr>
        <w:numPr>
          <w:ilvl w:val="0"/>
          <w:numId w:val="8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Традиционные религии России</w:t>
      </w:r>
    </w:p>
    <w:p w:rsidR="00B50605" w:rsidRPr="00A94FEB" w:rsidRDefault="00B50605" w:rsidP="007678B9">
      <w:pPr>
        <w:numPr>
          <w:ilvl w:val="0"/>
          <w:numId w:val="8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EA">
        <w:rPr>
          <w:rFonts w:ascii="Times New Roman" w:eastAsia="Times New Roman" w:hAnsi="Times New Roman" w:cs="Times New Roman"/>
          <w:sz w:val="28"/>
          <w:szCs w:val="28"/>
        </w:rPr>
        <w:t>Искусство и литература</w:t>
      </w:r>
    </w:p>
    <w:p w:rsidR="00B50605" w:rsidRPr="00A94FEB" w:rsidRDefault="00B50605" w:rsidP="007678B9">
      <w:pPr>
        <w:numPr>
          <w:ilvl w:val="0"/>
          <w:numId w:val="8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EB">
        <w:rPr>
          <w:rFonts w:ascii="Times New Roman" w:eastAsia="Times New Roman" w:hAnsi="Times New Roman" w:cs="Times New Roman"/>
          <w:sz w:val="28"/>
          <w:szCs w:val="28"/>
        </w:rPr>
        <w:t>Природа</w:t>
      </w:r>
    </w:p>
    <w:p w:rsidR="00B50605" w:rsidRDefault="00B50605" w:rsidP="007678B9">
      <w:pPr>
        <w:numPr>
          <w:ilvl w:val="0"/>
          <w:numId w:val="8"/>
        </w:numPr>
        <w:tabs>
          <w:tab w:val="left" w:pos="536"/>
        </w:tabs>
        <w:ind w:left="536" w:hanging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FEB">
        <w:rPr>
          <w:rFonts w:ascii="Times New Roman" w:eastAsia="Times New Roman" w:hAnsi="Times New Roman" w:cs="Times New Roman"/>
          <w:sz w:val="28"/>
          <w:szCs w:val="28"/>
        </w:rPr>
        <w:t>Человечество (2018 – год добровольца)</w:t>
      </w:r>
    </w:p>
    <w:p w:rsidR="00A94FEB" w:rsidRDefault="00A94FEB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FEB" w:rsidRPr="00A94FEB" w:rsidRDefault="00A94FEB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4FEB">
        <w:rPr>
          <w:rFonts w:ascii="Times New Roman" w:eastAsia="Times New Roman" w:hAnsi="Times New Roman" w:cs="Times New Roman"/>
          <w:sz w:val="28"/>
          <w:szCs w:val="28"/>
          <w:u w:val="single"/>
        </w:rPr>
        <w:t>Условия:</w:t>
      </w:r>
    </w:p>
    <w:p w:rsidR="00A94FEB" w:rsidRDefault="00A94FEB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Историко-культурный потенциал города</w:t>
      </w:r>
    </w:p>
    <w:p w:rsidR="00A94FEB" w:rsidRDefault="00A94FEB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Современная образовательная среда</w:t>
      </w:r>
    </w:p>
    <w:p w:rsidR="00A94FEB" w:rsidRDefault="00A94FEB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дополнительного образования детей</w:t>
      </w:r>
    </w:p>
    <w:p w:rsidR="00A94FEB" w:rsidRDefault="00A94FEB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детских общественных объединений (РДШ) и преемственность через направления деятельности</w:t>
      </w:r>
    </w:p>
    <w:p w:rsidR="00A94FEB" w:rsidRDefault="00A94FEB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Национальный проект «Образование»</w:t>
      </w:r>
    </w:p>
    <w:p w:rsidR="00A94FEB" w:rsidRDefault="00A94FEB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FEB" w:rsidRPr="00A94FEB" w:rsidRDefault="00A94FEB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4FEB">
        <w:rPr>
          <w:rFonts w:ascii="Times New Roman" w:eastAsia="Times New Roman" w:hAnsi="Times New Roman" w:cs="Times New Roman"/>
          <w:sz w:val="28"/>
          <w:szCs w:val="28"/>
          <w:u w:val="single"/>
        </w:rPr>
        <w:t>Ресурсы (примеры):</w:t>
      </w:r>
    </w:p>
    <w:p w:rsidR="00635922" w:rsidRDefault="00A94FEB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Вовлечение в социально полезную деятельность, благотворительные проекты (акция «Белый цветок»,</w:t>
      </w:r>
      <w:r w:rsidR="00635922">
        <w:rPr>
          <w:rFonts w:ascii="Times New Roman" w:eastAsia="Times New Roman" w:hAnsi="Times New Roman" w:cs="Times New Roman"/>
          <w:sz w:val="28"/>
          <w:szCs w:val="28"/>
        </w:rPr>
        <w:t xml:space="preserve"> участие в проектах Совета при Правительстве Санкт-Петербурга по вопросам отношения к домашним животным, участие в мероприятиях, посвященных 75-летию Победы в Великой Отечественной войне, мероприятия к 800-летию князя Александра Невского, музееведение, школьные музеи)</w:t>
      </w:r>
    </w:p>
    <w:p w:rsidR="00635922" w:rsidRDefault="00635922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922" w:rsidRPr="00635922" w:rsidRDefault="00635922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5922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смысловые линии</w:t>
      </w:r>
    </w:p>
    <w:p w:rsidR="00635922" w:rsidRDefault="00635922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(процесс и результат)</w:t>
      </w:r>
    </w:p>
    <w:p w:rsidR="00635922" w:rsidRDefault="00635922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Безопасность в широком понимании (личная, информационная, антитеррористическая и т.д.)</w:t>
      </w:r>
    </w:p>
    <w:p w:rsidR="00635922" w:rsidRDefault="00635922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в широком понимании</w:t>
      </w:r>
    </w:p>
    <w:p w:rsidR="00635922" w:rsidRDefault="00635922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в системе</w:t>
      </w:r>
    </w:p>
    <w:p w:rsidR="00635922" w:rsidRDefault="00635922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Мотивация (для всех участников)</w:t>
      </w:r>
    </w:p>
    <w:p w:rsidR="00635922" w:rsidRDefault="00635922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922" w:rsidRPr="001528C5" w:rsidRDefault="00635922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28C5">
        <w:rPr>
          <w:rFonts w:ascii="Times New Roman" w:eastAsia="Times New Roman" w:hAnsi="Times New Roman" w:cs="Times New Roman"/>
          <w:sz w:val="28"/>
          <w:szCs w:val="28"/>
          <w:u w:val="single"/>
        </w:rPr>
        <w:t>Концепция воспитания «Петербургские перспективы»</w:t>
      </w:r>
    </w:p>
    <w:p w:rsidR="001528C5" w:rsidRDefault="001528C5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Комитетом по образованию от 16.01.2020 № 105-р</w:t>
      </w:r>
    </w:p>
    <w:p w:rsidR="00A94FEB" w:rsidRDefault="001528C5" w:rsidP="007678B9">
      <w:pPr>
        <w:pStyle w:val="a3"/>
        <w:numPr>
          <w:ilvl w:val="0"/>
          <w:numId w:val="14"/>
        </w:num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1528C5" w:rsidRDefault="001528C5" w:rsidP="007678B9">
      <w:pPr>
        <w:pStyle w:val="a3"/>
        <w:numPr>
          <w:ilvl w:val="0"/>
          <w:numId w:val="14"/>
        </w:num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Потенциал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 Санкт-Петербурга</w:t>
      </w:r>
    </w:p>
    <w:p w:rsidR="001528C5" w:rsidRDefault="001528C5" w:rsidP="007678B9">
      <w:pPr>
        <w:pStyle w:val="a3"/>
        <w:numPr>
          <w:ilvl w:val="0"/>
          <w:numId w:val="14"/>
        </w:num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Современное состояние воспитательной деятельности в образовательной системе Санкт-Петербурга</w:t>
      </w:r>
    </w:p>
    <w:p w:rsidR="001528C5" w:rsidRDefault="001528C5" w:rsidP="007678B9">
      <w:pPr>
        <w:pStyle w:val="a3"/>
        <w:numPr>
          <w:ilvl w:val="0"/>
          <w:numId w:val="14"/>
        </w:num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Цели, задачи, принципы концепции</w:t>
      </w:r>
    </w:p>
    <w:p w:rsidR="001528C5" w:rsidRDefault="001528C5" w:rsidP="007678B9">
      <w:pPr>
        <w:pStyle w:val="a3"/>
        <w:numPr>
          <w:ilvl w:val="0"/>
          <w:numId w:val="14"/>
        </w:num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Глоссарий</w:t>
      </w:r>
    </w:p>
    <w:p w:rsidR="007678B9" w:rsidRDefault="007678B9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8B9" w:rsidRPr="007678B9" w:rsidRDefault="007678B9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78B9">
        <w:rPr>
          <w:rFonts w:ascii="Times New Roman" w:eastAsia="Times New Roman" w:hAnsi="Times New Roman" w:cs="Times New Roman"/>
          <w:sz w:val="28"/>
          <w:szCs w:val="28"/>
          <w:u w:val="single"/>
        </w:rPr>
        <w:t>Направления реализации</w:t>
      </w:r>
    </w:p>
    <w:p w:rsidR="007678B9" w:rsidRDefault="007678B9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1. Духовно-нравственное развитие юных петербуржцев «Ценности культуры – фундамент будущего»</w:t>
      </w:r>
    </w:p>
    <w:p w:rsidR="007678B9" w:rsidRDefault="007678B9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Подпрограмма «В будущее – вместе с Россией»</w:t>
      </w:r>
    </w:p>
    <w:p w:rsidR="007678B9" w:rsidRDefault="007678B9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Подпрограмма «Мои новые возможности»</w:t>
      </w:r>
    </w:p>
    <w:p w:rsidR="007678B9" w:rsidRDefault="007678B9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Подпрограмма «Моя семья – моя опора»</w:t>
      </w:r>
    </w:p>
    <w:p w:rsidR="007678B9" w:rsidRDefault="007678B9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Подпрограмма «Цени жизнь – будь здоров!»</w:t>
      </w:r>
    </w:p>
    <w:p w:rsidR="007678B9" w:rsidRDefault="007678B9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2. Социально-культурная практика в пространстве Санкт-Петербурга «Вместе к жизненному успеху и благополучию»</w:t>
      </w:r>
    </w:p>
    <w:p w:rsidR="007678B9" w:rsidRDefault="007678B9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Подпрограмма «Активность. Творчество. Успех»</w:t>
      </w:r>
    </w:p>
    <w:p w:rsidR="007678B9" w:rsidRDefault="007678B9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Подпрограмма «Открываем город вместе»</w:t>
      </w:r>
    </w:p>
    <w:p w:rsidR="007678B9" w:rsidRDefault="007678B9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3. Поддержка индивидуальности юного петербуржца и создание у</w:t>
      </w:r>
      <w:r w:rsidR="00D85C0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ловий для са</w:t>
      </w:r>
      <w:r w:rsidR="00D85C0A">
        <w:rPr>
          <w:rFonts w:ascii="Times New Roman" w:eastAsia="Times New Roman" w:hAnsi="Times New Roman" w:cs="Times New Roman"/>
          <w:sz w:val="28"/>
          <w:szCs w:val="28"/>
        </w:rPr>
        <w:t>моопределения «Выбор будущего в твоих руках»</w:t>
      </w:r>
    </w:p>
    <w:p w:rsidR="00D85C0A" w:rsidRDefault="00D85C0A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Подпрограмма «Измени себя, не изменяя себе»</w:t>
      </w:r>
    </w:p>
    <w:p w:rsidR="00D85C0A" w:rsidRPr="007678B9" w:rsidRDefault="00D85C0A" w:rsidP="007678B9">
      <w:pPr>
        <w:tabs>
          <w:tab w:val="left" w:pos="53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Подпрограмма «Шаг навстречу»</w:t>
      </w:r>
    </w:p>
    <w:sectPr w:rsidR="00D85C0A" w:rsidRPr="007678B9" w:rsidSect="008C53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B9" w:rsidRDefault="007678B9" w:rsidP="007678B9">
      <w:r>
        <w:separator/>
      </w:r>
    </w:p>
  </w:endnote>
  <w:endnote w:type="continuationSeparator" w:id="0">
    <w:p w:rsidR="007678B9" w:rsidRDefault="007678B9" w:rsidP="00767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65954"/>
      <w:docPartObj>
        <w:docPartGallery w:val="Page Numbers (Bottom of Page)"/>
        <w:docPartUnique/>
      </w:docPartObj>
    </w:sdtPr>
    <w:sdtContent>
      <w:p w:rsidR="007678B9" w:rsidRDefault="007678B9">
        <w:pPr>
          <w:pStyle w:val="a8"/>
          <w:jc w:val="right"/>
        </w:pPr>
        <w:fldSimple w:instr=" PAGE   \* MERGEFORMAT ">
          <w:r w:rsidR="00D85C0A">
            <w:rPr>
              <w:noProof/>
            </w:rPr>
            <w:t>4</w:t>
          </w:r>
        </w:fldSimple>
      </w:p>
    </w:sdtContent>
  </w:sdt>
  <w:p w:rsidR="007678B9" w:rsidRDefault="007678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B9" w:rsidRDefault="007678B9" w:rsidP="007678B9">
      <w:r>
        <w:separator/>
      </w:r>
    </w:p>
  </w:footnote>
  <w:footnote w:type="continuationSeparator" w:id="0">
    <w:p w:rsidR="007678B9" w:rsidRDefault="007678B9" w:rsidP="00767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7545E14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15F007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6"/>
    <w:multiLevelType w:val="hybridMultilevel"/>
    <w:tmpl w:val="12200854"/>
    <w:lvl w:ilvl="0" w:tplc="FFFFFFFF">
      <w:start w:val="1"/>
      <w:numFmt w:val="bullet"/>
      <w:lvlText w:val="В.В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7"/>
    <w:multiLevelType w:val="hybridMultilevel"/>
    <w:tmpl w:val="4DB127F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8"/>
    <w:multiLevelType w:val="hybridMultilevel"/>
    <w:tmpl w:val="0216231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9"/>
    <w:multiLevelType w:val="hybridMultilevel"/>
    <w:tmpl w:val="51B88568"/>
    <w:lvl w:ilvl="0" w:tplc="79A8A8DE">
      <w:start w:val="1"/>
      <w:numFmt w:val="bullet"/>
      <w:lvlText w:val="•"/>
      <w:lvlJc w:val="left"/>
      <w:pPr>
        <w:ind w:left="0" w:firstLine="0"/>
      </w:pPr>
      <w:rPr>
        <w:color w:val="auto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A"/>
    <w:multiLevelType w:val="hybridMultilevel"/>
    <w:tmpl w:val="1190CDE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B"/>
    <w:multiLevelType w:val="hybridMultilevel"/>
    <w:tmpl w:val="FC40DC72"/>
    <w:lvl w:ilvl="0" w:tplc="89BEBBFA">
      <w:start w:val="1"/>
      <w:numFmt w:val="bullet"/>
      <w:lvlText w:val="•"/>
      <w:lvlJc w:val="left"/>
      <w:pPr>
        <w:ind w:left="0" w:firstLine="0"/>
      </w:pPr>
      <w:rPr>
        <w:color w:val="auto"/>
        <w:sz w:val="32"/>
        <w:szCs w:val="32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40B48FE"/>
    <w:multiLevelType w:val="hybridMultilevel"/>
    <w:tmpl w:val="DFC07D22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14170"/>
    <w:multiLevelType w:val="hybridMultilevel"/>
    <w:tmpl w:val="2D7A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D14A9"/>
    <w:multiLevelType w:val="hybridMultilevel"/>
    <w:tmpl w:val="9F3096F8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2">
    <w:nsid w:val="53AB05EC"/>
    <w:multiLevelType w:val="hybridMultilevel"/>
    <w:tmpl w:val="BD562AF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ECA"/>
    <w:rsid w:val="0000108C"/>
    <w:rsid w:val="00002755"/>
    <w:rsid w:val="00002F00"/>
    <w:rsid w:val="00002F22"/>
    <w:rsid w:val="0000741C"/>
    <w:rsid w:val="000077BE"/>
    <w:rsid w:val="000134CA"/>
    <w:rsid w:val="000175F5"/>
    <w:rsid w:val="000211DB"/>
    <w:rsid w:val="00022D80"/>
    <w:rsid w:val="00024C7F"/>
    <w:rsid w:val="000250E3"/>
    <w:rsid w:val="000265AB"/>
    <w:rsid w:val="000309A2"/>
    <w:rsid w:val="00032A45"/>
    <w:rsid w:val="00033908"/>
    <w:rsid w:val="00034A9A"/>
    <w:rsid w:val="00035986"/>
    <w:rsid w:val="000414A5"/>
    <w:rsid w:val="00044208"/>
    <w:rsid w:val="00047E91"/>
    <w:rsid w:val="00056A01"/>
    <w:rsid w:val="000642C7"/>
    <w:rsid w:val="0006536C"/>
    <w:rsid w:val="000670D9"/>
    <w:rsid w:val="00076D78"/>
    <w:rsid w:val="00077CA8"/>
    <w:rsid w:val="000815D8"/>
    <w:rsid w:val="00081768"/>
    <w:rsid w:val="0008542A"/>
    <w:rsid w:val="0009352B"/>
    <w:rsid w:val="000960CC"/>
    <w:rsid w:val="00097772"/>
    <w:rsid w:val="00097A31"/>
    <w:rsid w:val="000A1276"/>
    <w:rsid w:val="000B215F"/>
    <w:rsid w:val="000B66D1"/>
    <w:rsid w:val="000C2B3E"/>
    <w:rsid w:val="000C2BF1"/>
    <w:rsid w:val="000C5786"/>
    <w:rsid w:val="000C6E60"/>
    <w:rsid w:val="000D2A33"/>
    <w:rsid w:val="000D50E7"/>
    <w:rsid w:val="000D6505"/>
    <w:rsid w:val="000D6F01"/>
    <w:rsid w:val="000D78D5"/>
    <w:rsid w:val="000E137D"/>
    <w:rsid w:val="000E2B5A"/>
    <w:rsid w:val="000E2E5F"/>
    <w:rsid w:val="000E636F"/>
    <w:rsid w:val="000E6EEE"/>
    <w:rsid w:val="000E79AA"/>
    <w:rsid w:val="000F20F2"/>
    <w:rsid w:val="000F5382"/>
    <w:rsid w:val="000F68AC"/>
    <w:rsid w:val="001008C1"/>
    <w:rsid w:val="00100B55"/>
    <w:rsid w:val="001049E2"/>
    <w:rsid w:val="00106023"/>
    <w:rsid w:val="001075F7"/>
    <w:rsid w:val="00111722"/>
    <w:rsid w:val="001123BF"/>
    <w:rsid w:val="0011282A"/>
    <w:rsid w:val="0011290A"/>
    <w:rsid w:val="00112B54"/>
    <w:rsid w:val="00116D2E"/>
    <w:rsid w:val="00117224"/>
    <w:rsid w:val="00123246"/>
    <w:rsid w:val="00123E40"/>
    <w:rsid w:val="00126E05"/>
    <w:rsid w:val="00130B67"/>
    <w:rsid w:val="00131F3F"/>
    <w:rsid w:val="00133BD3"/>
    <w:rsid w:val="00135348"/>
    <w:rsid w:val="001363E5"/>
    <w:rsid w:val="00136926"/>
    <w:rsid w:val="00136F36"/>
    <w:rsid w:val="00140C80"/>
    <w:rsid w:val="00141839"/>
    <w:rsid w:val="00146420"/>
    <w:rsid w:val="001477A7"/>
    <w:rsid w:val="001528C5"/>
    <w:rsid w:val="00154B19"/>
    <w:rsid w:val="00156921"/>
    <w:rsid w:val="001603D5"/>
    <w:rsid w:val="0016097C"/>
    <w:rsid w:val="001633C2"/>
    <w:rsid w:val="00164BA8"/>
    <w:rsid w:val="00165D3A"/>
    <w:rsid w:val="0016640D"/>
    <w:rsid w:val="00167713"/>
    <w:rsid w:val="00167A58"/>
    <w:rsid w:val="00172442"/>
    <w:rsid w:val="00172D68"/>
    <w:rsid w:val="001736EA"/>
    <w:rsid w:val="0017796D"/>
    <w:rsid w:val="00180B3C"/>
    <w:rsid w:val="00183A6A"/>
    <w:rsid w:val="00187742"/>
    <w:rsid w:val="00190A24"/>
    <w:rsid w:val="001916B2"/>
    <w:rsid w:val="0019499B"/>
    <w:rsid w:val="0019778F"/>
    <w:rsid w:val="001A1F7D"/>
    <w:rsid w:val="001A4032"/>
    <w:rsid w:val="001A4033"/>
    <w:rsid w:val="001A42A4"/>
    <w:rsid w:val="001A55D1"/>
    <w:rsid w:val="001A5EB0"/>
    <w:rsid w:val="001A655C"/>
    <w:rsid w:val="001A7871"/>
    <w:rsid w:val="001B2A66"/>
    <w:rsid w:val="001B394C"/>
    <w:rsid w:val="001B5E01"/>
    <w:rsid w:val="001B78BF"/>
    <w:rsid w:val="001B7AC9"/>
    <w:rsid w:val="001C7F02"/>
    <w:rsid w:val="001D0243"/>
    <w:rsid w:val="001D19C1"/>
    <w:rsid w:val="001D3C89"/>
    <w:rsid w:val="001E0CC6"/>
    <w:rsid w:val="001F27EA"/>
    <w:rsid w:val="002005E0"/>
    <w:rsid w:val="00203B0C"/>
    <w:rsid w:val="00204A5A"/>
    <w:rsid w:val="00206818"/>
    <w:rsid w:val="00206C57"/>
    <w:rsid w:val="00210D77"/>
    <w:rsid w:val="00210DC3"/>
    <w:rsid w:val="0021798A"/>
    <w:rsid w:val="0022248E"/>
    <w:rsid w:val="002249E1"/>
    <w:rsid w:val="0022516E"/>
    <w:rsid w:val="0023419C"/>
    <w:rsid w:val="0023523B"/>
    <w:rsid w:val="0023552E"/>
    <w:rsid w:val="00235AD6"/>
    <w:rsid w:val="0024032B"/>
    <w:rsid w:val="002420A3"/>
    <w:rsid w:val="00244FC7"/>
    <w:rsid w:val="00246E91"/>
    <w:rsid w:val="002504A2"/>
    <w:rsid w:val="002601A3"/>
    <w:rsid w:val="002605B5"/>
    <w:rsid w:val="002606F8"/>
    <w:rsid w:val="0026130B"/>
    <w:rsid w:val="00261C73"/>
    <w:rsid w:val="002641D2"/>
    <w:rsid w:val="0026498B"/>
    <w:rsid w:val="002663E4"/>
    <w:rsid w:val="00272F7B"/>
    <w:rsid w:val="002751E4"/>
    <w:rsid w:val="0027717F"/>
    <w:rsid w:val="00280176"/>
    <w:rsid w:val="0028151A"/>
    <w:rsid w:val="00290AC7"/>
    <w:rsid w:val="002926F1"/>
    <w:rsid w:val="00295717"/>
    <w:rsid w:val="002966D3"/>
    <w:rsid w:val="00297582"/>
    <w:rsid w:val="002A29C7"/>
    <w:rsid w:val="002A2A49"/>
    <w:rsid w:val="002A4088"/>
    <w:rsid w:val="002A47C7"/>
    <w:rsid w:val="002A6513"/>
    <w:rsid w:val="002A7CDD"/>
    <w:rsid w:val="002B01F6"/>
    <w:rsid w:val="002B1FA3"/>
    <w:rsid w:val="002B46B9"/>
    <w:rsid w:val="002B54A6"/>
    <w:rsid w:val="002B5B81"/>
    <w:rsid w:val="002B5C05"/>
    <w:rsid w:val="002B5FE7"/>
    <w:rsid w:val="002B7048"/>
    <w:rsid w:val="002B7930"/>
    <w:rsid w:val="002C045E"/>
    <w:rsid w:val="002C256C"/>
    <w:rsid w:val="002C40F7"/>
    <w:rsid w:val="002C7AF4"/>
    <w:rsid w:val="002D04A6"/>
    <w:rsid w:val="002D2C04"/>
    <w:rsid w:val="002D4723"/>
    <w:rsid w:val="002D49E7"/>
    <w:rsid w:val="002D636C"/>
    <w:rsid w:val="002D690C"/>
    <w:rsid w:val="002E017D"/>
    <w:rsid w:val="002E1EAB"/>
    <w:rsid w:val="002E6545"/>
    <w:rsid w:val="002F01D5"/>
    <w:rsid w:val="002F6BBA"/>
    <w:rsid w:val="00300441"/>
    <w:rsid w:val="00300471"/>
    <w:rsid w:val="003010E0"/>
    <w:rsid w:val="00302100"/>
    <w:rsid w:val="00302BBF"/>
    <w:rsid w:val="003033F0"/>
    <w:rsid w:val="003035B1"/>
    <w:rsid w:val="00303D1D"/>
    <w:rsid w:val="003051A3"/>
    <w:rsid w:val="003113B2"/>
    <w:rsid w:val="003115B2"/>
    <w:rsid w:val="00316490"/>
    <w:rsid w:val="00321406"/>
    <w:rsid w:val="0032180A"/>
    <w:rsid w:val="0032499C"/>
    <w:rsid w:val="003262B6"/>
    <w:rsid w:val="00326B05"/>
    <w:rsid w:val="0033157A"/>
    <w:rsid w:val="0033492B"/>
    <w:rsid w:val="00336908"/>
    <w:rsid w:val="003411C2"/>
    <w:rsid w:val="00342CD8"/>
    <w:rsid w:val="00344D21"/>
    <w:rsid w:val="00345F2B"/>
    <w:rsid w:val="003464EF"/>
    <w:rsid w:val="0035143B"/>
    <w:rsid w:val="003545E4"/>
    <w:rsid w:val="00356CA8"/>
    <w:rsid w:val="00361013"/>
    <w:rsid w:val="0036634B"/>
    <w:rsid w:val="0036714D"/>
    <w:rsid w:val="003675A6"/>
    <w:rsid w:val="003714B6"/>
    <w:rsid w:val="00371ABA"/>
    <w:rsid w:val="00373307"/>
    <w:rsid w:val="00376D70"/>
    <w:rsid w:val="00376FC2"/>
    <w:rsid w:val="00377959"/>
    <w:rsid w:val="00380137"/>
    <w:rsid w:val="00381840"/>
    <w:rsid w:val="00382B18"/>
    <w:rsid w:val="0038608A"/>
    <w:rsid w:val="003874DA"/>
    <w:rsid w:val="00387E29"/>
    <w:rsid w:val="00396030"/>
    <w:rsid w:val="003A0BA4"/>
    <w:rsid w:val="003A1962"/>
    <w:rsid w:val="003A2717"/>
    <w:rsid w:val="003A3374"/>
    <w:rsid w:val="003A37FB"/>
    <w:rsid w:val="003A3D1E"/>
    <w:rsid w:val="003A5079"/>
    <w:rsid w:val="003A554C"/>
    <w:rsid w:val="003B10F0"/>
    <w:rsid w:val="003B71E0"/>
    <w:rsid w:val="003C5B42"/>
    <w:rsid w:val="003C5E38"/>
    <w:rsid w:val="003E302A"/>
    <w:rsid w:val="003E4271"/>
    <w:rsid w:val="003E42DB"/>
    <w:rsid w:val="003E6AB8"/>
    <w:rsid w:val="003F07ED"/>
    <w:rsid w:val="003F0CD9"/>
    <w:rsid w:val="003F2E3C"/>
    <w:rsid w:val="003F4BD0"/>
    <w:rsid w:val="003F5775"/>
    <w:rsid w:val="003F674D"/>
    <w:rsid w:val="003F69ED"/>
    <w:rsid w:val="003F6AF4"/>
    <w:rsid w:val="003F7752"/>
    <w:rsid w:val="0040048D"/>
    <w:rsid w:val="00401DC7"/>
    <w:rsid w:val="00402796"/>
    <w:rsid w:val="00403FCB"/>
    <w:rsid w:val="004102D3"/>
    <w:rsid w:val="00410D0C"/>
    <w:rsid w:val="00415A9B"/>
    <w:rsid w:val="00420CBF"/>
    <w:rsid w:val="00423CD5"/>
    <w:rsid w:val="00423DEE"/>
    <w:rsid w:val="00425B83"/>
    <w:rsid w:val="00432E66"/>
    <w:rsid w:val="004343DA"/>
    <w:rsid w:val="00442DD7"/>
    <w:rsid w:val="004446F0"/>
    <w:rsid w:val="00444B9C"/>
    <w:rsid w:val="00453ABF"/>
    <w:rsid w:val="00453C26"/>
    <w:rsid w:val="004543DF"/>
    <w:rsid w:val="0045621D"/>
    <w:rsid w:val="0046067A"/>
    <w:rsid w:val="00461940"/>
    <w:rsid w:val="00464DAE"/>
    <w:rsid w:val="0046573A"/>
    <w:rsid w:val="00480E6F"/>
    <w:rsid w:val="00482573"/>
    <w:rsid w:val="00483072"/>
    <w:rsid w:val="004849A2"/>
    <w:rsid w:val="0048601D"/>
    <w:rsid w:val="00487605"/>
    <w:rsid w:val="004914A7"/>
    <w:rsid w:val="00492B00"/>
    <w:rsid w:val="00492DEE"/>
    <w:rsid w:val="00495B40"/>
    <w:rsid w:val="00495BD7"/>
    <w:rsid w:val="004967A4"/>
    <w:rsid w:val="00497FC6"/>
    <w:rsid w:val="004A37C0"/>
    <w:rsid w:val="004A65F8"/>
    <w:rsid w:val="004A728A"/>
    <w:rsid w:val="004B12E4"/>
    <w:rsid w:val="004B36FB"/>
    <w:rsid w:val="004B5135"/>
    <w:rsid w:val="004B5339"/>
    <w:rsid w:val="004B7F5D"/>
    <w:rsid w:val="004C061A"/>
    <w:rsid w:val="004C379D"/>
    <w:rsid w:val="004D011C"/>
    <w:rsid w:val="004D37E8"/>
    <w:rsid w:val="004D57AF"/>
    <w:rsid w:val="004D6AAC"/>
    <w:rsid w:val="004D6D91"/>
    <w:rsid w:val="004E048F"/>
    <w:rsid w:val="004E0B4D"/>
    <w:rsid w:val="004E1AF2"/>
    <w:rsid w:val="004E28BF"/>
    <w:rsid w:val="004E5D10"/>
    <w:rsid w:val="004F7A5A"/>
    <w:rsid w:val="0050185E"/>
    <w:rsid w:val="00502856"/>
    <w:rsid w:val="00502E07"/>
    <w:rsid w:val="00506882"/>
    <w:rsid w:val="00506ADB"/>
    <w:rsid w:val="00507FF6"/>
    <w:rsid w:val="005137DA"/>
    <w:rsid w:val="00513A46"/>
    <w:rsid w:val="00513F5C"/>
    <w:rsid w:val="00515AF3"/>
    <w:rsid w:val="00520C3A"/>
    <w:rsid w:val="00522861"/>
    <w:rsid w:val="0052514E"/>
    <w:rsid w:val="005261A8"/>
    <w:rsid w:val="00527774"/>
    <w:rsid w:val="00530BC5"/>
    <w:rsid w:val="00531836"/>
    <w:rsid w:val="005321B1"/>
    <w:rsid w:val="0053238D"/>
    <w:rsid w:val="0053522F"/>
    <w:rsid w:val="00537F29"/>
    <w:rsid w:val="005422B6"/>
    <w:rsid w:val="005428DB"/>
    <w:rsid w:val="00546B75"/>
    <w:rsid w:val="00547EF7"/>
    <w:rsid w:val="00553C72"/>
    <w:rsid w:val="00556719"/>
    <w:rsid w:val="00557124"/>
    <w:rsid w:val="0055760C"/>
    <w:rsid w:val="00570AB7"/>
    <w:rsid w:val="00570B15"/>
    <w:rsid w:val="005730B5"/>
    <w:rsid w:val="00573556"/>
    <w:rsid w:val="00573714"/>
    <w:rsid w:val="00573E14"/>
    <w:rsid w:val="00574AD7"/>
    <w:rsid w:val="00577C41"/>
    <w:rsid w:val="005823C5"/>
    <w:rsid w:val="00582794"/>
    <w:rsid w:val="00583874"/>
    <w:rsid w:val="0058594A"/>
    <w:rsid w:val="005862BE"/>
    <w:rsid w:val="00590FFD"/>
    <w:rsid w:val="00591287"/>
    <w:rsid w:val="0059399F"/>
    <w:rsid w:val="005940CF"/>
    <w:rsid w:val="00594768"/>
    <w:rsid w:val="00595711"/>
    <w:rsid w:val="00595D13"/>
    <w:rsid w:val="005A3F2B"/>
    <w:rsid w:val="005B13A1"/>
    <w:rsid w:val="005B1CE0"/>
    <w:rsid w:val="005C1E60"/>
    <w:rsid w:val="005C22CA"/>
    <w:rsid w:val="005C3357"/>
    <w:rsid w:val="005C4CDD"/>
    <w:rsid w:val="005C5ECA"/>
    <w:rsid w:val="005C6222"/>
    <w:rsid w:val="005C70D1"/>
    <w:rsid w:val="005C7FCD"/>
    <w:rsid w:val="005D1F53"/>
    <w:rsid w:val="005D27E7"/>
    <w:rsid w:val="005D514A"/>
    <w:rsid w:val="005D5AD2"/>
    <w:rsid w:val="005E199F"/>
    <w:rsid w:val="005E1EDD"/>
    <w:rsid w:val="005E2AAF"/>
    <w:rsid w:val="005E4F29"/>
    <w:rsid w:val="005E628B"/>
    <w:rsid w:val="005F05D3"/>
    <w:rsid w:val="005F2072"/>
    <w:rsid w:val="00602BAD"/>
    <w:rsid w:val="0060336D"/>
    <w:rsid w:val="00605841"/>
    <w:rsid w:val="00606779"/>
    <w:rsid w:val="00611159"/>
    <w:rsid w:val="0061184A"/>
    <w:rsid w:val="00613B8B"/>
    <w:rsid w:val="00616170"/>
    <w:rsid w:val="00620FFE"/>
    <w:rsid w:val="00621204"/>
    <w:rsid w:val="006212E8"/>
    <w:rsid w:val="00621DA0"/>
    <w:rsid w:val="006239F8"/>
    <w:rsid w:val="00624132"/>
    <w:rsid w:val="0062479B"/>
    <w:rsid w:val="00624B3E"/>
    <w:rsid w:val="006268CF"/>
    <w:rsid w:val="0062708D"/>
    <w:rsid w:val="00627854"/>
    <w:rsid w:val="006316C8"/>
    <w:rsid w:val="00632387"/>
    <w:rsid w:val="006323D1"/>
    <w:rsid w:val="006331EB"/>
    <w:rsid w:val="00635922"/>
    <w:rsid w:val="00635B08"/>
    <w:rsid w:val="00636AC9"/>
    <w:rsid w:val="0063747D"/>
    <w:rsid w:val="00641E11"/>
    <w:rsid w:val="00642ED7"/>
    <w:rsid w:val="006458A5"/>
    <w:rsid w:val="00645FBF"/>
    <w:rsid w:val="006461F9"/>
    <w:rsid w:val="00646A17"/>
    <w:rsid w:val="006478B4"/>
    <w:rsid w:val="006512B4"/>
    <w:rsid w:val="00654B04"/>
    <w:rsid w:val="0065501A"/>
    <w:rsid w:val="00657B50"/>
    <w:rsid w:val="00660955"/>
    <w:rsid w:val="006629D0"/>
    <w:rsid w:val="00664641"/>
    <w:rsid w:val="00672BEA"/>
    <w:rsid w:val="00673B8E"/>
    <w:rsid w:val="00674492"/>
    <w:rsid w:val="00676DB1"/>
    <w:rsid w:val="00677562"/>
    <w:rsid w:val="0068099E"/>
    <w:rsid w:val="006815CB"/>
    <w:rsid w:val="006828D3"/>
    <w:rsid w:val="00682918"/>
    <w:rsid w:val="00686D67"/>
    <w:rsid w:val="00687A7A"/>
    <w:rsid w:val="006931FA"/>
    <w:rsid w:val="00693E5E"/>
    <w:rsid w:val="00694331"/>
    <w:rsid w:val="006946C7"/>
    <w:rsid w:val="00696876"/>
    <w:rsid w:val="006A33CF"/>
    <w:rsid w:val="006A64A1"/>
    <w:rsid w:val="006B00B2"/>
    <w:rsid w:val="006B16A9"/>
    <w:rsid w:val="006B2659"/>
    <w:rsid w:val="006B3B85"/>
    <w:rsid w:val="006B3C83"/>
    <w:rsid w:val="006B48DC"/>
    <w:rsid w:val="006B5096"/>
    <w:rsid w:val="006B71A7"/>
    <w:rsid w:val="006C04D9"/>
    <w:rsid w:val="006C0DA1"/>
    <w:rsid w:val="006C23BC"/>
    <w:rsid w:val="006C3A9B"/>
    <w:rsid w:val="006C503A"/>
    <w:rsid w:val="006C561A"/>
    <w:rsid w:val="006C7516"/>
    <w:rsid w:val="006C7BCB"/>
    <w:rsid w:val="006D084F"/>
    <w:rsid w:val="006D446A"/>
    <w:rsid w:val="006E2165"/>
    <w:rsid w:val="006E686B"/>
    <w:rsid w:val="006F10C8"/>
    <w:rsid w:val="006F1648"/>
    <w:rsid w:val="006F506F"/>
    <w:rsid w:val="00700CDF"/>
    <w:rsid w:val="0070639A"/>
    <w:rsid w:val="00710F97"/>
    <w:rsid w:val="007126CF"/>
    <w:rsid w:val="00714209"/>
    <w:rsid w:val="00714800"/>
    <w:rsid w:val="007164C5"/>
    <w:rsid w:val="00716F74"/>
    <w:rsid w:val="00717807"/>
    <w:rsid w:val="007268C9"/>
    <w:rsid w:val="00726DAC"/>
    <w:rsid w:val="00732024"/>
    <w:rsid w:val="00734F63"/>
    <w:rsid w:val="0073725D"/>
    <w:rsid w:val="00741BB2"/>
    <w:rsid w:val="00746DAB"/>
    <w:rsid w:val="0075142C"/>
    <w:rsid w:val="00753DC4"/>
    <w:rsid w:val="00754B10"/>
    <w:rsid w:val="0075606B"/>
    <w:rsid w:val="007567C5"/>
    <w:rsid w:val="00760D8B"/>
    <w:rsid w:val="00761CBF"/>
    <w:rsid w:val="007626F1"/>
    <w:rsid w:val="00762867"/>
    <w:rsid w:val="00763C50"/>
    <w:rsid w:val="007658DB"/>
    <w:rsid w:val="00766E3B"/>
    <w:rsid w:val="007674AD"/>
    <w:rsid w:val="007678B9"/>
    <w:rsid w:val="00767B9A"/>
    <w:rsid w:val="00771AD2"/>
    <w:rsid w:val="00773984"/>
    <w:rsid w:val="0077620A"/>
    <w:rsid w:val="00776254"/>
    <w:rsid w:val="00776683"/>
    <w:rsid w:val="007777B1"/>
    <w:rsid w:val="007816A8"/>
    <w:rsid w:val="00783364"/>
    <w:rsid w:val="007843E1"/>
    <w:rsid w:val="00787FD4"/>
    <w:rsid w:val="00787FDA"/>
    <w:rsid w:val="00790273"/>
    <w:rsid w:val="00794A6D"/>
    <w:rsid w:val="00796E68"/>
    <w:rsid w:val="007A06C4"/>
    <w:rsid w:val="007A3075"/>
    <w:rsid w:val="007A5BE6"/>
    <w:rsid w:val="007A6BCB"/>
    <w:rsid w:val="007B0F5C"/>
    <w:rsid w:val="007B366C"/>
    <w:rsid w:val="007B3F93"/>
    <w:rsid w:val="007B5004"/>
    <w:rsid w:val="007B5F17"/>
    <w:rsid w:val="007B7C97"/>
    <w:rsid w:val="007C1AB7"/>
    <w:rsid w:val="007C1C23"/>
    <w:rsid w:val="007C2C99"/>
    <w:rsid w:val="007C3429"/>
    <w:rsid w:val="007C6138"/>
    <w:rsid w:val="007C68D0"/>
    <w:rsid w:val="007C6ACD"/>
    <w:rsid w:val="007D0628"/>
    <w:rsid w:val="007D5084"/>
    <w:rsid w:val="007D75FC"/>
    <w:rsid w:val="007E0F4B"/>
    <w:rsid w:val="007E1942"/>
    <w:rsid w:val="007E1AEC"/>
    <w:rsid w:val="007E2752"/>
    <w:rsid w:val="007E346C"/>
    <w:rsid w:val="007E5327"/>
    <w:rsid w:val="007E6865"/>
    <w:rsid w:val="007E7D7F"/>
    <w:rsid w:val="007F19D6"/>
    <w:rsid w:val="007F3A9E"/>
    <w:rsid w:val="007F41CE"/>
    <w:rsid w:val="007F6D61"/>
    <w:rsid w:val="007F753F"/>
    <w:rsid w:val="00800D6B"/>
    <w:rsid w:val="0080373C"/>
    <w:rsid w:val="008038DB"/>
    <w:rsid w:val="00804018"/>
    <w:rsid w:val="0080440F"/>
    <w:rsid w:val="00812DC2"/>
    <w:rsid w:val="00813590"/>
    <w:rsid w:val="008149FD"/>
    <w:rsid w:val="0081641D"/>
    <w:rsid w:val="00816AE2"/>
    <w:rsid w:val="00822BF9"/>
    <w:rsid w:val="00823F7D"/>
    <w:rsid w:val="00833015"/>
    <w:rsid w:val="00833BD0"/>
    <w:rsid w:val="00834D2F"/>
    <w:rsid w:val="00835B4C"/>
    <w:rsid w:val="00835CB4"/>
    <w:rsid w:val="00836580"/>
    <w:rsid w:val="00837E6A"/>
    <w:rsid w:val="00840AAB"/>
    <w:rsid w:val="00846905"/>
    <w:rsid w:val="00855953"/>
    <w:rsid w:val="00856BEA"/>
    <w:rsid w:val="00857373"/>
    <w:rsid w:val="00861033"/>
    <w:rsid w:val="00861D4F"/>
    <w:rsid w:val="00862279"/>
    <w:rsid w:val="008629D9"/>
    <w:rsid w:val="008654DC"/>
    <w:rsid w:val="008656CD"/>
    <w:rsid w:val="0086717F"/>
    <w:rsid w:val="008747E6"/>
    <w:rsid w:val="00876BF8"/>
    <w:rsid w:val="0087737B"/>
    <w:rsid w:val="008826F3"/>
    <w:rsid w:val="008846C7"/>
    <w:rsid w:val="008864CE"/>
    <w:rsid w:val="0089128E"/>
    <w:rsid w:val="00892FAB"/>
    <w:rsid w:val="00896ABD"/>
    <w:rsid w:val="008979D6"/>
    <w:rsid w:val="008A2D0F"/>
    <w:rsid w:val="008A36D9"/>
    <w:rsid w:val="008A4EEA"/>
    <w:rsid w:val="008B1C4D"/>
    <w:rsid w:val="008B27D8"/>
    <w:rsid w:val="008B6BC1"/>
    <w:rsid w:val="008B784B"/>
    <w:rsid w:val="008C53FB"/>
    <w:rsid w:val="008C6655"/>
    <w:rsid w:val="008C670E"/>
    <w:rsid w:val="008D41A6"/>
    <w:rsid w:val="008D7E5B"/>
    <w:rsid w:val="008E10B8"/>
    <w:rsid w:val="008E192D"/>
    <w:rsid w:val="008E22DB"/>
    <w:rsid w:val="008E326F"/>
    <w:rsid w:val="008E4E42"/>
    <w:rsid w:val="008E690F"/>
    <w:rsid w:val="008E6E70"/>
    <w:rsid w:val="008F0059"/>
    <w:rsid w:val="008F0EDB"/>
    <w:rsid w:val="008F2FB5"/>
    <w:rsid w:val="008F31C0"/>
    <w:rsid w:val="008F5C66"/>
    <w:rsid w:val="008F6E49"/>
    <w:rsid w:val="008F7B62"/>
    <w:rsid w:val="008F7B91"/>
    <w:rsid w:val="008F7E31"/>
    <w:rsid w:val="008F7F02"/>
    <w:rsid w:val="00901953"/>
    <w:rsid w:val="0090578A"/>
    <w:rsid w:val="009074B2"/>
    <w:rsid w:val="00910731"/>
    <w:rsid w:val="00912E04"/>
    <w:rsid w:val="00913AF9"/>
    <w:rsid w:val="00915475"/>
    <w:rsid w:val="00916D86"/>
    <w:rsid w:val="00921081"/>
    <w:rsid w:val="009220AC"/>
    <w:rsid w:val="00922DE5"/>
    <w:rsid w:val="00924344"/>
    <w:rsid w:val="009251E3"/>
    <w:rsid w:val="00930BD7"/>
    <w:rsid w:val="00934F44"/>
    <w:rsid w:val="00935CF8"/>
    <w:rsid w:val="00935FB5"/>
    <w:rsid w:val="00936546"/>
    <w:rsid w:val="00937B43"/>
    <w:rsid w:val="00940018"/>
    <w:rsid w:val="009440CF"/>
    <w:rsid w:val="00944C7F"/>
    <w:rsid w:val="00944CA9"/>
    <w:rsid w:val="009509B0"/>
    <w:rsid w:val="00951E39"/>
    <w:rsid w:val="00955317"/>
    <w:rsid w:val="00957119"/>
    <w:rsid w:val="0096064D"/>
    <w:rsid w:val="009617A8"/>
    <w:rsid w:val="00962634"/>
    <w:rsid w:val="0096462A"/>
    <w:rsid w:val="00966DB2"/>
    <w:rsid w:val="00967563"/>
    <w:rsid w:val="00972914"/>
    <w:rsid w:val="00972A5B"/>
    <w:rsid w:val="0097363B"/>
    <w:rsid w:val="00974729"/>
    <w:rsid w:val="00975E76"/>
    <w:rsid w:val="00982484"/>
    <w:rsid w:val="00983561"/>
    <w:rsid w:val="00984AC8"/>
    <w:rsid w:val="00990322"/>
    <w:rsid w:val="00991432"/>
    <w:rsid w:val="00992CA2"/>
    <w:rsid w:val="00994C1A"/>
    <w:rsid w:val="00995E3A"/>
    <w:rsid w:val="00997F82"/>
    <w:rsid w:val="009A21FC"/>
    <w:rsid w:val="009A717F"/>
    <w:rsid w:val="009B354F"/>
    <w:rsid w:val="009B563B"/>
    <w:rsid w:val="009B6F32"/>
    <w:rsid w:val="009C0662"/>
    <w:rsid w:val="009C09A8"/>
    <w:rsid w:val="009C4BA9"/>
    <w:rsid w:val="009C6E45"/>
    <w:rsid w:val="009D1350"/>
    <w:rsid w:val="009D5F60"/>
    <w:rsid w:val="009D739F"/>
    <w:rsid w:val="009D7AD1"/>
    <w:rsid w:val="009E20E1"/>
    <w:rsid w:val="009E20F5"/>
    <w:rsid w:val="009E3CE8"/>
    <w:rsid w:val="009E4054"/>
    <w:rsid w:val="009E7547"/>
    <w:rsid w:val="009F079C"/>
    <w:rsid w:val="009F1C72"/>
    <w:rsid w:val="009F46EE"/>
    <w:rsid w:val="009F51E4"/>
    <w:rsid w:val="009F5B5E"/>
    <w:rsid w:val="009F7752"/>
    <w:rsid w:val="009F7D5E"/>
    <w:rsid w:val="00A00877"/>
    <w:rsid w:val="00A033B4"/>
    <w:rsid w:val="00A0641C"/>
    <w:rsid w:val="00A06CBD"/>
    <w:rsid w:val="00A103E0"/>
    <w:rsid w:val="00A11BD1"/>
    <w:rsid w:val="00A13370"/>
    <w:rsid w:val="00A1353F"/>
    <w:rsid w:val="00A14067"/>
    <w:rsid w:val="00A142E7"/>
    <w:rsid w:val="00A17AAE"/>
    <w:rsid w:val="00A26613"/>
    <w:rsid w:val="00A3794C"/>
    <w:rsid w:val="00A37EC9"/>
    <w:rsid w:val="00A40CB4"/>
    <w:rsid w:val="00A442B3"/>
    <w:rsid w:val="00A460AA"/>
    <w:rsid w:val="00A50E75"/>
    <w:rsid w:val="00A53F5B"/>
    <w:rsid w:val="00A54ADE"/>
    <w:rsid w:val="00A54B32"/>
    <w:rsid w:val="00A56F1A"/>
    <w:rsid w:val="00A57814"/>
    <w:rsid w:val="00A62958"/>
    <w:rsid w:val="00A634E7"/>
    <w:rsid w:val="00A63B59"/>
    <w:rsid w:val="00A717AE"/>
    <w:rsid w:val="00A726D9"/>
    <w:rsid w:val="00A743B3"/>
    <w:rsid w:val="00A758A8"/>
    <w:rsid w:val="00A77502"/>
    <w:rsid w:val="00A81594"/>
    <w:rsid w:val="00A81B47"/>
    <w:rsid w:val="00A823AE"/>
    <w:rsid w:val="00A90070"/>
    <w:rsid w:val="00A91C82"/>
    <w:rsid w:val="00A91E84"/>
    <w:rsid w:val="00A92515"/>
    <w:rsid w:val="00A9308D"/>
    <w:rsid w:val="00A94289"/>
    <w:rsid w:val="00A94FEB"/>
    <w:rsid w:val="00AA0F3B"/>
    <w:rsid w:val="00AA3496"/>
    <w:rsid w:val="00AB0A36"/>
    <w:rsid w:val="00AB2F83"/>
    <w:rsid w:val="00AB327B"/>
    <w:rsid w:val="00AB3F98"/>
    <w:rsid w:val="00AB502F"/>
    <w:rsid w:val="00AB75B0"/>
    <w:rsid w:val="00AB7C8D"/>
    <w:rsid w:val="00AC2DAC"/>
    <w:rsid w:val="00AC5B4A"/>
    <w:rsid w:val="00AC5F3B"/>
    <w:rsid w:val="00AC6207"/>
    <w:rsid w:val="00AC6D82"/>
    <w:rsid w:val="00AD10CD"/>
    <w:rsid w:val="00AD114B"/>
    <w:rsid w:val="00AD2863"/>
    <w:rsid w:val="00AE32E1"/>
    <w:rsid w:val="00AE4FE3"/>
    <w:rsid w:val="00AE68C3"/>
    <w:rsid w:val="00AE7091"/>
    <w:rsid w:val="00AF03B5"/>
    <w:rsid w:val="00AF0F56"/>
    <w:rsid w:val="00AF13C8"/>
    <w:rsid w:val="00AF1C08"/>
    <w:rsid w:val="00AF352B"/>
    <w:rsid w:val="00B00D6B"/>
    <w:rsid w:val="00B026EA"/>
    <w:rsid w:val="00B07406"/>
    <w:rsid w:val="00B1042F"/>
    <w:rsid w:val="00B10B9D"/>
    <w:rsid w:val="00B11095"/>
    <w:rsid w:val="00B12754"/>
    <w:rsid w:val="00B14E4C"/>
    <w:rsid w:val="00B15CBD"/>
    <w:rsid w:val="00B16D52"/>
    <w:rsid w:val="00B1744C"/>
    <w:rsid w:val="00B208C7"/>
    <w:rsid w:val="00B226FB"/>
    <w:rsid w:val="00B22A67"/>
    <w:rsid w:val="00B239B2"/>
    <w:rsid w:val="00B31CE9"/>
    <w:rsid w:val="00B324D4"/>
    <w:rsid w:val="00B33410"/>
    <w:rsid w:val="00B33CD5"/>
    <w:rsid w:val="00B34142"/>
    <w:rsid w:val="00B352BB"/>
    <w:rsid w:val="00B3587B"/>
    <w:rsid w:val="00B358D2"/>
    <w:rsid w:val="00B410F2"/>
    <w:rsid w:val="00B411F0"/>
    <w:rsid w:val="00B42FE5"/>
    <w:rsid w:val="00B443F2"/>
    <w:rsid w:val="00B44651"/>
    <w:rsid w:val="00B44CAE"/>
    <w:rsid w:val="00B466D6"/>
    <w:rsid w:val="00B4687D"/>
    <w:rsid w:val="00B46A7F"/>
    <w:rsid w:val="00B50605"/>
    <w:rsid w:val="00B5306E"/>
    <w:rsid w:val="00B53AA7"/>
    <w:rsid w:val="00B53C0D"/>
    <w:rsid w:val="00B61758"/>
    <w:rsid w:val="00B62855"/>
    <w:rsid w:val="00B62E7F"/>
    <w:rsid w:val="00B6318A"/>
    <w:rsid w:val="00B6512C"/>
    <w:rsid w:val="00B71929"/>
    <w:rsid w:val="00B72549"/>
    <w:rsid w:val="00B73D54"/>
    <w:rsid w:val="00B80D19"/>
    <w:rsid w:val="00B818C6"/>
    <w:rsid w:val="00B81C1A"/>
    <w:rsid w:val="00B82878"/>
    <w:rsid w:val="00B82DFA"/>
    <w:rsid w:val="00B90741"/>
    <w:rsid w:val="00B90D56"/>
    <w:rsid w:val="00B923D9"/>
    <w:rsid w:val="00B9515B"/>
    <w:rsid w:val="00B95CB4"/>
    <w:rsid w:val="00B95FA7"/>
    <w:rsid w:val="00B9708C"/>
    <w:rsid w:val="00BA3394"/>
    <w:rsid w:val="00BA43B2"/>
    <w:rsid w:val="00BA5FF5"/>
    <w:rsid w:val="00BA762D"/>
    <w:rsid w:val="00BB2AFE"/>
    <w:rsid w:val="00BB33A0"/>
    <w:rsid w:val="00BB3B70"/>
    <w:rsid w:val="00BB7F54"/>
    <w:rsid w:val="00BC114D"/>
    <w:rsid w:val="00BC1D2E"/>
    <w:rsid w:val="00BC316E"/>
    <w:rsid w:val="00BC3242"/>
    <w:rsid w:val="00BC37D3"/>
    <w:rsid w:val="00BC3C08"/>
    <w:rsid w:val="00BC4C0F"/>
    <w:rsid w:val="00BD0386"/>
    <w:rsid w:val="00BD0F78"/>
    <w:rsid w:val="00BD1C33"/>
    <w:rsid w:val="00BE13B2"/>
    <w:rsid w:val="00BE193E"/>
    <w:rsid w:val="00BE1995"/>
    <w:rsid w:val="00BE3328"/>
    <w:rsid w:val="00BE3ECA"/>
    <w:rsid w:val="00BE5F37"/>
    <w:rsid w:val="00BE6360"/>
    <w:rsid w:val="00BF1198"/>
    <w:rsid w:val="00BF13EA"/>
    <w:rsid w:val="00BF1A91"/>
    <w:rsid w:val="00BF1BAD"/>
    <w:rsid w:val="00C006D5"/>
    <w:rsid w:val="00C00782"/>
    <w:rsid w:val="00C019A3"/>
    <w:rsid w:val="00C053D4"/>
    <w:rsid w:val="00C05F03"/>
    <w:rsid w:val="00C0658E"/>
    <w:rsid w:val="00C072E5"/>
    <w:rsid w:val="00C120F1"/>
    <w:rsid w:val="00C12B66"/>
    <w:rsid w:val="00C1309D"/>
    <w:rsid w:val="00C13187"/>
    <w:rsid w:val="00C14271"/>
    <w:rsid w:val="00C157C0"/>
    <w:rsid w:val="00C1738A"/>
    <w:rsid w:val="00C229BE"/>
    <w:rsid w:val="00C2358D"/>
    <w:rsid w:val="00C26507"/>
    <w:rsid w:val="00C26B44"/>
    <w:rsid w:val="00C313FE"/>
    <w:rsid w:val="00C33546"/>
    <w:rsid w:val="00C337B5"/>
    <w:rsid w:val="00C35262"/>
    <w:rsid w:val="00C402B1"/>
    <w:rsid w:val="00C40CE3"/>
    <w:rsid w:val="00C41256"/>
    <w:rsid w:val="00C43963"/>
    <w:rsid w:val="00C447A2"/>
    <w:rsid w:val="00C45301"/>
    <w:rsid w:val="00C50CF5"/>
    <w:rsid w:val="00C51CE7"/>
    <w:rsid w:val="00C568C7"/>
    <w:rsid w:val="00C57063"/>
    <w:rsid w:val="00C60330"/>
    <w:rsid w:val="00C61AC8"/>
    <w:rsid w:val="00C62665"/>
    <w:rsid w:val="00C63224"/>
    <w:rsid w:val="00C70200"/>
    <w:rsid w:val="00C70F15"/>
    <w:rsid w:val="00C81070"/>
    <w:rsid w:val="00C81527"/>
    <w:rsid w:val="00C838C2"/>
    <w:rsid w:val="00C8465E"/>
    <w:rsid w:val="00C854B2"/>
    <w:rsid w:val="00C866C2"/>
    <w:rsid w:val="00C9034C"/>
    <w:rsid w:val="00C97693"/>
    <w:rsid w:val="00C97D14"/>
    <w:rsid w:val="00CA28E3"/>
    <w:rsid w:val="00CA4A3D"/>
    <w:rsid w:val="00CA59CA"/>
    <w:rsid w:val="00CA6CB8"/>
    <w:rsid w:val="00CA7946"/>
    <w:rsid w:val="00CB2744"/>
    <w:rsid w:val="00CB33B0"/>
    <w:rsid w:val="00CB66DE"/>
    <w:rsid w:val="00CC4455"/>
    <w:rsid w:val="00CC63F3"/>
    <w:rsid w:val="00CC6A55"/>
    <w:rsid w:val="00CD09FF"/>
    <w:rsid w:val="00CD1B01"/>
    <w:rsid w:val="00CD1FA0"/>
    <w:rsid w:val="00CD2068"/>
    <w:rsid w:val="00CD271D"/>
    <w:rsid w:val="00CD332D"/>
    <w:rsid w:val="00CD4583"/>
    <w:rsid w:val="00CD5897"/>
    <w:rsid w:val="00CD5B74"/>
    <w:rsid w:val="00CD5E1F"/>
    <w:rsid w:val="00CD6F95"/>
    <w:rsid w:val="00CE0391"/>
    <w:rsid w:val="00CE3482"/>
    <w:rsid w:val="00CE3C05"/>
    <w:rsid w:val="00CE440F"/>
    <w:rsid w:val="00CE61F0"/>
    <w:rsid w:val="00CE7189"/>
    <w:rsid w:val="00CF1858"/>
    <w:rsid w:val="00CF4702"/>
    <w:rsid w:val="00CF49D0"/>
    <w:rsid w:val="00CF4B3D"/>
    <w:rsid w:val="00CF555A"/>
    <w:rsid w:val="00CF70E4"/>
    <w:rsid w:val="00CF7624"/>
    <w:rsid w:val="00D012C6"/>
    <w:rsid w:val="00D01B6C"/>
    <w:rsid w:val="00D02AB4"/>
    <w:rsid w:val="00D03DFF"/>
    <w:rsid w:val="00D0482C"/>
    <w:rsid w:val="00D04D3A"/>
    <w:rsid w:val="00D05333"/>
    <w:rsid w:val="00D058FF"/>
    <w:rsid w:val="00D06EEF"/>
    <w:rsid w:val="00D10D55"/>
    <w:rsid w:val="00D11EE9"/>
    <w:rsid w:val="00D21541"/>
    <w:rsid w:val="00D2165A"/>
    <w:rsid w:val="00D24229"/>
    <w:rsid w:val="00D24CCB"/>
    <w:rsid w:val="00D30E99"/>
    <w:rsid w:val="00D319D2"/>
    <w:rsid w:val="00D34B27"/>
    <w:rsid w:val="00D3521B"/>
    <w:rsid w:val="00D35ED9"/>
    <w:rsid w:val="00D370F1"/>
    <w:rsid w:val="00D37B10"/>
    <w:rsid w:val="00D40E05"/>
    <w:rsid w:val="00D41BE8"/>
    <w:rsid w:val="00D42B2F"/>
    <w:rsid w:val="00D43C94"/>
    <w:rsid w:val="00D4408B"/>
    <w:rsid w:val="00D4525A"/>
    <w:rsid w:val="00D46725"/>
    <w:rsid w:val="00D50504"/>
    <w:rsid w:val="00D51CD1"/>
    <w:rsid w:val="00D5366D"/>
    <w:rsid w:val="00D53BD6"/>
    <w:rsid w:val="00D63BCE"/>
    <w:rsid w:val="00D64267"/>
    <w:rsid w:val="00D64B6D"/>
    <w:rsid w:val="00D65D9C"/>
    <w:rsid w:val="00D72117"/>
    <w:rsid w:val="00D82A74"/>
    <w:rsid w:val="00D83E3B"/>
    <w:rsid w:val="00D84222"/>
    <w:rsid w:val="00D85C0A"/>
    <w:rsid w:val="00D86020"/>
    <w:rsid w:val="00D87704"/>
    <w:rsid w:val="00D93EF7"/>
    <w:rsid w:val="00DA220B"/>
    <w:rsid w:val="00DA6305"/>
    <w:rsid w:val="00DB0E03"/>
    <w:rsid w:val="00DB5A3F"/>
    <w:rsid w:val="00DC1556"/>
    <w:rsid w:val="00DC27BE"/>
    <w:rsid w:val="00DC3796"/>
    <w:rsid w:val="00DC4965"/>
    <w:rsid w:val="00DC7D59"/>
    <w:rsid w:val="00DD11DF"/>
    <w:rsid w:val="00DD24CA"/>
    <w:rsid w:val="00DD3CCA"/>
    <w:rsid w:val="00DD3DE2"/>
    <w:rsid w:val="00DD6BB8"/>
    <w:rsid w:val="00DE21A5"/>
    <w:rsid w:val="00DE38DF"/>
    <w:rsid w:val="00DE5683"/>
    <w:rsid w:val="00DF1517"/>
    <w:rsid w:val="00DF3F04"/>
    <w:rsid w:val="00DF530C"/>
    <w:rsid w:val="00E00054"/>
    <w:rsid w:val="00E001A0"/>
    <w:rsid w:val="00E014AE"/>
    <w:rsid w:val="00E01E99"/>
    <w:rsid w:val="00E04B21"/>
    <w:rsid w:val="00E0503F"/>
    <w:rsid w:val="00E05835"/>
    <w:rsid w:val="00E05984"/>
    <w:rsid w:val="00E05BF3"/>
    <w:rsid w:val="00E1128D"/>
    <w:rsid w:val="00E11700"/>
    <w:rsid w:val="00E13FF9"/>
    <w:rsid w:val="00E20F7C"/>
    <w:rsid w:val="00E2185D"/>
    <w:rsid w:val="00E26BE1"/>
    <w:rsid w:val="00E3087D"/>
    <w:rsid w:val="00E337D7"/>
    <w:rsid w:val="00E33B1F"/>
    <w:rsid w:val="00E36063"/>
    <w:rsid w:val="00E41374"/>
    <w:rsid w:val="00E41CDD"/>
    <w:rsid w:val="00E525FF"/>
    <w:rsid w:val="00E531C9"/>
    <w:rsid w:val="00E546B3"/>
    <w:rsid w:val="00E54929"/>
    <w:rsid w:val="00E55A79"/>
    <w:rsid w:val="00E5656C"/>
    <w:rsid w:val="00E57376"/>
    <w:rsid w:val="00E616FA"/>
    <w:rsid w:val="00E61F04"/>
    <w:rsid w:val="00E627B0"/>
    <w:rsid w:val="00E65DEF"/>
    <w:rsid w:val="00E665BB"/>
    <w:rsid w:val="00E67796"/>
    <w:rsid w:val="00E70A89"/>
    <w:rsid w:val="00E72569"/>
    <w:rsid w:val="00E73053"/>
    <w:rsid w:val="00E777D0"/>
    <w:rsid w:val="00E80739"/>
    <w:rsid w:val="00E82A6C"/>
    <w:rsid w:val="00E82B35"/>
    <w:rsid w:val="00E83EC7"/>
    <w:rsid w:val="00E86516"/>
    <w:rsid w:val="00E87A9A"/>
    <w:rsid w:val="00E94B92"/>
    <w:rsid w:val="00EA1E8D"/>
    <w:rsid w:val="00EA3C19"/>
    <w:rsid w:val="00EA53AC"/>
    <w:rsid w:val="00EA5920"/>
    <w:rsid w:val="00EA6966"/>
    <w:rsid w:val="00EB3F33"/>
    <w:rsid w:val="00EB4F3B"/>
    <w:rsid w:val="00EB6064"/>
    <w:rsid w:val="00EB6698"/>
    <w:rsid w:val="00EB75B5"/>
    <w:rsid w:val="00EC2B71"/>
    <w:rsid w:val="00EC3523"/>
    <w:rsid w:val="00EC4387"/>
    <w:rsid w:val="00EC4E9A"/>
    <w:rsid w:val="00EC690B"/>
    <w:rsid w:val="00ED38CA"/>
    <w:rsid w:val="00ED38E7"/>
    <w:rsid w:val="00ED6EBE"/>
    <w:rsid w:val="00EE7218"/>
    <w:rsid w:val="00EF13F6"/>
    <w:rsid w:val="00EF516C"/>
    <w:rsid w:val="00EF66A7"/>
    <w:rsid w:val="00F0108C"/>
    <w:rsid w:val="00F02BC6"/>
    <w:rsid w:val="00F062FB"/>
    <w:rsid w:val="00F07BB5"/>
    <w:rsid w:val="00F07D81"/>
    <w:rsid w:val="00F10F4A"/>
    <w:rsid w:val="00F119F7"/>
    <w:rsid w:val="00F16314"/>
    <w:rsid w:val="00F208C2"/>
    <w:rsid w:val="00F21718"/>
    <w:rsid w:val="00F222A8"/>
    <w:rsid w:val="00F27CEF"/>
    <w:rsid w:val="00F326DF"/>
    <w:rsid w:val="00F33E83"/>
    <w:rsid w:val="00F344E8"/>
    <w:rsid w:val="00F34B9C"/>
    <w:rsid w:val="00F40A0D"/>
    <w:rsid w:val="00F416FE"/>
    <w:rsid w:val="00F435DB"/>
    <w:rsid w:val="00F438B0"/>
    <w:rsid w:val="00F43C39"/>
    <w:rsid w:val="00F44222"/>
    <w:rsid w:val="00F46E41"/>
    <w:rsid w:val="00F4718D"/>
    <w:rsid w:val="00F47F44"/>
    <w:rsid w:val="00F52A39"/>
    <w:rsid w:val="00F539D4"/>
    <w:rsid w:val="00F53B18"/>
    <w:rsid w:val="00F53BB9"/>
    <w:rsid w:val="00F5597C"/>
    <w:rsid w:val="00F563AB"/>
    <w:rsid w:val="00F63BD8"/>
    <w:rsid w:val="00F71971"/>
    <w:rsid w:val="00F7730E"/>
    <w:rsid w:val="00F778EA"/>
    <w:rsid w:val="00F80813"/>
    <w:rsid w:val="00F8136B"/>
    <w:rsid w:val="00F84589"/>
    <w:rsid w:val="00F848DD"/>
    <w:rsid w:val="00F85A51"/>
    <w:rsid w:val="00F9125A"/>
    <w:rsid w:val="00F92483"/>
    <w:rsid w:val="00F9733B"/>
    <w:rsid w:val="00FA2114"/>
    <w:rsid w:val="00FA7E21"/>
    <w:rsid w:val="00FB09EC"/>
    <w:rsid w:val="00FB1300"/>
    <w:rsid w:val="00FB29BA"/>
    <w:rsid w:val="00FB3C5A"/>
    <w:rsid w:val="00FC2D9F"/>
    <w:rsid w:val="00FC50C2"/>
    <w:rsid w:val="00FC639F"/>
    <w:rsid w:val="00FC7D04"/>
    <w:rsid w:val="00FD00CD"/>
    <w:rsid w:val="00FD2DF9"/>
    <w:rsid w:val="00FD3456"/>
    <w:rsid w:val="00FD5220"/>
    <w:rsid w:val="00FE1B30"/>
    <w:rsid w:val="00FE6620"/>
    <w:rsid w:val="00FF1D9F"/>
    <w:rsid w:val="00FF3A98"/>
    <w:rsid w:val="00FF4643"/>
    <w:rsid w:val="00FF4E6F"/>
    <w:rsid w:val="00FF66A4"/>
    <w:rsid w:val="00FF7C95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CA"/>
    <w:pPr>
      <w:jc w:val="left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E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6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678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78B9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78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78B9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3</cp:revision>
  <dcterms:created xsi:type="dcterms:W3CDTF">2020-02-17T12:58:00Z</dcterms:created>
  <dcterms:modified xsi:type="dcterms:W3CDTF">2020-02-19T10:09:00Z</dcterms:modified>
</cp:coreProperties>
</file>