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обучающиеся и родители (законные представители)!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2F" w:rsidRDefault="00A75C2F" w:rsidP="00A7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Санитарно-эпидемиологических правил</w:t>
      </w:r>
      <w:r w:rsidRPr="00DD0C53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</w:t>
      </w:r>
      <w:r>
        <w:rPr>
          <w:rFonts w:ascii="Times New Roman" w:hAnsi="Times New Roman" w:cs="Times New Roman"/>
          <w:sz w:val="28"/>
          <w:szCs w:val="28"/>
        </w:rPr>
        <w:t xml:space="preserve">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Pr="00DD0C5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C5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фекции (COVID-19), утвержденных </w:t>
      </w:r>
      <w:r w:rsidRPr="00DD0C53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30.06.2020 № 16</w:t>
      </w:r>
    </w:p>
    <w:p w:rsidR="00A75C2F" w:rsidRDefault="00A75C2F" w:rsidP="00A7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Центр образования № 80 с 01.09.2020 года  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следующий режим</w:t>
      </w:r>
      <w:r w:rsidRPr="00A7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функционирования: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занятия 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Центр образования № 80 с 01.09.2020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C2F" w:rsidTr="004808DA">
        <w:tc>
          <w:tcPr>
            <w:tcW w:w="4785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прихода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75C2F" w:rsidTr="004808DA">
        <w:tc>
          <w:tcPr>
            <w:tcW w:w="4785" w:type="dxa"/>
          </w:tcPr>
          <w:p w:rsidR="00A75C2F" w:rsidRPr="00E96227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11А</w:t>
            </w:r>
          </w:p>
        </w:tc>
      </w:tr>
      <w:tr w:rsidR="00A75C2F" w:rsidTr="004808DA">
        <w:tc>
          <w:tcPr>
            <w:tcW w:w="4785" w:type="dxa"/>
          </w:tcPr>
          <w:p w:rsidR="00A75C2F" w:rsidRPr="00E96227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A75C2F" w:rsidTr="004808DA">
        <w:tc>
          <w:tcPr>
            <w:tcW w:w="4785" w:type="dxa"/>
          </w:tcPr>
          <w:p w:rsidR="00A75C2F" w:rsidRPr="00E96227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A75C2F" w:rsidTr="004808DA">
        <w:tc>
          <w:tcPr>
            <w:tcW w:w="4785" w:type="dxa"/>
          </w:tcPr>
          <w:p w:rsidR="00A75C2F" w:rsidRPr="00E96227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</w:t>
            </w:r>
          </w:p>
        </w:tc>
      </w:tr>
      <w:tr w:rsidR="00A75C2F" w:rsidTr="004808DA">
        <w:tc>
          <w:tcPr>
            <w:tcW w:w="4785" w:type="dxa"/>
          </w:tcPr>
          <w:p w:rsidR="00A75C2F" w:rsidRPr="00E96227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10Б, 10В, 10Г</w:t>
            </w:r>
          </w:p>
        </w:tc>
      </w:tr>
      <w:tr w:rsidR="00A75C2F" w:rsidTr="004808DA">
        <w:tc>
          <w:tcPr>
            <w:tcW w:w="4785" w:type="dxa"/>
          </w:tcPr>
          <w:p w:rsidR="00A75C2F" w:rsidRPr="00E96227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4786" w:type="dxa"/>
          </w:tcPr>
          <w:p w:rsidR="00A75C2F" w:rsidRDefault="00A75C2F" w:rsidP="0048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11Б, 11В</w:t>
            </w:r>
          </w:p>
        </w:tc>
      </w:tr>
    </w:tbl>
    <w:p w:rsidR="00A75C2F" w:rsidRPr="00E96227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5C2F">
        <w:rPr>
          <w:rFonts w:ascii="Times New Roman" w:hAnsi="Times New Roman" w:cs="Times New Roman"/>
          <w:sz w:val="28"/>
          <w:szCs w:val="28"/>
        </w:rPr>
        <w:t>чебные кабинеты</w:t>
      </w:r>
      <w:r>
        <w:rPr>
          <w:rFonts w:ascii="Times New Roman" w:hAnsi="Times New Roman" w:cs="Times New Roman"/>
          <w:sz w:val="28"/>
          <w:szCs w:val="28"/>
        </w:rPr>
        <w:t>, закрепленные</w:t>
      </w:r>
      <w:r w:rsidRPr="00A75C2F">
        <w:rPr>
          <w:rFonts w:ascii="Times New Roman" w:hAnsi="Times New Roman" w:cs="Times New Roman"/>
          <w:sz w:val="28"/>
          <w:szCs w:val="28"/>
        </w:rPr>
        <w:t xml:space="preserve">  за каждым учебным коллективом </w:t>
      </w:r>
    </w:p>
    <w:p w:rsidR="00A75C2F" w:rsidRDefault="00A75C2F" w:rsidP="00A75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6202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</w:p>
        </w:tc>
        <w:tc>
          <w:tcPr>
            <w:tcW w:w="1701" w:type="dxa"/>
          </w:tcPr>
          <w:p w:rsidR="00A75C2F" w:rsidRDefault="00A75C2F" w:rsidP="0051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202" w:type="dxa"/>
          </w:tcPr>
          <w:p w:rsidR="00A75C2F" w:rsidRDefault="002F45F8" w:rsidP="0051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Рогачева 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Галина Михайловна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Борисовна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Наталия Николаевна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Надежда Петровна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Борщев Денис Александрович</w:t>
            </w:r>
          </w:p>
        </w:tc>
      </w:tr>
      <w:tr w:rsidR="00A75C2F" w:rsidTr="00122F67">
        <w:tc>
          <w:tcPr>
            <w:tcW w:w="1668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701" w:type="dxa"/>
          </w:tcPr>
          <w:p w:rsidR="00A75C2F" w:rsidRDefault="00A75C2F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202" w:type="dxa"/>
          </w:tcPr>
          <w:p w:rsidR="00A75C2F" w:rsidRDefault="00122F67" w:rsidP="00A7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122F67" w:rsidTr="00122F67">
        <w:tc>
          <w:tcPr>
            <w:tcW w:w="1668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701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202" w:type="dxa"/>
          </w:tcPr>
          <w:p w:rsidR="00122F67" w:rsidRDefault="002F45F8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  <w:bookmarkStart w:id="0" w:name="_GoBack"/>
            <w:bookmarkEnd w:id="0"/>
          </w:p>
        </w:tc>
      </w:tr>
      <w:tr w:rsidR="00122F67" w:rsidTr="00122F67">
        <w:tc>
          <w:tcPr>
            <w:tcW w:w="1668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01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202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 Иван Владиславович</w:t>
            </w:r>
          </w:p>
        </w:tc>
      </w:tr>
      <w:tr w:rsidR="00122F67" w:rsidTr="00122F67">
        <w:tc>
          <w:tcPr>
            <w:tcW w:w="1668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701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202" w:type="dxa"/>
          </w:tcPr>
          <w:p w:rsidR="00122F67" w:rsidRDefault="00122F67" w:rsidP="00DF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Наталия Борисовна</w:t>
            </w:r>
          </w:p>
        </w:tc>
      </w:tr>
    </w:tbl>
    <w:p w:rsidR="00A75C2F" w:rsidRDefault="00A75C2F" w:rsidP="002B6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A97" w:rsidRDefault="002B6B82" w:rsidP="0084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A97">
        <w:rPr>
          <w:rFonts w:ascii="Times New Roman" w:hAnsi="Times New Roman" w:cs="Times New Roman"/>
          <w:sz w:val="28"/>
          <w:szCs w:val="28"/>
        </w:rPr>
        <w:t>соблюдения с</w:t>
      </w:r>
      <w:r w:rsidR="00847A97" w:rsidRPr="00847A97">
        <w:rPr>
          <w:rFonts w:ascii="Times New Roman" w:hAnsi="Times New Roman" w:cs="Times New Roman"/>
          <w:sz w:val="28"/>
          <w:szCs w:val="28"/>
        </w:rPr>
        <w:t>анитарн</w:t>
      </w:r>
      <w:r w:rsidR="00847A97">
        <w:rPr>
          <w:rFonts w:ascii="Times New Roman" w:hAnsi="Times New Roman" w:cs="Times New Roman"/>
          <w:sz w:val="28"/>
          <w:szCs w:val="28"/>
        </w:rPr>
        <w:t>о-эпидемиологических требований</w:t>
      </w:r>
      <w:r w:rsidR="00847A97" w:rsidRPr="00847A97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работы образовательных организаций в условиях распространения новой </w:t>
      </w:r>
      <w:proofErr w:type="spellStart"/>
      <w:r w:rsidR="00847A97" w:rsidRPr="00847A97">
        <w:rPr>
          <w:rFonts w:ascii="Times New Roman" w:hAnsi="Times New Roman" w:cs="Times New Roman"/>
          <w:sz w:val="28"/>
          <w:szCs w:val="28"/>
        </w:rPr>
        <w:t>кор</w:t>
      </w:r>
      <w:r w:rsidR="00C94FC2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C94FC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C94FC2">
        <w:rPr>
          <w:rFonts w:ascii="Times New Roman" w:hAnsi="Times New Roman" w:cs="Times New Roman"/>
          <w:sz w:val="28"/>
          <w:szCs w:val="28"/>
        </w:rPr>
        <w:lastRenderedPageBreak/>
        <w:t>(COVID-19),  обеспечения</w:t>
      </w:r>
      <w:r w:rsidR="00C94FC2" w:rsidRPr="00C94FC2">
        <w:rPr>
          <w:rFonts w:ascii="Times New Roman" w:hAnsi="Times New Roman" w:cs="Times New Roman"/>
          <w:sz w:val="28"/>
          <w:szCs w:val="28"/>
        </w:rPr>
        <w:t xml:space="preserve"> безопасных условий деятельности</w:t>
      </w:r>
      <w:r w:rsidR="00C94FC2">
        <w:rPr>
          <w:rFonts w:ascii="Times New Roman" w:hAnsi="Times New Roman" w:cs="Times New Roman"/>
          <w:sz w:val="28"/>
          <w:szCs w:val="28"/>
        </w:rPr>
        <w:t xml:space="preserve"> в ГБОУ Центр образования № 80 проведены следующие мероприятия:</w:t>
      </w:r>
    </w:p>
    <w:p w:rsidR="00847A97" w:rsidRDefault="00C94FC2" w:rsidP="0084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помещения </w:t>
      </w:r>
      <w:r w:rsidR="00847A97">
        <w:rPr>
          <w:rFonts w:ascii="Times New Roman" w:hAnsi="Times New Roman" w:cs="Times New Roman"/>
          <w:sz w:val="28"/>
          <w:szCs w:val="28"/>
        </w:rPr>
        <w:t xml:space="preserve">оборудованы устройствами для обеззараживания воздуха, </w:t>
      </w:r>
    </w:p>
    <w:p w:rsidR="00847A97" w:rsidRDefault="00847A97" w:rsidP="0084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школу, столовую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установлены дозаторы для дезинфекции рук, </w:t>
      </w:r>
    </w:p>
    <w:p w:rsidR="00847A97" w:rsidRDefault="00847A97" w:rsidP="0084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питьевой режим,</w:t>
      </w:r>
    </w:p>
    <w:p w:rsidR="00C94FC2" w:rsidRDefault="00C94FC2" w:rsidP="00C9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проводится дезинфекция всех помещения специализированной организацией, </w:t>
      </w:r>
    </w:p>
    <w:p w:rsidR="002B6B82" w:rsidRPr="00A75C2F" w:rsidRDefault="00847A97" w:rsidP="00847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введены в действие графики и инструкции по уборке с применением дезинфицирующих средств.</w:t>
      </w:r>
    </w:p>
    <w:sectPr w:rsidR="002B6B82" w:rsidRPr="00A7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85D"/>
    <w:multiLevelType w:val="hybridMultilevel"/>
    <w:tmpl w:val="68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2F"/>
    <w:rsid w:val="00122F67"/>
    <w:rsid w:val="002B6B82"/>
    <w:rsid w:val="002F45F8"/>
    <w:rsid w:val="00847A97"/>
    <w:rsid w:val="00852049"/>
    <w:rsid w:val="00A75C2F"/>
    <w:rsid w:val="00C94FC2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2020-08-07T09:57:00Z</dcterms:created>
  <dcterms:modified xsi:type="dcterms:W3CDTF">2020-08-07T10:47:00Z</dcterms:modified>
</cp:coreProperties>
</file>