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63" w:rsidRDefault="00311E63" w:rsidP="00311E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Анкета</w:t>
      </w:r>
    </w:p>
    <w:p w:rsidR="00311E63" w:rsidRPr="00311E63" w:rsidRDefault="00311E63" w:rsidP="00311E6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-142"/>
        <w:rPr>
          <w:color w:val="000000"/>
        </w:rPr>
      </w:pPr>
      <w:r w:rsidRPr="00311E63">
        <w:rPr>
          <w:color w:val="000000"/>
        </w:rPr>
        <w:t>Как часто вы завтракаете дома?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каждое утро;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1-2 раза в неделю;</w:t>
      </w:r>
    </w:p>
    <w:p w:rsid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в) очень редко, почти никогда.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2. Сколько раз в день вы питаетесь?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2 раза в день;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3раза в день;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в) 4-5раз в день.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3. Питаетесь ли вы в школьной столовой?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заказываю горячее питание;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питаюсь в буфете;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в) стараюсь успеть сходить в магазин на перемене и купить что-нибудь вкусненькое.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4. Как часто вы едите каши?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каждое утро;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2-3 раза в неделю;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в) очень редко.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5. Как часто вы едите свежие овощи, фрукты?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2-3 раза в день;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2-3 раза в неделю;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в) 1 раз в неделю.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6. Едите ли вы мясо?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да, каждый день;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2-3 раза в неделю;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в) не ем.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7. Пьёте ли вы газированную воду?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да;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нет;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в) редко.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 xml:space="preserve">8. Кушаете ли вы чипсы, </w:t>
      </w:r>
      <w:proofErr w:type="spellStart"/>
      <w:r w:rsidRPr="00311E63">
        <w:rPr>
          <w:color w:val="000000"/>
        </w:rPr>
        <w:t>кириешки</w:t>
      </w:r>
      <w:proofErr w:type="spellEnd"/>
      <w:r w:rsidRPr="00311E63">
        <w:rPr>
          <w:color w:val="000000"/>
        </w:rPr>
        <w:t xml:space="preserve"> и т.п.</w:t>
      </w:r>
      <w:proofErr w:type="gramStart"/>
      <w:r w:rsidRPr="00311E63">
        <w:rPr>
          <w:color w:val="000000"/>
        </w:rPr>
        <w:t xml:space="preserve"> ?</w:t>
      </w:r>
      <w:proofErr w:type="gramEnd"/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да;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нет;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в) редко.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9. Обращались ли вы когда-нибудь к школьному медработнику по причине плохого самочувствия?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нет;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да.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10. Считаете ли вы, что правильно питаетесь?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А) да;</w:t>
      </w:r>
    </w:p>
    <w:p w:rsidR="00311E63" w:rsidRPr="00311E63" w:rsidRDefault="00311E63" w:rsidP="00311E6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11E63">
        <w:rPr>
          <w:color w:val="000000"/>
        </w:rPr>
        <w:t>б) нет.</w:t>
      </w:r>
    </w:p>
    <w:p w:rsidR="00FB21C1" w:rsidRDefault="00FB21C1"/>
    <w:sectPr w:rsidR="00FB21C1" w:rsidSect="00311E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432"/>
    <w:multiLevelType w:val="multilevel"/>
    <w:tmpl w:val="33D4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63"/>
    <w:rsid w:val="00311E63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2023-04-11T10:09:00Z</dcterms:created>
  <dcterms:modified xsi:type="dcterms:W3CDTF">2023-04-11T10:13:00Z</dcterms:modified>
</cp:coreProperties>
</file>