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6" w:rsidRPr="00E4295D" w:rsidRDefault="00845C58" w:rsidP="006C0B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4295D">
        <w:rPr>
          <w:rFonts w:ascii="Times New Roman" w:hAnsi="Times New Roman"/>
          <w:b/>
          <w:bCs/>
          <w:sz w:val="28"/>
          <w:szCs w:val="28"/>
        </w:rPr>
        <w:t>Дислокация городских лагерей</w:t>
      </w:r>
    </w:p>
    <w:p w:rsidR="00845C58" w:rsidRPr="00E4295D" w:rsidRDefault="00845C58" w:rsidP="006C0B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95D">
        <w:rPr>
          <w:rFonts w:ascii="Times New Roman" w:hAnsi="Times New Roman"/>
          <w:b/>
          <w:bCs/>
          <w:sz w:val="28"/>
          <w:szCs w:val="28"/>
        </w:rPr>
        <w:t>в период ЛЕТНИХ КАНИКУЛ 2024 года</w:t>
      </w:r>
    </w:p>
    <w:p w:rsidR="00845C58" w:rsidRDefault="00845C58" w:rsidP="00845C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5C58" w:rsidRPr="00E4295D" w:rsidRDefault="00845C58" w:rsidP="00845C5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295D">
        <w:rPr>
          <w:rFonts w:ascii="Times New Roman" w:hAnsi="Times New Roman"/>
          <w:b/>
          <w:sz w:val="24"/>
          <w:szCs w:val="24"/>
          <w:u w:val="single"/>
        </w:rPr>
        <w:t xml:space="preserve">Городской лагерь дневного пребывания детей «Подсолнух» на базе </w:t>
      </w:r>
      <w:r w:rsidRPr="00E429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школы </w:t>
      </w:r>
      <w:r w:rsidRPr="00E4295D">
        <w:rPr>
          <w:rFonts w:ascii="Times New Roman" w:hAnsi="Times New Roman"/>
          <w:b/>
          <w:sz w:val="24"/>
          <w:szCs w:val="24"/>
          <w:u w:val="single"/>
        </w:rPr>
        <w:t>№ 174</w:t>
      </w:r>
      <w:r w:rsidRPr="00E429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45C58" w:rsidRPr="00C47DF5" w:rsidRDefault="00845C58" w:rsidP="00845C58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845C58" w:rsidRPr="00E90568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</w:rPr>
      </w:pPr>
      <w:r w:rsidRPr="00E90568">
        <w:rPr>
          <w:bCs/>
        </w:rPr>
        <w:t xml:space="preserve">Адрес: </w:t>
      </w:r>
      <w:proofErr w:type="spellStart"/>
      <w:r>
        <w:rPr>
          <w:color w:val="000000"/>
        </w:rPr>
        <w:t>Кирочная</w:t>
      </w:r>
      <w:proofErr w:type="spellEnd"/>
      <w:r>
        <w:rPr>
          <w:color w:val="000000"/>
        </w:rPr>
        <w:t xml:space="preserve"> ул., д. 54, литера А</w:t>
      </w:r>
    </w:p>
    <w:p w:rsidR="00845C58" w:rsidRPr="002E55ED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  <w:sz w:val="20"/>
          <w:szCs w:val="20"/>
        </w:rPr>
      </w:pPr>
    </w:p>
    <w:p w:rsidR="00845C58" w:rsidRDefault="00845C58" w:rsidP="00845C5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- 27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5.06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845C58" w:rsidRPr="00E4295D" w:rsidRDefault="00845C58" w:rsidP="00E4295D">
      <w:pPr>
        <w:pStyle w:val="a3"/>
        <w:widowControl w:val="0"/>
        <w:autoSpaceDE w:val="0"/>
        <w:autoSpaceDN w:val="0"/>
        <w:adjustRightInd w:val="0"/>
        <w:spacing w:after="0"/>
        <w:ind w:right="57"/>
      </w:pPr>
      <w:r w:rsidRPr="00E90568">
        <w:t xml:space="preserve">Руководитель лагеря </w:t>
      </w:r>
      <w:r>
        <w:t>–</w:t>
      </w:r>
      <w:r w:rsidRPr="00E90568">
        <w:t xml:space="preserve"> </w:t>
      </w:r>
      <w:r w:rsidR="00E4295D" w:rsidRPr="00E4295D">
        <w:t>Завадская Наталья Викторовна, 8-911-915-88-70</w:t>
      </w:r>
    </w:p>
    <w:p w:rsidR="00845C58" w:rsidRDefault="00845C58" w:rsidP="0002591F">
      <w:pPr>
        <w:pStyle w:val="a3"/>
        <w:widowControl w:val="0"/>
        <w:autoSpaceDE w:val="0"/>
        <w:autoSpaceDN w:val="0"/>
        <w:adjustRightInd w:val="0"/>
        <w:spacing w:before="0" w:beforeAutospacing="0" w:after="12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>
        <w:rPr>
          <w:b/>
        </w:rPr>
        <w:t xml:space="preserve"> в ОУ </w:t>
      </w:r>
      <w:r>
        <w:t>(</w:t>
      </w:r>
      <w:proofErr w:type="spellStart"/>
      <w:r>
        <w:t>Кирочная</w:t>
      </w:r>
      <w:proofErr w:type="spellEnd"/>
      <w:r>
        <w:t xml:space="preserve"> ул., д. 54, литера А)</w:t>
      </w:r>
      <w:r w:rsidRPr="00E90568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6C0B86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6C0B86" w:rsidRDefault="006C0B86" w:rsidP="006C0B86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08.04.2024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6C0B86" w:rsidRDefault="006C0B86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</w:t>
            </w:r>
            <w:r w:rsidR="00E87151">
              <w:t>9</w:t>
            </w:r>
            <w:r w:rsidRPr="00EB3C0D">
              <w:t>:00</w:t>
            </w:r>
            <w:r>
              <w:t xml:space="preserve"> – 1</w:t>
            </w:r>
            <w:r w:rsidR="00E87151">
              <w:t>2</w:t>
            </w:r>
            <w:r w:rsidRPr="00EB3C0D">
              <w:t>:00</w:t>
            </w:r>
            <w:r>
              <w:t xml:space="preserve"> и 15:00 – 18:00 </w:t>
            </w:r>
          </w:p>
        </w:tc>
      </w:tr>
      <w:tr w:rsidR="006C0B86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6C0B86" w:rsidRDefault="006C0B86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6C0B86" w:rsidRPr="006C0B86" w:rsidRDefault="006C0B86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р</w:t>
            </w:r>
            <w:r w:rsidRPr="006C0B86">
              <w:t>азмещен на сайте ОУ</w:t>
            </w:r>
          </w:p>
        </w:tc>
      </w:tr>
      <w:tr w:rsidR="00E87151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E87151" w:rsidRPr="009A5A13" w:rsidRDefault="00E87151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 w:rsidRPr="009A5A13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87151" w:rsidRPr="009A5A13" w:rsidRDefault="00E87151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09:00 - 12:00</w:t>
            </w:r>
          </w:p>
        </w:tc>
      </w:tr>
      <w:tr w:rsidR="00E87151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E87151" w:rsidRPr="009A5A13" w:rsidRDefault="00E87151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 w:rsidRPr="009A5A13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87151" w:rsidRPr="009A5A13" w:rsidRDefault="00E87151" w:rsidP="00E87151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15:00 – 18:00</w:t>
            </w:r>
          </w:p>
        </w:tc>
      </w:tr>
    </w:tbl>
    <w:p w:rsidR="006C0B86" w:rsidRPr="006C0B86" w:rsidRDefault="006C0B86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  <w:color w:val="FF0000"/>
        </w:rPr>
      </w:pPr>
    </w:p>
    <w:p w:rsidR="00E4295D" w:rsidRDefault="00E4295D" w:rsidP="006C0B8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</w:p>
    <w:p w:rsidR="00845C58" w:rsidRPr="00E4295D" w:rsidRDefault="00845C58" w:rsidP="006C0B8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  <w:bCs/>
          <w:u w:val="single"/>
        </w:rPr>
      </w:pPr>
      <w:r>
        <w:rPr>
          <w:b/>
        </w:rPr>
        <w:t xml:space="preserve"> </w:t>
      </w:r>
      <w:r w:rsidRPr="00E4295D">
        <w:rPr>
          <w:b/>
          <w:u w:val="single"/>
        </w:rPr>
        <w:t xml:space="preserve">Городской лагерь дневного пребывания детей «Невская волна» на базе </w:t>
      </w:r>
      <w:r w:rsidRPr="00E4295D">
        <w:rPr>
          <w:b/>
          <w:color w:val="000000"/>
          <w:u w:val="single"/>
        </w:rPr>
        <w:t xml:space="preserve">школы </w:t>
      </w:r>
      <w:r w:rsidRPr="00E4295D">
        <w:rPr>
          <w:b/>
          <w:u w:val="single"/>
        </w:rPr>
        <w:t>№ 204</w:t>
      </w:r>
    </w:p>
    <w:p w:rsidR="00845C58" w:rsidRPr="00E90568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</w:rPr>
      </w:pPr>
    </w:p>
    <w:p w:rsidR="00845C58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Cs/>
        </w:rPr>
      </w:pPr>
      <w:r w:rsidRPr="00E90568">
        <w:rPr>
          <w:bCs/>
        </w:rPr>
        <w:t xml:space="preserve">Адрес: </w:t>
      </w:r>
      <w:r>
        <w:rPr>
          <w:bCs/>
        </w:rPr>
        <w:t>Миллионная ул., д. 14, литера </w:t>
      </w:r>
      <w:r w:rsidRPr="002741A8">
        <w:rPr>
          <w:bCs/>
        </w:rPr>
        <w:t>А</w:t>
      </w:r>
    </w:p>
    <w:p w:rsidR="00845C58" w:rsidRPr="002E55ED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sz w:val="20"/>
          <w:szCs w:val="20"/>
        </w:rPr>
      </w:pPr>
    </w:p>
    <w:p w:rsidR="00845C58" w:rsidRDefault="00845C58" w:rsidP="0002591F">
      <w:pPr>
        <w:spacing w:after="12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- 27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5.06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845C58" w:rsidRDefault="00845C58" w:rsidP="0002591F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- 28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6.07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845C58" w:rsidRPr="002E55ED" w:rsidRDefault="00845C58" w:rsidP="00845C58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845C58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</w:pPr>
      <w:r w:rsidRPr="00E90568">
        <w:t>Руководитель лагеря –</w:t>
      </w:r>
      <w:r w:rsidRPr="00E90568">
        <w:rPr>
          <w:rFonts w:cs="Calibri"/>
          <w:color w:val="000000"/>
        </w:rPr>
        <w:t xml:space="preserve"> </w:t>
      </w:r>
      <w:proofErr w:type="spellStart"/>
      <w:r>
        <w:t>Бутяев</w:t>
      </w:r>
      <w:proofErr w:type="spellEnd"/>
      <w:r>
        <w:t xml:space="preserve"> Михаил Александрович, 8-911-230-34-04</w:t>
      </w:r>
    </w:p>
    <w:p w:rsidR="00845C58" w:rsidRDefault="00845C58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</w:pPr>
    </w:p>
    <w:p w:rsidR="0002591F" w:rsidRDefault="00845C58" w:rsidP="0002591F">
      <w:pPr>
        <w:pStyle w:val="a3"/>
        <w:widowControl w:val="0"/>
        <w:autoSpaceDE w:val="0"/>
        <w:autoSpaceDN w:val="0"/>
        <w:adjustRightInd w:val="0"/>
        <w:spacing w:before="0" w:beforeAutospacing="0" w:after="12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>
        <w:rPr>
          <w:b/>
        </w:rPr>
        <w:t xml:space="preserve"> в ОУ</w:t>
      </w:r>
      <w:r w:rsidRPr="00E90568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02591F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02591F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08.04.2024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02591F" w:rsidRDefault="00F21253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09</w:t>
            </w:r>
            <w:r w:rsidR="0002591F" w:rsidRPr="00EB3C0D">
              <w:t>:00</w:t>
            </w:r>
            <w:r w:rsidR="0002591F">
              <w:t xml:space="preserve"> – 1</w:t>
            </w:r>
            <w:r>
              <w:t>2</w:t>
            </w:r>
            <w:r w:rsidR="0002591F" w:rsidRPr="00EB3C0D">
              <w:t>:00</w:t>
            </w:r>
            <w:r w:rsidR="0002591F">
              <w:t xml:space="preserve"> и 15:00 – 18:00 </w:t>
            </w:r>
          </w:p>
        </w:tc>
      </w:tr>
      <w:tr w:rsidR="0002591F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02591F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02591F" w:rsidRPr="006C0B86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</w:p>
        </w:tc>
      </w:tr>
      <w:tr w:rsidR="00AD7050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AD7050" w:rsidRPr="009A5A13" w:rsidRDefault="00AD7050" w:rsidP="00AD705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AD7050" w:rsidRPr="009A5A13" w:rsidRDefault="00AD7050" w:rsidP="00AD705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10</w:t>
            </w:r>
            <w:r w:rsidRPr="009A5A13">
              <w:t>:00 - 12:00</w:t>
            </w:r>
          </w:p>
        </w:tc>
      </w:tr>
      <w:tr w:rsidR="00AD7050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AD7050" w:rsidRPr="009A5A13" w:rsidRDefault="00AD7050" w:rsidP="00AD705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AD7050" w:rsidRPr="009A5A13" w:rsidRDefault="00AD7050" w:rsidP="00AD705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 w:rsidRPr="009A5A13">
              <w:t>1</w:t>
            </w:r>
            <w:r>
              <w:t>6</w:t>
            </w:r>
            <w:r w:rsidRPr="009A5A13">
              <w:t>:00 – 18:00</w:t>
            </w:r>
          </w:p>
        </w:tc>
      </w:tr>
    </w:tbl>
    <w:p w:rsidR="0002591F" w:rsidRDefault="0002591F" w:rsidP="00845C58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</w:p>
    <w:p w:rsidR="00845C58" w:rsidRDefault="00845C58" w:rsidP="00845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91F" w:rsidRPr="00E4295D" w:rsidRDefault="0002591F" w:rsidP="0002591F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295D">
        <w:rPr>
          <w:rFonts w:ascii="Times New Roman" w:hAnsi="Times New Roman"/>
          <w:b/>
          <w:sz w:val="24"/>
          <w:szCs w:val="24"/>
          <w:u w:val="single"/>
        </w:rPr>
        <w:t xml:space="preserve">Городской лагерь дневного пребывания детей «Регата» на базе </w:t>
      </w:r>
      <w:r w:rsidRPr="00E429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школы </w:t>
      </w:r>
      <w:r w:rsidRPr="00E4295D">
        <w:rPr>
          <w:rFonts w:ascii="Times New Roman" w:hAnsi="Times New Roman"/>
          <w:b/>
          <w:sz w:val="24"/>
          <w:szCs w:val="24"/>
          <w:u w:val="single"/>
        </w:rPr>
        <w:t>№ 210</w:t>
      </w:r>
    </w:p>
    <w:p w:rsidR="0002591F" w:rsidRPr="00E90568" w:rsidRDefault="0002591F" w:rsidP="0002591F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:rsidR="0002591F" w:rsidRDefault="0002591F" w:rsidP="0002591F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 w:rsidRPr="00E90568">
        <w:rPr>
          <w:rFonts w:ascii="Times New Roman" w:hAnsi="Times New Roman"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sz w:val="24"/>
          <w:szCs w:val="24"/>
        </w:rPr>
        <w:t>Невский пр., д. 14, литера </w:t>
      </w:r>
      <w:r w:rsidRPr="00453CA6">
        <w:rPr>
          <w:rFonts w:ascii="Times New Roman" w:hAnsi="Times New Roman"/>
          <w:bCs/>
          <w:sz w:val="24"/>
          <w:szCs w:val="24"/>
        </w:rPr>
        <w:t>А</w:t>
      </w:r>
    </w:p>
    <w:p w:rsidR="0002591F" w:rsidRPr="002E55ED" w:rsidRDefault="0002591F" w:rsidP="0002591F">
      <w:pPr>
        <w:spacing w:after="0" w:line="240" w:lineRule="auto"/>
        <w:ind w:right="57"/>
        <w:jc w:val="both"/>
        <w:rPr>
          <w:rFonts w:ascii="Times New Roman" w:hAnsi="Times New Roman"/>
          <w:b/>
          <w:sz w:val="20"/>
          <w:szCs w:val="20"/>
        </w:rPr>
      </w:pPr>
    </w:p>
    <w:p w:rsidR="0002591F" w:rsidRDefault="0002591F" w:rsidP="0002591F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- 27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5.06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02591F" w:rsidRPr="002E55ED" w:rsidRDefault="0002591F" w:rsidP="0002591F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02591F" w:rsidRPr="0002591F" w:rsidRDefault="00E4295D" w:rsidP="00E4295D">
      <w:pPr>
        <w:spacing w:after="0" w:line="240" w:lineRule="auto"/>
        <w:ind w:right="5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лагеря </w:t>
      </w:r>
      <w:r w:rsidRPr="00E4295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4295D">
        <w:rPr>
          <w:rFonts w:ascii="Times New Roman" w:hAnsi="Times New Roman"/>
          <w:sz w:val="24"/>
          <w:szCs w:val="24"/>
        </w:rPr>
        <w:t>Бувдевская</w:t>
      </w:r>
      <w:proofErr w:type="spellEnd"/>
      <w:r w:rsidRPr="00E4295D">
        <w:rPr>
          <w:rFonts w:ascii="Times New Roman" w:hAnsi="Times New Roman"/>
          <w:sz w:val="24"/>
          <w:szCs w:val="24"/>
        </w:rPr>
        <w:t xml:space="preserve"> Галина Михайловна, 8-911-997-26-72</w:t>
      </w:r>
    </w:p>
    <w:p w:rsidR="0002591F" w:rsidRPr="0002591F" w:rsidRDefault="0002591F" w:rsidP="0002591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 w:firstLine="2268"/>
        <w:rPr>
          <w:color w:val="FF0000"/>
        </w:rPr>
      </w:pPr>
      <w:r w:rsidRPr="0002591F">
        <w:rPr>
          <w:color w:val="FF0000"/>
        </w:rPr>
        <w:t xml:space="preserve">  </w:t>
      </w:r>
    </w:p>
    <w:p w:rsidR="0002591F" w:rsidRDefault="0002591F" w:rsidP="0002591F">
      <w:pPr>
        <w:pStyle w:val="a3"/>
        <w:widowControl w:val="0"/>
        <w:autoSpaceDE w:val="0"/>
        <w:autoSpaceDN w:val="0"/>
        <w:adjustRightInd w:val="0"/>
        <w:spacing w:before="0" w:beforeAutospacing="0" w:after="12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>
        <w:rPr>
          <w:b/>
        </w:rPr>
        <w:t xml:space="preserve"> в ОУ</w:t>
      </w:r>
      <w:r w:rsidRPr="00E90568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02591F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02591F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08.04.2024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02591F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09</w:t>
            </w:r>
            <w:r w:rsidR="0002591F" w:rsidRPr="00EB3C0D">
              <w:t>:00</w:t>
            </w:r>
            <w:r w:rsidR="0002591F">
              <w:t xml:space="preserve"> – 1</w:t>
            </w:r>
            <w:r>
              <w:t>2</w:t>
            </w:r>
            <w:r w:rsidR="0002591F" w:rsidRPr="00EB3C0D">
              <w:t>:00</w:t>
            </w:r>
            <w:r w:rsidR="0002591F">
              <w:t xml:space="preserve"> и 15:00 – 18:00 </w:t>
            </w:r>
          </w:p>
        </w:tc>
      </w:tr>
      <w:tr w:rsidR="0002591F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02591F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02591F" w:rsidRPr="006C0B86" w:rsidRDefault="0002591F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р</w:t>
            </w:r>
            <w:r w:rsidRPr="006C0B86">
              <w:t>азмещен на сайте ОУ</w:t>
            </w:r>
          </w:p>
        </w:tc>
      </w:tr>
      <w:tr w:rsidR="00F21253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09</w:t>
            </w:r>
            <w:r w:rsidRPr="009A5A13">
              <w:t>:00</w:t>
            </w:r>
            <w:r>
              <w:t xml:space="preserve"> – 12</w:t>
            </w:r>
            <w:r w:rsidRPr="009A5A13">
              <w:t>:00</w:t>
            </w:r>
          </w:p>
        </w:tc>
      </w:tr>
      <w:tr w:rsidR="00F21253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15</w:t>
            </w:r>
            <w:r w:rsidRPr="009A5A13">
              <w:t>:00 –</w:t>
            </w:r>
            <w:r>
              <w:t xml:space="preserve"> 18</w:t>
            </w:r>
            <w:r w:rsidRPr="009A5A13">
              <w:t>:00</w:t>
            </w:r>
          </w:p>
        </w:tc>
      </w:tr>
    </w:tbl>
    <w:p w:rsidR="0002591F" w:rsidRDefault="0002591F" w:rsidP="0002591F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D6888" w:rsidRDefault="00CD6888" w:rsidP="004E0A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7AB0" w:rsidRPr="00E4295D" w:rsidRDefault="00B47AB0" w:rsidP="00B47AB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295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Городской лагерь дневного пребывания детей «ТРИКИТЯТА» на базе </w:t>
      </w:r>
      <w:r w:rsidRPr="00E429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школы </w:t>
      </w:r>
      <w:r w:rsidRPr="00E4295D">
        <w:rPr>
          <w:rFonts w:ascii="Times New Roman" w:hAnsi="Times New Roman"/>
          <w:b/>
          <w:sz w:val="24"/>
          <w:szCs w:val="24"/>
          <w:u w:val="single"/>
        </w:rPr>
        <w:t>№ 300</w:t>
      </w:r>
    </w:p>
    <w:p w:rsidR="00B47AB0" w:rsidRPr="00E90568" w:rsidRDefault="00B47AB0" w:rsidP="00B47AB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color w:val="000000"/>
        </w:rPr>
      </w:pPr>
    </w:p>
    <w:p w:rsidR="00B47AB0" w:rsidRPr="00E90568" w:rsidRDefault="00B47AB0" w:rsidP="00B47AB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Cs/>
        </w:rPr>
      </w:pPr>
      <w:r w:rsidRPr="00E90568">
        <w:rPr>
          <w:bCs/>
        </w:rPr>
        <w:t>Адрес: Больша</w:t>
      </w:r>
      <w:r w:rsidR="00F21253">
        <w:rPr>
          <w:bCs/>
        </w:rPr>
        <w:t>я Московская ул., д.10/1-3, литера </w:t>
      </w:r>
      <w:r w:rsidRPr="00E90568">
        <w:rPr>
          <w:bCs/>
        </w:rPr>
        <w:t xml:space="preserve">А    </w:t>
      </w:r>
    </w:p>
    <w:p w:rsidR="00B47AB0" w:rsidRPr="002E55ED" w:rsidRDefault="00B47AB0" w:rsidP="00B47AB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sz w:val="20"/>
          <w:szCs w:val="20"/>
        </w:rPr>
      </w:pPr>
    </w:p>
    <w:p w:rsidR="00B47AB0" w:rsidRDefault="00B47AB0" w:rsidP="00B47AB0">
      <w:pPr>
        <w:spacing w:after="12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- 27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5.06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B47AB0" w:rsidRDefault="00B47AB0" w:rsidP="00B47AB0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E0AA7">
        <w:rPr>
          <w:rFonts w:ascii="Times New Roman" w:hAnsi="Times New Roman"/>
          <w:b/>
          <w:sz w:val="24"/>
          <w:szCs w:val="24"/>
        </w:rPr>
        <w:t xml:space="preserve">смена </w:t>
      </w:r>
      <w:r>
        <w:rPr>
          <w:rFonts w:ascii="Times New Roman" w:hAnsi="Times New Roman"/>
          <w:sz w:val="24"/>
          <w:szCs w:val="24"/>
        </w:rPr>
        <w:t>- 28</w:t>
      </w:r>
      <w:r w:rsidRPr="004E0A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E0AA7">
        <w:rPr>
          <w:rFonts w:ascii="Times New Roman" w:hAnsi="Times New Roman"/>
          <w:sz w:val="24"/>
          <w:szCs w:val="24"/>
        </w:rPr>
        <w:t xml:space="preserve"> </w:t>
      </w:r>
      <w:r>
        <w:t>–</w:t>
      </w:r>
      <w:r w:rsidRPr="004E0A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6.07</w:t>
      </w:r>
      <w:r w:rsidRPr="004E0A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B47AB0" w:rsidRPr="002E55ED" w:rsidRDefault="00B47AB0" w:rsidP="00B47AB0">
      <w:pPr>
        <w:spacing w:after="0" w:line="240" w:lineRule="auto"/>
        <w:ind w:right="57"/>
        <w:rPr>
          <w:rFonts w:ascii="Times New Roman" w:hAnsi="Times New Roman"/>
          <w:sz w:val="20"/>
          <w:szCs w:val="20"/>
        </w:rPr>
      </w:pPr>
    </w:p>
    <w:p w:rsidR="00B47AB0" w:rsidRPr="008865A9" w:rsidRDefault="00B47AB0" w:rsidP="00B47AB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rFonts w:cs="Calibri"/>
        </w:rPr>
      </w:pPr>
      <w:r w:rsidRPr="00E90568">
        <w:t>Руководитель лагеря –</w:t>
      </w:r>
      <w:r w:rsidRPr="00E90568">
        <w:rPr>
          <w:rFonts w:cs="Calibri"/>
          <w:color w:val="000000"/>
        </w:rPr>
        <w:t xml:space="preserve"> </w:t>
      </w:r>
      <w:r w:rsidRPr="00E90568">
        <w:t xml:space="preserve">Вольфовская Елена </w:t>
      </w:r>
      <w:r w:rsidRPr="008865A9">
        <w:t>Геннадьевна</w:t>
      </w:r>
      <w:r w:rsidRPr="008865A9">
        <w:rPr>
          <w:rFonts w:cs="Calibri"/>
        </w:rPr>
        <w:t xml:space="preserve">, </w:t>
      </w:r>
      <w:r w:rsidRPr="008865A9">
        <w:t>8-921-756-46-23</w:t>
      </w:r>
    </w:p>
    <w:p w:rsidR="00B47AB0" w:rsidRPr="002E55ED" w:rsidRDefault="00B47AB0" w:rsidP="00B47AB0">
      <w:pPr>
        <w:spacing w:after="0" w:line="240" w:lineRule="auto"/>
        <w:ind w:right="57"/>
        <w:rPr>
          <w:rFonts w:ascii="Times New Roman" w:hAnsi="Times New Roman"/>
          <w:b/>
          <w:sz w:val="20"/>
          <w:szCs w:val="20"/>
        </w:rPr>
      </w:pPr>
    </w:p>
    <w:p w:rsidR="00E4295D" w:rsidRDefault="00E4295D" w:rsidP="00E4295D">
      <w:pPr>
        <w:pStyle w:val="a3"/>
        <w:widowControl w:val="0"/>
        <w:autoSpaceDE w:val="0"/>
        <w:autoSpaceDN w:val="0"/>
        <w:adjustRightInd w:val="0"/>
        <w:spacing w:before="0" w:beforeAutospacing="0" w:after="120" w:afterAutospacing="0"/>
        <w:ind w:right="57"/>
        <w:rPr>
          <w:b/>
        </w:rPr>
      </w:pPr>
      <w:r>
        <w:rPr>
          <w:b/>
        </w:rPr>
        <w:t>Приё</w:t>
      </w:r>
      <w:r w:rsidRPr="00E90568">
        <w:rPr>
          <w:b/>
        </w:rPr>
        <w:t>м документов</w:t>
      </w:r>
      <w:r>
        <w:rPr>
          <w:b/>
        </w:rPr>
        <w:t xml:space="preserve"> в ОУ</w:t>
      </w:r>
      <w:r w:rsidRPr="00E90568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E4295D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E4295D" w:rsidRDefault="00E4295D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b/>
              </w:rPr>
              <w:t>08.04.2024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4295D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t>09</w:t>
            </w:r>
            <w:r w:rsidR="00E4295D" w:rsidRPr="00EB3C0D">
              <w:t>:00</w:t>
            </w:r>
            <w:r w:rsidR="00E4295D">
              <w:t xml:space="preserve"> – 1</w:t>
            </w:r>
            <w:r>
              <w:t>2</w:t>
            </w:r>
            <w:r w:rsidR="00E4295D" w:rsidRPr="00EB3C0D">
              <w:t>:00</w:t>
            </w:r>
            <w:r w:rsidR="00E4295D">
              <w:t xml:space="preserve"> и 15:00 – 18:00 </w:t>
            </w:r>
          </w:p>
        </w:tc>
      </w:tr>
      <w:tr w:rsidR="00E4295D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E4295D" w:rsidRDefault="00E4295D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b/>
              </w:rPr>
            </w:pPr>
            <w:r>
              <w:rPr>
                <w:rFonts w:eastAsia="Calibri"/>
                <w:lang w:eastAsia="en-US"/>
              </w:rPr>
              <w:t>далее по графику: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E4295D" w:rsidRPr="006C0B86" w:rsidRDefault="00E4295D" w:rsidP="001145B2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</w:p>
        </w:tc>
      </w:tr>
      <w:tr w:rsidR="00F21253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15</w:t>
            </w:r>
            <w:r w:rsidRPr="009A5A13">
              <w:t>:00</w:t>
            </w:r>
            <w:r>
              <w:t xml:space="preserve"> – 18</w:t>
            </w:r>
            <w:r w:rsidRPr="009A5A13">
              <w:t>:00</w:t>
            </w:r>
          </w:p>
        </w:tc>
      </w:tr>
      <w:tr w:rsidR="00F21253" w:rsidTr="001145B2">
        <w:tc>
          <w:tcPr>
            <w:tcW w:w="2660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F21253" w:rsidRPr="009A5A13" w:rsidRDefault="00F21253" w:rsidP="00F21253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7"/>
            </w:pPr>
            <w:r>
              <w:t>09</w:t>
            </w:r>
            <w:r w:rsidRPr="009A5A13">
              <w:t>:00 –</w:t>
            </w:r>
            <w:r>
              <w:t xml:space="preserve"> 12</w:t>
            </w:r>
            <w:r w:rsidRPr="009A5A13">
              <w:t>:00</w:t>
            </w:r>
          </w:p>
        </w:tc>
      </w:tr>
    </w:tbl>
    <w:p w:rsidR="00E4295D" w:rsidRDefault="00E4295D" w:rsidP="00E4295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right="57"/>
        <w:rPr>
          <w:b/>
        </w:rPr>
      </w:pPr>
    </w:p>
    <w:p w:rsidR="00CD6888" w:rsidRDefault="00CD6888" w:rsidP="004E0A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CD6888" w:rsidSect="00F21253">
      <w:type w:val="continuous"/>
      <w:pgSz w:w="11906" w:h="16838" w:code="9"/>
      <w:pgMar w:top="709" w:right="707" w:bottom="709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739"/>
    <w:multiLevelType w:val="hybridMultilevel"/>
    <w:tmpl w:val="D580141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B"/>
    <w:rsid w:val="0002591F"/>
    <w:rsid w:val="0006346C"/>
    <w:rsid w:val="00063AC4"/>
    <w:rsid w:val="000B4908"/>
    <w:rsid w:val="000B56DD"/>
    <w:rsid w:val="000C572A"/>
    <w:rsid w:val="000F0094"/>
    <w:rsid w:val="001215D7"/>
    <w:rsid w:val="00121A28"/>
    <w:rsid w:val="00136325"/>
    <w:rsid w:val="00175B53"/>
    <w:rsid w:val="001A2CA3"/>
    <w:rsid w:val="001B7DBE"/>
    <w:rsid w:val="00206F0B"/>
    <w:rsid w:val="00251668"/>
    <w:rsid w:val="002741A8"/>
    <w:rsid w:val="0027688D"/>
    <w:rsid w:val="002800A9"/>
    <w:rsid w:val="002A7A57"/>
    <w:rsid w:val="002B136C"/>
    <w:rsid w:val="002B35C4"/>
    <w:rsid w:val="002B4E33"/>
    <w:rsid w:val="002D1561"/>
    <w:rsid w:val="002E55ED"/>
    <w:rsid w:val="002E58E3"/>
    <w:rsid w:val="002F0609"/>
    <w:rsid w:val="00313B8B"/>
    <w:rsid w:val="003E150C"/>
    <w:rsid w:val="003F2425"/>
    <w:rsid w:val="0040447B"/>
    <w:rsid w:val="00431B7F"/>
    <w:rsid w:val="0044669A"/>
    <w:rsid w:val="00453CA6"/>
    <w:rsid w:val="004D5197"/>
    <w:rsid w:val="004E0AA7"/>
    <w:rsid w:val="004F5411"/>
    <w:rsid w:val="00543338"/>
    <w:rsid w:val="005811A0"/>
    <w:rsid w:val="00581840"/>
    <w:rsid w:val="005B615B"/>
    <w:rsid w:val="005E7DBC"/>
    <w:rsid w:val="006379B8"/>
    <w:rsid w:val="0067578A"/>
    <w:rsid w:val="00682D5C"/>
    <w:rsid w:val="006A6E07"/>
    <w:rsid w:val="006C0B86"/>
    <w:rsid w:val="006C2D1E"/>
    <w:rsid w:val="006D7550"/>
    <w:rsid w:val="006E6B43"/>
    <w:rsid w:val="00711F45"/>
    <w:rsid w:val="00716982"/>
    <w:rsid w:val="00733C96"/>
    <w:rsid w:val="007D5742"/>
    <w:rsid w:val="007E3C41"/>
    <w:rsid w:val="008346F7"/>
    <w:rsid w:val="00837346"/>
    <w:rsid w:val="008427D0"/>
    <w:rsid w:val="00845C58"/>
    <w:rsid w:val="008865A9"/>
    <w:rsid w:val="008878D7"/>
    <w:rsid w:val="00887DC6"/>
    <w:rsid w:val="008A18C2"/>
    <w:rsid w:val="008A78DF"/>
    <w:rsid w:val="008D4408"/>
    <w:rsid w:val="008E3621"/>
    <w:rsid w:val="008E7C21"/>
    <w:rsid w:val="008F0373"/>
    <w:rsid w:val="00907696"/>
    <w:rsid w:val="009A0EE7"/>
    <w:rsid w:val="009A5A13"/>
    <w:rsid w:val="009C3C2C"/>
    <w:rsid w:val="009E5776"/>
    <w:rsid w:val="00A219A3"/>
    <w:rsid w:val="00A60373"/>
    <w:rsid w:val="00A71B39"/>
    <w:rsid w:val="00A928BB"/>
    <w:rsid w:val="00AA19EA"/>
    <w:rsid w:val="00AA37FE"/>
    <w:rsid w:val="00AC6BF2"/>
    <w:rsid w:val="00AC759C"/>
    <w:rsid w:val="00AD7050"/>
    <w:rsid w:val="00AF64DB"/>
    <w:rsid w:val="00AF7F6B"/>
    <w:rsid w:val="00B47AB0"/>
    <w:rsid w:val="00B65194"/>
    <w:rsid w:val="00B8291A"/>
    <w:rsid w:val="00BC7798"/>
    <w:rsid w:val="00BE78C6"/>
    <w:rsid w:val="00BF507C"/>
    <w:rsid w:val="00C47DF5"/>
    <w:rsid w:val="00CB5356"/>
    <w:rsid w:val="00CC124F"/>
    <w:rsid w:val="00CC19D7"/>
    <w:rsid w:val="00CC5B52"/>
    <w:rsid w:val="00CD6888"/>
    <w:rsid w:val="00CE0A8C"/>
    <w:rsid w:val="00CF278D"/>
    <w:rsid w:val="00CF7161"/>
    <w:rsid w:val="00D069DA"/>
    <w:rsid w:val="00D577A2"/>
    <w:rsid w:val="00DB3911"/>
    <w:rsid w:val="00DB55F2"/>
    <w:rsid w:val="00DD752A"/>
    <w:rsid w:val="00DE500B"/>
    <w:rsid w:val="00E267CC"/>
    <w:rsid w:val="00E4295D"/>
    <w:rsid w:val="00E46CD3"/>
    <w:rsid w:val="00E47D7D"/>
    <w:rsid w:val="00E63B39"/>
    <w:rsid w:val="00E87151"/>
    <w:rsid w:val="00E90568"/>
    <w:rsid w:val="00EA22B7"/>
    <w:rsid w:val="00EB3C0D"/>
    <w:rsid w:val="00EC1B76"/>
    <w:rsid w:val="00EC46BB"/>
    <w:rsid w:val="00EE2E46"/>
    <w:rsid w:val="00F10B7D"/>
    <w:rsid w:val="00F174C1"/>
    <w:rsid w:val="00F21253"/>
    <w:rsid w:val="00F67556"/>
    <w:rsid w:val="00F942F0"/>
    <w:rsid w:val="00F96C8B"/>
    <w:rsid w:val="00FE6865"/>
    <w:rsid w:val="00FF288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98F"/>
  <w15:docId w15:val="{AB8305A8-86BE-4FEE-B053-FC06046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184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8184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Normal">
    <w:name w:val="ConsPlusNormal"/>
    <w:rsid w:val="00E47D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063A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9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4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Dolgacheva_EV</dc:creator>
  <cp:lastModifiedBy>Долгачева Елена Владимировна</cp:lastModifiedBy>
  <cp:revision>2</cp:revision>
  <cp:lastPrinted>2018-03-16T12:07:00Z</cp:lastPrinted>
  <dcterms:created xsi:type="dcterms:W3CDTF">2024-02-27T15:13:00Z</dcterms:created>
  <dcterms:modified xsi:type="dcterms:W3CDTF">2024-02-27T15:13:00Z</dcterms:modified>
</cp:coreProperties>
</file>